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B882" w14:textId="221F7927" w:rsidR="003077BF" w:rsidRPr="00EC7406" w:rsidRDefault="00B87928" w:rsidP="003077BF">
      <w:pPr>
        <w:spacing w:after="0" w:line="241" w:lineRule="auto"/>
        <w:ind w:right="51"/>
        <w:rPr>
          <w:rFonts w:asciiTheme="minorHAnsi" w:hAnsiTheme="minorHAnsi" w:cstheme="minorHAns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C64FFB2" wp14:editId="51F65DF8">
            <wp:simplePos x="0" y="0"/>
            <wp:positionH relativeFrom="column">
              <wp:posOffset>5217215</wp:posOffset>
            </wp:positionH>
            <wp:positionV relativeFrom="paragraph">
              <wp:posOffset>386</wp:posOffset>
            </wp:positionV>
            <wp:extent cx="1102995" cy="664845"/>
            <wp:effectExtent l="0" t="0" r="1905" b="1905"/>
            <wp:wrapTight wrapText="bothSides">
              <wp:wrapPolygon edited="0">
                <wp:start x="0" y="0"/>
                <wp:lineTo x="0" y="21043"/>
                <wp:lineTo x="21264" y="21043"/>
                <wp:lineTo x="212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0" t="18241" r="7142" b="9274"/>
                    <a:stretch/>
                  </pic:blipFill>
                  <pic:spPr bwMode="auto">
                    <a:xfrm>
                      <a:off x="0" y="0"/>
                      <a:ext cx="1102995" cy="664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7BF">
        <w:rPr>
          <w:rFonts w:asciiTheme="minorHAnsi" w:hAnsiTheme="minorHAnsi" w:cstheme="minorHAnsi"/>
          <w:b/>
          <w:sz w:val="32"/>
          <w:szCs w:val="32"/>
        </w:rPr>
        <w:t>B</w:t>
      </w:r>
      <w:r w:rsidR="003077BF" w:rsidRPr="00EC7406">
        <w:rPr>
          <w:rFonts w:asciiTheme="minorHAnsi" w:hAnsiTheme="minorHAnsi" w:cstheme="minorHAnsi"/>
          <w:b/>
          <w:sz w:val="32"/>
          <w:szCs w:val="32"/>
        </w:rPr>
        <w:t xml:space="preserve">ISHS CREST: </w:t>
      </w:r>
      <w:r w:rsidR="00FF353D" w:rsidRPr="00FF353D">
        <w:rPr>
          <w:rFonts w:asciiTheme="minorHAnsi" w:hAnsiTheme="minorHAnsi" w:cstheme="minorHAnsi"/>
          <w:b/>
          <w:sz w:val="32"/>
          <w:szCs w:val="32"/>
        </w:rPr>
        <w:t xml:space="preserve">Rugby </w:t>
      </w:r>
      <w:r w:rsidR="004E61ED">
        <w:rPr>
          <w:rFonts w:asciiTheme="minorHAnsi" w:hAnsiTheme="minorHAnsi" w:cstheme="minorHAnsi"/>
          <w:b/>
          <w:sz w:val="32"/>
          <w:szCs w:val="32"/>
        </w:rPr>
        <w:t>Sport</w:t>
      </w:r>
      <w:r w:rsidR="00FF353D" w:rsidRPr="00FF353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077BF" w:rsidRPr="00EC7406">
        <w:rPr>
          <w:rFonts w:asciiTheme="minorHAnsi" w:hAnsiTheme="minorHAnsi" w:cstheme="minorHAnsi"/>
          <w:b/>
          <w:sz w:val="32"/>
          <w:szCs w:val="32"/>
        </w:rPr>
        <w:t>Program 202</w:t>
      </w:r>
      <w:r w:rsidR="00816AC6">
        <w:rPr>
          <w:rFonts w:asciiTheme="minorHAnsi" w:hAnsiTheme="minorHAnsi" w:cstheme="minorHAnsi"/>
          <w:b/>
          <w:sz w:val="32"/>
          <w:szCs w:val="32"/>
        </w:rPr>
        <w:t>6</w:t>
      </w:r>
      <w:r w:rsidR="003077BF" w:rsidRPr="00EC7406">
        <w:rPr>
          <w:rFonts w:asciiTheme="minorHAnsi" w:hAnsiTheme="minorHAnsi" w:cstheme="minorHAnsi"/>
          <w:b/>
          <w:sz w:val="32"/>
          <w:szCs w:val="32"/>
        </w:rPr>
        <w:t xml:space="preserve">    </w:t>
      </w:r>
    </w:p>
    <w:p w14:paraId="4A740DE5" w14:textId="30A7D8F8" w:rsidR="003077BF" w:rsidRPr="00EC7406" w:rsidRDefault="003077BF" w:rsidP="003077BF">
      <w:pPr>
        <w:spacing w:after="0" w:line="241" w:lineRule="auto"/>
        <w:ind w:right="51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16AC6">
        <w:rPr>
          <w:rFonts w:asciiTheme="minorHAnsi" w:hAnsiTheme="minorHAnsi" w:cstheme="minorHAnsi"/>
          <w:b/>
          <w:sz w:val="32"/>
          <w:szCs w:val="32"/>
        </w:rPr>
        <w:t>Application Form</w:t>
      </w:r>
    </w:p>
    <w:p w14:paraId="6145ECA5" w14:textId="13BABD74" w:rsidR="003077BF" w:rsidRPr="00EC7406" w:rsidRDefault="003077BF" w:rsidP="003077BF">
      <w:pPr>
        <w:spacing w:after="4"/>
        <w:ind w:right="51"/>
        <w:rPr>
          <w:rFonts w:asciiTheme="minorHAnsi" w:hAnsiTheme="minorHAnsi" w:cstheme="minorHAnsi"/>
        </w:rPr>
      </w:pPr>
      <w:r w:rsidRPr="00EC7406">
        <w:rPr>
          <w:rFonts w:asciiTheme="minorHAnsi" w:eastAsia="Cambria" w:hAnsiTheme="minorHAnsi" w:cstheme="minorHAnsi"/>
        </w:rPr>
        <w:t xml:space="preserve"> </w:t>
      </w:r>
    </w:p>
    <w:p w14:paraId="529469B4" w14:textId="7E02D564" w:rsidR="003077BF" w:rsidRPr="00EC7406" w:rsidRDefault="00AA433C" w:rsidP="003077BF">
      <w:pPr>
        <w:spacing w:after="10" w:line="267" w:lineRule="auto"/>
        <w:ind w:left="10" w:right="51" w:hanging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1552" behindDoc="1" locked="0" layoutInCell="1" allowOverlap="1" wp14:anchorId="4609A903" wp14:editId="753146ED">
            <wp:simplePos x="0" y="0"/>
            <wp:positionH relativeFrom="column">
              <wp:posOffset>5227376</wp:posOffset>
            </wp:positionH>
            <wp:positionV relativeFrom="paragraph">
              <wp:posOffset>10160</wp:posOffset>
            </wp:positionV>
            <wp:extent cx="1073150" cy="659765"/>
            <wp:effectExtent l="0" t="0" r="0" b="6985"/>
            <wp:wrapTight wrapText="bothSides">
              <wp:wrapPolygon edited="0">
                <wp:start x="0" y="0"/>
                <wp:lineTo x="0" y="21205"/>
                <wp:lineTo x="21089" y="21205"/>
                <wp:lineTo x="2108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7BF" w:rsidRPr="00EC7406">
        <w:rPr>
          <w:rFonts w:asciiTheme="minorHAnsi" w:hAnsiTheme="minorHAnsi" w:cstheme="minorHAnsi"/>
        </w:rPr>
        <w:t xml:space="preserve">Your student is invited to apply for the BISHS CREST: </w:t>
      </w:r>
      <w:r w:rsidR="007B63AC">
        <w:rPr>
          <w:rFonts w:asciiTheme="minorHAnsi" w:hAnsiTheme="minorHAnsi" w:cstheme="minorHAnsi"/>
        </w:rPr>
        <w:t xml:space="preserve">Rugby </w:t>
      </w:r>
      <w:r w:rsidR="004E61ED">
        <w:rPr>
          <w:rFonts w:asciiTheme="minorHAnsi" w:hAnsiTheme="minorHAnsi" w:cstheme="minorHAnsi"/>
        </w:rPr>
        <w:t xml:space="preserve">Sport </w:t>
      </w:r>
      <w:r w:rsidR="003077BF" w:rsidRPr="00EC7406">
        <w:rPr>
          <w:rFonts w:asciiTheme="minorHAnsi" w:hAnsiTheme="minorHAnsi" w:cstheme="minorHAnsi"/>
        </w:rPr>
        <w:t xml:space="preserve">Program. </w:t>
      </w:r>
    </w:p>
    <w:p w14:paraId="22A81095" w14:textId="77777777" w:rsidR="003077BF" w:rsidRPr="00EC7406" w:rsidRDefault="003077BF" w:rsidP="003077BF">
      <w:pPr>
        <w:spacing w:after="31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  <w:b/>
        </w:rPr>
        <w:t xml:space="preserve"> </w:t>
      </w:r>
    </w:p>
    <w:p w14:paraId="2490F714" w14:textId="7C4646A2" w:rsidR="003077BF" w:rsidRPr="00EC7406" w:rsidRDefault="003077BF" w:rsidP="003077BF">
      <w:pPr>
        <w:tabs>
          <w:tab w:val="center" w:pos="9136"/>
        </w:tabs>
        <w:spacing w:after="17"/>
        <w:ind w:left="-15"/>
        <w:rPr>
          <w:rFonts w:asciiTheme="minorHAnsi" w:hAnsiTheme="minorHAnsi" w:cstheme="minorHAnsi"/>
          <w:b/>
        </w:rPr>
      </w:pPr>
      <w:r w:rsidRPr="00EC7406">
        <w:rPr>
          <w:rFonts w:asciiTheme="minorHAnsi" w:hAnsiTheme="minorHAnsi" w:cstheme="minorHAnsi"/>
          <w:b/>
        </w:rPr>
        <w:t xml:space="preserve">What is the CREST </w:t>
      </w:r>
      <w:r w:rsidR="004E61ED">
        <w:rPr>
          <w:rFonts w:asciiTheme="minorHAnsi" w:hAnsiTheme="minorHAnsi" w:cstheme="minorHAnsi"/>
          <w:b/>
        </w:rPr>
        <w:t xml:space="preserve">Rugby Sport </w:t>
      </w:r>
      <w:r w:rsidRPr="00EC7406">
        <w:rPr>
          <w:rFonts w:asciiTheme="minorHAnsi" w:hAnsiTheme="minorHAnsi" w:cstheme="minorHAnsi"/>
          <w:b/>
        </w:rPr>
        <w:t xml:space="preserve">Program?  </w:t>
      </w:r>
    </w:p>
    <w:p w14:paraId="686370A9" w14:textId="77777777" w:rsidR="003077BF" w:rsidRPr="00EC7406" w:rsidRDefault="003077BF" w:rsidP="003077BF">
      <w:pPr>
        <w:tabs>
          <w:tab w:val="center" w:pos="9136"/>
        </w:tabs>
        <w:spacing w:after="17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  <w:b/>
        </w:rPr>
        <w:tab/>
      </w:r>
    </w:p>
    <w:p w14:paraId="584AAD8E" w14:textId="323B7AA9" w:rsidR="004E61ED" w:rsidRDefault="003077BF" w:rsidP="003077BF">
      <w:pPr>
        <w:spacing w:after="7" w:line="267" w:lineRule="auto"/>
        <w:ind w:left="10" w:right="51" w:hanging="10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</w:rPr>
        <w:t xml:space="preserve">The BISHS CREST: </w:t>
      </w:r>
      <w:r w:rsidR="007B63AC">
        <w:rPr>
          <w:rFonts w:asciiTheme="minorHAnsi" w:hAnsiTheme="minorHAnsi" w:cstheme="minorHAnsi"/>
        </w:rPr>
        <w:t xml:space="preserve">Rugby </w:t>
      </w:r>
      <w:r w:rsidR="004E61ED">
        <w:rPr>
          <w:rFonts w:asciiTheme="minorHAnsi" w:hAnsiTheme="minorHAnsi" w:cstheme="minorHAnsi"/>
        </w:rPr>
        <w:t xml:space="preserve">Sport </w:t>
      </w:r>
      <w:r w:rsidRPr="00EC7406">
        <w:rPr>
          <w:rFonts w:asciiTheme="minorHAnsi" w:hAnsiTheme="minorHAnsi" w:cstheme="minorHAnsi"/>
        </w:rPr>
        <w:t>program is an all-inclusive program</w:t>
      </w:r>
      <w:r w:rsidR="00E960C3">
        <w:rPr>
          <w:rFonts w:asciiTheme="minorHAnsi" w:hAnsiTheme="minorHAnsi" w:cstheme="minorHAnsi"/>
        </w:rPr>
        <w:t xml:space="preserve"> for students </w:t>
      </w:r>
      <w:r w:rsidRPr="00EC7406">
        <w:rPr>
          <w:rFonts w:asciiTheme="minorHAnsi" w:hAnsiTheme="minorHAnsi" w:cstheme="minorHAnsi"/>
        </w:rPr>
        <w:t xml:space="preserve">that caters for individual needs for both males and females with the aim to create active, well rounded and committed young people with an interest in </w:t>
      </w:r>
      <w:r w:rsidR="007B63AC">
        <w:rPr>
          <w:rFonts w:asciiTheme="minorHAnsi" w:hAnsiTheme="minorHAnsi" w:cstheme="minorHAnsi"/>
        </w:rPr>
        <w:t xml:space="preserve">rugby </w:t>
      </w:r>
      <w:r w:rsidR="004E61ED">
        <w:rPr>
          <w:rFonts w:asciiTheme="minorHAnsi" w:hAnsiTheme="minorHAnsi" w:cstheme="minorHAnsi"/>
        </w:rPr>
        <w:t xml:space="preserve">sports including:   </w:t>
      </w:r>
    </w:p>
    <w:p w14:paraId="42848B58" w14:textId="598EE552" w:rsidR="004E61ED" w:rsidRDefault="004E61ED" w:rsidP="004E61ED">
      <w:pPr>
        <w:pStyle w:val="ListParagraph"/>
        <w:numPr>
          <w:ilvl w:val="0"/>
          <w:numId w:val="8"/>
        </w:numPr>
        <w:spacing w:after="7" w:line="267" w:lineRule="auto"/>
        <w:ind w:right="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Rugby League </w:t>
      </w:r>
    </w:p>
    <w:p w14:paraId="5A0058D3" w14:textId="0EF31A5C" w:rsidR="004E61ED" w:rsidRDefault="004E61ED" w:rsidP="004E61ED">
      <w:pPr>
        <w:pStyle w:val="ListParagraph"/>
        <w:numPr>
          <w:ilvl w:val="0"/>
          <w:numId w:val="8"/>
        </w:numPr>
        <w:spacing w:after="7" w:line="267" w:lineRule="auto"/>
        <w:ind w:right="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Touch</w:t>
      </w:r>
    </w:p>
    <w:p w14:paraId="1F46F9EA" w14:textId="565BBC8E" w:rsidR="004E61ED" w:rsidRPr="004E61ED" w:rsidRDefault="004E61ED" w:rsidP="004E61ED">
      <w:pPr>
        <w:pStyle w:val="ListParagraph"/>
        <w:numPr>
          <w:ilvl w:val="0"/>
          <w:numId w:val="8"/>
        </w:numPr>
        <w:spacing w:after="7" w:line="267" w:lineRule="auto"/>
        <w:ind w:right="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Oz Tag</w:t>
      </w:r>
    </w:p>
    <w:p w14:paraId="49E5FEA7" w14:textId="2258CF9E" w:rsidR="003077BF" w:rsidRPr="00EC7406" w:rsidRDefault="003077BF" w:rsidP="004E61ED">
      <w:pPr>
        <w:spacing w:after="7" w:line="267" w:lineRule="auto"/>
        <w:ind w:right="51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</w:rPr>
        <w:t xml:space="preserve">The program provides students with the opportunity develop their skills and provide a genuine learning pathway with </w:t>
      </w:r>
      <w:r w:rsidR="004E61ED">
        <w:rPr>
          <w:rFonts w:asciiTheme="minorHAnsi" w:hAnsiTheme="minorHAnsi" w:cstheme="minorHAnsi"/>
        </w:rPr>
        <w:t>R</w:t>
      </w:r>
      <w:r w:rsidR="002B0B3B">
        <w:rPr>
          <w:rFonts w:asciiTheme="minorHAnsi" w:hAnsiTheme="minorHAnsi" w:cstheme="minorHAnsi"/>
        </w:rPr>
        <w:t>ugby</w:t>
      </w:r>
      <w:r w:rsidR="004E61ED">
        <w:rPr>
          <w:rFonts w:asciiTheme="minorHAnsi" w:hAnsiTheme="minorHAnsi" w:cstheme="minorHAnsi"/>
        </w:rPr>
        <w:t xml:space="preserve"> League, Touch and Oz Tag </w:t>
      </w:r>
      <w:r w:rsidRPr="00EC7406">
        <w:rPr>
          <w:rFonts w:asciiTheme="minorHAnsi" w:hAnsiTheme="minorHAnsi" w:cstheme="minorHAnsi"/>
        </w:rPr>
        <w:t>as the lens for their studies.</w:t>
      </w:r>
    </w:p>
    <w:p w14:paraId="17671ECB" w14:textId="77777777" w:rsidR="003077BF" w:rsidRPr="00EC7406" w:rsidRDefault="003077BF" w:rsidP="003077BF">
      <w:pPr>
        <w:spacing w:after="7" w:line="267" w:lineRule="auto"/>
        <w:ind w:right="51"/>
        <w:rPr>
          <w:rFonts w:asciiTheme="minorHAnsi" w:hAnsiTheme="minorHAnsi" w:cstheme="minorHAnsi"/>
        </w:rPr>
      </w:pPr>
    </w:p>
    <w:p w14:paraId="6A150837" w14:textId="61F60C6D" w:rsidR="003077BF" w:rsidRPr="00EC7406" w:rsidRDefault="003077BF" w:rsidP="003077BF">
      <w:pPr>
        <w:spacing w:after="7" w:line="267" w:lineRule="auto"/>
        <w:ind w:right="51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</w:rPr>
        <w:t xml:space="preserve">Students in the program will gain access to a high-quality sporting program with recognised accredited </w:t>
      </w:r>
      <w:r w:rsidR="007955CB">
        <w:rPr>
          <w:rFonts w:asciiTheme="minorHAnsi" w:hAnsiTheme="minorHAnsi" w:cstheme="minorHAnsi"/>
        </w:rPr>
        <w:t>rugby</w:t>
      </w:r>
      <w:r w:rsidR="004E61ED">
        <w:rPr>
          <w:rFonts w:asciiTheme="minorHAnsi" w:hAnsiTheme="minorHAnsi" w:cstheme="minorHAnsi"/>
        </w:rPr>
        <w:t xml:space="preserve"> sport-based </w:t>
      </w:r>
      <w:r w:rsidRPr="00EC7406">
        <w:rPr>
          <w:rFonts w:asciiTheme="minorHAnsi" w:hAnsiTheme="minorHAnsi" w:cstheme="minorHAnsi"/>
        </w:rPr>
        <w:t xml:space="preserve">coaches and teachers. </w:t>
      </w:r>
      <w:r w:rsidR="00A13885" w:rsidRPr="00A13885">
        <w:rPr>
          <w:rFonts w:asciiTheme="minorHAnsi" w:hAnsiTheme="minorHAnsi" w:cstheme="minorHAnsi"/>
          <w:shd w:val="clear" w:color="auto" w:fill="FFFFFF"/>
        </w:rPr>
        <w:t xml:space="preserve">Student’s will participate in a tailored curriculum and engage in </w:t>
      </w:r>
      <w:r w:rsidR="0032592A" w:rsidRPr="00A13885">
        <w:rPr>
          <w:rFonts w:asciiTheme="minorHAnsi" w:hAnsiTheme="minorHAnsi" w:cstheme="minorHAnsi"/>
          <w:shd w:val="clear" w:color="auto" w:fill="FFFFFF"/>
        </w:rPr>
        <w:t>extracurricula</w:t>
      </w:r>
      <w:r w:rsidR="0032592A">
        <w:rPr>
          <w:rFonts w:asciiTheme="minorHAnsi" w:hAnsiTheme="minorHAnsi" w:cstheme="minorHAnsi"/>
          <w:shd w:val="clear" w:color="auto" w:fill="FFFFFF"/>
        </w:rPr>
        <w:t>r</w:t>
      </w:r>
      <w:r w:rsidR="00A13885" w:rsidRPr="00A13885">
        <w:rPr>
          <w:rFonts w:asciiTheme="minorHAnsi" w:hAnsiTheme="minorHAnsi" w:cstheme="minorHAnsi"/>
          <w:shd w:val="clear" w:color="auto" w:fill="FFFFFF"/>
        </w:rPr>
        <w:t xml:space="preserve"> </w:t>
      </w:r>
      <w:r w:rsidR="007955CB">
        <w:rPr>
          <w:rFonts w:asciiTheme="minorHAnsi" w:hAnsiTheme="minorHAnsi" w:cstheme="minorHAnsi"/>
        </w:rPr>
        <w:t xml:space="preserve">rugby </w:t>
      </w:r>
      <w:r w:rsidR="004E61ED">
        <w:rPr>
          <w:rFonts w:asciiTheme="minorHAnsi" w:hAnsiTheme="minorHAnsi" w:cstheme="minorHAnsi"/>
        </w:rPr>
        <w:t xml:space="preserve">sport </w:t>
      </w:r>
      <w:r w:rsidR="00A13885" w:rsidRPr="00A13885">
        <w:rPr>
          <w:rFonts w:asciiTheme="minorHAnsi" w:hAnsiTheme="minorHAnsi" w:cstheme="minorHAnsi"/>
          <w:shd w:val="clear" w:color="auto" w:fill="FFFFFF"/>
        </w:rPr>
        <w:t>excursions and activities.</w:t>
      </w:r>
    </w:p>
    <w:p w14:paraId="57C28394" w14:textId="77777777" w:rsidR="004E61ED" w:rsidRDefault="004E61ED" w:rsidP="003077BF">
      <w:pPr>
        <w:spacing w:after="49"/>
        <w:ind w:left="-5" w:hanging="10"/>
        <w:rPr>
          <w:rFonts w:asciiTheme="minorHAnsi" w:hAnsiTheme="minorHAnsi" w:cstheme="minorHAnsi"/>
        </w:rPr>
      </w:pPr>
    </w:p>
    <w:p w14:paraId="62B84741" w14:textId="4421979F" w:rsidR="003077BF" w:rsidRPr="00EC7406" w:rsidRDefault="003077BF" w:rsidP="003077BF">
      <w:pPr>
        <w:spacing w:after="49"/>
        <w:ind w:left="-5" w:hanging="10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  <w:b/>
        </w:rPr>
        <w:t xml:space="preserve">The program focuses on a holistic approach to talent development which is made up of 4 core areas: </w:t>
      </w:r>
    </w:p>
    <w:p w14:paraId="529265D3" w14:textId="77777777" w:rsidR="003077BF" w:rsidRPr="00EC7406" w:rsidRDefault="003077BF" w:rsidP="003077BF">
      <w:pPr>
        <w:numPr>
          <w:ilvl w:val="0"/>
          <w:numId w:val="1"/>
        </w:numPr>
        <w:spacing w:after="41" w:line="267" w:lineRule="auto"/>
        <w:ind w:right="51" w:hanging="360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  <w:b/>
        </w:rPr>
        <w:t>Athlete Development:</w:t>
      </w:r>
      <w:r w:rsidRPr="00EC7406">
        <w:rPr>
          <w:rFonts w:asciiTheme="minorHAnsi" w:hAnsiTheme="minorHAnsi" w:cstheme="minorHAnsi"/>
        </w:rPr>
        <w:t xml:space="preserve"> Enhancement of fundamental skills, game knowledge and performance habits. </w:t>
      </w:r>
    </w:p>
    <w:p w14:paraId="555927FE" w14:textId="77777777" w:rsidR="003077BF" w:rsidRPr="00EC7406" w:rsidRDefault="003077BF" w:rsidP="003077BF">
      <w:pPr>
        <w:numPr>
          <w:ilvl w:val="0"/>
          <w:numId w:val="1"/>
        </w:numPr>
        <w:spacing w:after="41" w:line="267" w:lineRule="auto"/>
        <w:ind w:right="51" w:hanging="360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  <w:b/>
        </w:rPr>
        <w:t>Promoting personal Growth:</w:t>
      </w:r>
      <w:r w:rsidRPr="00EC7406">
        <w:rPr>
          <w:rFonts w:asciiTheme="minorHAnsi" w:hAnsiTheme="minorHAnsi" w:cstheme="minorHAnsi"/>
        </w:rPr>
        <w:t xml:space="preserve"> Through the development of leadership skills, wellbeing, communication and teamwork. </w:t>
      </w:r>
    </w:p>
    <w:p w14:paraId="58601B08" w14:textId="3E8D63A8" w:rsidR="003077BF" w:rsidRPr="00EC7406" w:rsidRDefault="003077BF" w:rsidP="003077BF">
      <w:pPr>
        <w:numPr>
          <w:ilvl w:val="0"/>
          <w:numId w:val="1"/>
        </w:numPr>
        <w:spacing w:after="41" w:line="267" w:lineRule="auto"/>
        <w:ind w:right="51" w:hanging="360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  <w:b/>
        </w:rPr>
        <w:t>Community:</w:t>
      </w:r>
      <w:r w:rsidRPr="00EC7406">
        <w:rPr>
          <w:rFonts w:asciiTheme="minorHAnsi" w:hAnsiTheme="minorHAnsi" w:cstheme="minorHAnsi"/>
        </w:rPr>
        <w:t xml:space="preserve"> Increased participation in the Bribie Island and </w:t>
      </w:r>
      <w:r w:rsidR="00976C99">
        <w:rPr>
          <w:rFonts w:asciiTheme="minorHAnsi" w:hAnsiTheme="minorHAnsi" w:cstheme="minorHAnsi"/>
        </w:rPr>
        <w:t>Sunshine Coast</w:t>
      </w:r>
      <w:r w:rsidR="00EE6289">
        <w:rPr>
          <w:rFonts w:asciiTheme="minorHAnsi" w:hAnsiTheme="minorHAnsi" w:cstheme="minorHAnsi"/>
        </w:rPr>
        <w:t xml:space="preserve"> Rugby League</w:t>
      </w:r>
      <w:r w:rsidRPr="00EC7406">
        <w:rPr>
          <w:rFonts w:asciiTheme="minorHAnsi" w:hAnsiTheme="minorHAnsi" w:cstheme="minorHAnsi"/>
        </w:rPr>
        <w:t xml:space="preserve"> Communit</w:t>
      </w:r>
      <w:r>
        <w:rPr>
          <w:rFonts w:asciiTheme="minorHAnsi" w:hAnsiTheme="minorHAnsi" w:cstheme="minorHAnsi"/>
        </w:rPr>
        <w:t xml:space="preserve">ies, </w:t>
      </w:r>
      <w:r w:rsidRPr="00EC7406">
        <w:rPr>
          <w:rFonts w:asciiTheme="minorHAnsi" w:hAnsiTheme="minorHAnsi" w:cstheme="minorHAnsi"/>
        </w:rPr>
        <w:t xml:space="preserve">whether it’s on the field as a player, or </w:t>
      </w:r>
      <w:r w:rsidR="00931035">
        <w:rPr>
          <w:rFonts w:asciiTheme="minorHAnsi" w:hAnsiTheme="minorHAnsi" w:cstheme="minorHAnsi"/>
        </w:rPr>
        <w:t>referee</w:t>
      </w:r>
      <w:r w:rsidRPr="00EC7406">
        <w:rPr>
          <w:rFonts w:asciiTheme="minorHAnsi" w:hAnsiTheme="minorHAnsi" w:cstheme="minorHAnsi"/>
        </w:rPr>
        <w:t xml:space="preserve">, or off the field as a coach or volunteer at the local </w:t>
      </w:r>
      <w:r w:rsidR="004E61ED">
        <w:rPr>
          <w:rFonts w:asciiTheme="minorHAnsi" w:hAnsiTheme="minorHAnsi" w:cstheme="minorHAnsi"/>
        </w:rPr>
        <w:t xml:space="preserve">RL </w:t>
      </w:r>
      <w:r w:rsidRPr="00EC7406">
        <w:rPr>
          <w:rFonts w:asciiTheme="minorHAnsi" w:hAnsiTheme="minorHAnsi" w:cstheme="minorHAnsi"/>
        </w:rPr>
        <w:t xml:space="preserve">club. </w:t>
      </w:r>
    </w:p>
    <w:p w14:paraId="79F9E0FD" w14:textId="641293F2" w:rsidR="003077BF" w:rsidRPr="00EC7406" w:rsidRDefault="003077BF" w:rsidP="003077BF">
      <w:pPr>
        <w:numPr>
          <w:ilvl w:val="0"/>
          <w:numId w:val="1"/>
        </w:numPr>
        <w:spacing w:after="7" w:line="267" w:lineRule="auto"/>
        <w:ind w:right="51" w:hanging="360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  <w:b/>
        </w:rPr>
        <w:t>Future Pathways:</w:t>
      </w:r>
      <w:r w:rsidRPr="00EC7406">
        <w:rPr>
          <w:rFonts w:asciiTheme="minorHAnsi" w:hAnsiTheme="minorHAnsi" w:cstheme="minorHAnsi"/>
        </w:rPr>
        <w:t xml:space="preserve"> Students will be provided with a range of career pathways through the practical experience in </w:t>
      </w:r>
      <w:r w:rsidR="00976C99">
        <w:rPr>
          <w:rFonts w:asciiTheme="minorHAnsi" w:hAnsiTheme="minorHAnsi" w:cstheme="minorHAnsi"/>
        </w:rPr>
        <w:t xml:space="preserve">rugby </w:t>
      </w:r>
      <w:r w:rsidRPr="00EC7406">
        <w:rPr>
          <w:rFonts w:asciiTheme="minorHAnsi" w:hAnsiTheme="minorHAnsi" w:cstheme="minorHAnsi"/>
        </w:rPr>
        <w:t xml:space="preserve">related areas such sports performance, sports psychology and nutrition along with the opportunity to gain qualifications in areas such as coaching and umpiring. The </w:t>
      </w:r>
      <w:r w:rsidR="00976C99">
        <w:rPr>
          <w:rFonts w:asciiTheme="minorHAnsi" w:hAnsiTheme="minorHAnsi" w:cstheme="minorHAnsi"/>
        </w:rPr>
        <w:t>Rugby</w:t>
      </w:r>
      <w:r w:rsidR="004E61ED">
        <w:rPr>
          <w:rFonts w:asciiTheme="minorHAnsi" w:hAnsiTheme="minorHAnsi" w:cstheme="minorHAnsi"/>
        </w:rPr>
        <w:t xml:space="preserve"> Sports </w:t>
      </w:r>
      <w:r w:rsidRPr="00EC7406">
        <w:rPr>
          <w:rFonts w:asciiTheme="minorHAnsi" w:hAnsiTheme="minorHAnsi" w:cstheme="minorHAnsi"/>
        </w:rPr>
        <w:t xml:space="preserve">program will have direct alignment to senior pathways in the senior phase of learning including Certificate III in Fitness, Certificate II in Sports and Recreation and Senior Physical Education </w:t>
      </w:r>
    </w:p>
    <w:p w14:paraId="02393703" w14:textId="77777777" w:rsidR="003077BF" w:rsidRPr="00EC7406" w:rsidRDefault="003077BF" w:rsidP="003077BF">
      <w:pPr>
        <w:spacing w:after="17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  <w:b/>
        </w:rPr>
        <w:t xml:space="preserve"> </w:t>
      </w:r>
    </w:p>
    <w:p w14:paraId="68000D2F" w14:textId="77777777" w:rsidR="003077BF" w:rsidRPr="00EC7406" w:rsidRDefault="003077BF" w:rsidP="003077BF">
      <w:pPr>
        <w:spacing w:after="17"/>
        <w:ind w:left="-5" w:hanging="10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  <w:b/>
        </w:rPr>
        <w:t xml:space="preserve">Extra-Curricular Experiences: </w:t>
      </w:r>
    </w:p>
    <w:p w14:paraId="6506AC86" w14:textId="795C5047" w:rsidR="003077BF" w:rsidRPr="00EC7406" w:rsidRDefault="003077BF" w:rsidP="003077BF">
      <w:pPr>
        <w:spacing w:after="241" w:line="267" w:lineRule="auto"/>
        <w:ind w:left="10" w:right="51" w:hanging="10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</w:rPr>
        <w:t xml:space="preserve">Students will be engaged in a number of experiences that will help develop the student around our core aims of the program. The possible experiences that the students will have the opportunity to participate in are: </w:t>
      </w:r>
    </w:p>
    <w:p w14:paraId="4C158977" w14:textId="3E8E0816" w:rsidR="003077BF" w:rsidRPr="00EC7406" w:rsidRDefault="003077BF" w:rsidP="003077BF">
      <w:pPr>
        <w:numPr>
          <w:ilvl w:val="0"/>
          <w:numId w:val="2"/>
        </w:numPr>
        <w:spacing w:after="41" w:line="267" w:lineRule="auto"/>
        <w:ind w:right="51" w:hanging="360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</w:rPr>
        <w:t xml:space="preserve">Participation in competitions such as the </w:t>
      </w:r>
      <w:r w:rsidR="00BB61A8">
        <w:rPr>
          <w:rFonts w:asciiTheme="minorHAnsi" w:hAnsiTheme="minorHAnsi" w:cstheme="minorHAnsi"/>
        </w:rPr>
        <w:t>NRL Schoolboy Trophy</w:t>
      </w:r>
      <w:r w:rsidR="004E61ED">
        <w:rPr>
          <w:rFonts w:asciiTheme="minorHAnsi" w:hAnsiTheme="minorHAnsi" w:cstheme="minorHAnsi"/>
        </w:rPr>
        <w:t>, All Schools Touch</w:t>
      </w:r>
    </w:p>
    <w:p w14:paraId="71476C93" w14:textId="66944C21" w:rsidR="003077BF" w:rsidRPr="00EC7406" w:rsidRDefault="003077BF" w:rsidP="003077BF">
      <w:pPr>
        <w:numPr>
          <w:ilvl w:val="0"/>
          <w:numId w:val="2"/>
        </w:numPr>
        <w:spacing w:after="41" w:line="267" w:lineRule="auto"/>
        <w:ind w:right="51" w:hanging="360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</w:rPr>
        <w:t xml:space="preserve">Mentoring by highly qualified coaches supported by </w:t>
      </w:r>
      <w:r w:rsidR="00BB61A8">
        <w:rPr>
          <w:rFonts w:asciiTheme="minorHAnsi" w:hAnsiTheme="minorHAnsi" w:cstheme="minorHAnsi"/>
        </w:rPr>
        <w:t>NRL and QRL</w:t>
      </w:r>
    </w:p>
    <w:p w14:paraId="5C1D3524" w14:textId="58B815D1" w:rsidR="003077BF" w:rsidRPr="00EC7406" w:rsidRDefault="003077BF" w:rsidP="003077BF">
      <w:pPr>
        <w:numPr>
          <w:ilvl w:val="0"/>
          <w:numId w:val="2"/>
        </w:numPr>
        <w:spacing w:after="11" w:line="267" w:lineRule="auto"/>
        <w:ind w:right="51" w:hanging="360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</w:rPr>
        <w:t xml:space="preserve">Access to Professional </w:t>
      </w:r>
      <w:r w:rsidR="00BB61A8">
        <w:rPr>
          <w:rFonts w:asciiTheme="minorHAnsi" w:hAnsiTheme="minorHAnsi" w:cstheme="minorHAnsi"/>
        </w:rPr>
        <w:t>NRL</w:t>
      </w:r>
      <w:r w:rsidRPr="00EC7406">
        <w:rPr>
          <w:rFonts w:asciiTheme="minorHAnsi" w:hAnsiTheme="minorHAnsi" w:cstheme="minorHAnsi"/>
        </w:rPr>
        <w:t xml:space="preserve"> Education Programs including (Training Habits, Sports </w:t>
      </w:r>
    </w:p>
    <w:p w14:paraId="678C9C17" w14:textId="77777777" w:rsidR="003077BF" w:rsidRPr="00EC7406" w:rsidRDefault="003077BF" w:rsidP="003077BF">
      <w:pPr>
        <w:spacing w:after="41" w:line="267" w:lineRule="auto"/>
        <w:ind w:left="730" w:right="51" w:hanging="10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</w:rPr>
        <w:t xml:space="preserve">Psychology, Nutrition, recovery) </w:t>
      </w:r>
    </w:p>
    <w:p w14:paraId="184CFB6B" w14:textId="77777777" w:rsidR="003077BF" w:rsidRPr="00EC7406" w:rsidRDefault="003077BF" w:rsidP="003077BF">
      <w:pPr>
        <w:numPr>
          <w:ilvl w:val="0"/>
          <w:numId w:val="2"/>
        </w:numPr>
        <w:spacing w:after="41" w:line="267" w:lineRule="auto"/>
        <w:ind w:right="51" w:hanging="360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</w:rPr>
        <w:t xml:space="preserve">Leadership development and team building days and activities </w:t>
      </w:r>
    </w:p>
    <w:p w14:paraId="5C560246" w14:textId="77777777" w:rsidR="003077BF" w:rsidRDefault="003077BF" w:rsidP="003077BF">
      <w:pPr>
        <w:numPr>
          <w:ilvl w:val="0"/>
          <w:numId w:val="2"/>
        </w:numPr>
        <w:spacing w:after="41" w:line="267" w:lineRule="auto"/>
        <w:ind w:right="51" w:hanging="360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</w:rPr>
        <w:t xml:space="preserve">Tailored Strength and conditioning programs and sessions </w:t>
      </w:r>
    </w:p>
    <w:p w14:paraId="72931BF0" w14:textId="37F28799" w:rsidR="003077BF" w:rsidRDefault="00BB61A8" w:rsidP="003077BF">
      <w:pPr>
        <w:numPr>
          <w:ilvl w:val="0"/>
          <w:numId w:val="2"/>
        </w:numPr>
        <w:spacing w:after="41" w:line="267" w:lineRule="auto"/>
        <w:ind w:right="51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Refereeing</w:t>
      </w:r>
      <w:r w:rsidR="003077BF" w:rsidRPr="00BA7ED1">
        <w:rPr>
          <w:rFonts w:asciiTheme="minorHAnsi" w:hAnsiTheme="minorHAnsi" w:cstheme="minorHAnsi"/>
        </w:rPr>
        <w:t xml:space="preserve"> and coaching qualifications </w:t>
      </w:r>
    </w:p>
    <w:p w14:paraId="56C51537" w14:textId="77777777" w:rsidR="00094F6D" w:rsidRDefault="00094F6D" w:rsidP="003077BF">
      <w:pPr>
        <w:spacing w:after="41" w:line="267" w:lineRule="auto"/>
        <w:ind w:right="51"/>
        <w:rPr>
          <w:rFonts w:asciiTheme="minorHAnsi" w:hAnsiTheme="minorHAnsi" w:cstheme="minorHAnsi"/>
        </w:rPr>
      </w:pPr>
    </w:p>
    <w:p w14:paraId="689C9D4B" w14:textId="22093864" w:rsidR="003077BF" w:rsidRPr="003077BF" w:rsidRDefault="003077BF" w:rsidP="003077BF">
      <w:pPr>
        <w:spacing w:after="41" w:line="267" w:lineRule="auto"/>
        <w:ind w:right="51"/>
        <w:rPr>
          <w:rFonts w:asciiTheme="minorHAnsi" w:hAnsiTheme="minorHAnsi" w:cstheme="minorHAnsi"/>
        </w:rPr>
      </w:pPr>
      <w:r w:rsidRPr="003077BF">
        <w:rPr>
          <w:rFonts w:asciiTheme="minorHAnsi" w:hAnsiTheme="minorHAnsi" w:cstheme="minorHAnsi"/>
          <w:b/>
        </w:rPr>
        <w:lastRenderedPageBreak/>
        <w:t xml:space="preserve">Expectations: </w:t>
      </w:r>
    </w:p>
    <w:p w14:paraId="5B4B3A62" w14:textId="33A9D768" w:rsidR="003077BF" w:rsidRPr="00EC7406" w:rsidRDefault="003077BF" w:rsidP="003077BF">
      <w:pPr>
        <w:spacing w:after="27" w:line="271" w:lineRule="auto"/>
        <w:ind w:left="10" w:right="30" w:hanging="10"/>
        <w:jc w:val="both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</w:rPr>
        <w:t xml:space="preserve">Before committing to the CREST: </w:t>
      </w:r>
      <w:r w:rsidR="00931035">
        <w:rPr>
          <w:rFonts w:asciiTheme="minorHAnsi" w:hAnsiTheme="minorHAnsi" w:cstheme="minorHAnsi"/>
        </w:rPr>
        <w:t xml:space="preserve">Rugby </w:t>
      </w:r>
      <w:r w:rsidR="004E61ED">
        <w:rPr>
          <w:rFonts w:asciiTheme="minorHAnsi" w:hAnsiTheme="minorHAnsi" w:cstheme="minorHAnsi"/>
        </w:rPr>
        <w:t>Sports</w:t>
      </w:r>
      <w:r w:rsidRPr="00EC7406">
        <w:rPr>
          <w:rFonts w:asciiTheme="minorHAnsi" w:hAnsiTheme="minorHAnsi" w:cstheme="minorHAnsi"/>
        </w:rPr>
        <w:t xml:space="preserve"> </w:t>
      </w:r>
      <w:r w:rsidR="004E61ED">
        <w:rPr>
          <w:rFonts w:asciiTheme="minorHAnsi" w:hAnsiTheme="minorHAnsi" w:cstheme="minorHAnsi"/>
        </w:rPr>
        <w:t>p</w:t>
      </w:r>
      <w:r w:rsidR="004E61ED" w:rsidRPr="00EC7406">
        <w:rPr>
          <w:rFonts w:asciiTheme="minorHAnsi" w:hAnsiTheme="minorHAnsi" w:cstheme="minorHAnsi"/>
        </w:rPr>
        <w:t>rogram</w:t>
      </w:r>
      <w:r w:rsidRPr="00EC7406">
        <w:rPr>
          <w:rFonts w:asciiTheme="minorHAnsi" w:hAnsiTheme="minorHAnsi" w:cstheme="minorHAnsi"/>
        </w:rPr>
        <w:t xml:space="preserve">, it is important that you review the code of conduct with your child to fully understand and be aware of the commitments required to be a successful </w:t>
      </w:r>
      <w:r w:rsidR="000D27A1">
        <w:rPr>
          <w:rFonts w:asciiTheme="minorHAnsi" w:hAnsiTheme="minorHAnsi" w:cstheme="minorHAnsi"/>
        </w:rPr>
        <w:t xml:space="preserve">Rugby </w:t>
      </w:r>
      <w:r w:rsidR="004E61ED">
        <w:rPr>
          <w:rFonts w:asciiTheme="minorHAnsi" w:hAnsiTheme="minorHAnsi" w:cstheme="minorHAnsi"/>
        </w:rPr>
        <w:t>sports e</w:t>
      </w:r>
      <w:r w:rsidRPr="00EC7406">
        <w:rPr>
          <w:rFonts w:asciiTheme="minorHAnsi" w:hAnsiTheme="minorHAnsi" w:cstheme="minorHAnsi"/>
        </w:rPr>
        <w:t xml:space="preserve">xcellence student.   </w:t>
      </w:r>
    </w:p>
    <w:p w14:paraId="700BB045" w14:textId="77777777" w:rsidR="003077BF" w:rsidRPr="00EC7406" w:rsidRDefault="003077BF" w:rsidP="003077BF">
      <w:pPr>
        <w:spacing w:after="19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</w:rPr>
        <w:t xml:space="preserve"> </w:t>
      </w:r>
    </w:p>
    <w:p w14:paraId="0B762BC6" w14:textId="77777777" w:rsidR="003077BF" w:rsidRPr="00EC7406" w:rsidRDefault="003077BF" w:rsidP="003077BF">
      <w:pPr>
        <w:spacing w:after="253" w:line="271" w:lineRule="auto"/>
        <w:ind w:left="10" w:right="30" w:hanging="10"/>
        <w:jc w:val="both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</w:rPr>
        <w:t>Students should demonstrate</w:t>
      </w:r>
      <w:r>
        <w:rPr>
          <w:rFonts w:asciiTheme="minorHAnsi" w:hAnsiTheme="minorHAnsi" w:cstheme="minorHAnsi"/>
        </w:rPr>
        <w:t>:</w:t>
      </w:r>
    </w:p>
    <w:p w14:paraId="4F7A0333" w14:textId="77777777" w:rsidR="003077BF" w:rsidRDefault="003077BF" w:rsidP="000D27A1">
      <w:pPr>
        <w:numPr>
          <w:ilvl w:val="0"/>
          <w:numId w:val="5"/>
        </w:numPr>
        <w:spacing w:after="0" w:line="320" w:lineRule="exact"/>
        <w:ind w:left="714" w:right="1054" w:hanging="357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</w:rPr>
        <w:t>Commitment to sporting pursuits and willingness to work within a team environment</w:t>
      </w:r>
    </w:p>
    <w:p w14:paraId="16D9A52E" w14:textId="77D14EF9" w:rsidR="003077BF" w:rsidRPr="00BA7ED1" w:rsidRDefault="003077BF" w:rsidP="000D27A1">
      <w:pPr>
        <w:numPr>
          <w:ilvl w:val="0"/>
          <w:numId w:val="5"/>
        </w:numPr>
        <w:spacing w:after="0" w:line="320" w:lineRule="exact"/>
        <w:ind w:left="714" w:right="30" w:hanging="357"/>
        <w:jc w:val="both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</w:rPr>
        <w:t xml:space="preserve">A desire and ability to play </w:t>
      </w:r>
      <w:r w:rsidR="000D27A1">
        <w:rPr>
          <w:rFonts w:asciiTheme="minorHAnsi" w:hAnsiTheme="minorHAnsi" w:cstheme="minorHAnsi"/>
        </w:rPr>
        <w:t xml:space="preserve">Rugby </w:t>
      </w:r>
      <w:r w:rsidR="004E61ED">
        <w:rPr>
          <w:rFonts w:asciiTheme="minorHAnsi" w:hAnsiTheme="minorHAnsi" w:cstheme="minorHAnsi"/>
        </w:rPr>
        <w:t>sports (Rugby League, Touch, Oz Tag)</w:t>
      </w:r>
    </w:p>
    <w:p w14:paraId="36A28D89" w14:textId="77777777" w:rsidR="003077BF" w:rsidRDefault="003077BF" w:rsidP="000D27A1">
      <w:pPr>
        <w:numPr>
          <w:ilvl w:val="0"/>
          <w:numId w:val="5"/>
        </w:numPr>
        <w:spacing w:after="0" w:line="320" w:lineRule="exact"/>
        <w:ind w:left="714" w:right="1054" w:hanging="357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</w:rPr>
        <w:t>School attendance is at 90% and provide explanations for any absences</w:t>
      </w:r>
    </w:p>
    <w:p w14:paraId="151C809D" w14:textId="77777777" w:rsidR="003077BF" w:rsidRDefault="003077BF" w:rsidP="000D27A1">
      <w:pPr>
        <w:numPr>
          <w:ilvl w:val="0"/>
          <w:numId w:val="5"/>
        </w:numPr>
        <w:spacing w:after="0" w:line="320" w:lineRule="exact"/>
        <w:ind w:left="714" w:right="1054" w:hanging="357"/>
        <w:rPr>
          <w:rFonts w:asciiTheme="minorHAnsi" w:hAnsiTheme="minorHAnsi" w:cstheme="minorHAnsi"/>
        </w:rPr>
      </w:pPr>
      <w:r w:rsidRPr="00BA7ED1">
        <w:rPr>
          <w:rFonts w:asciiTheme="minorHAnsi" w:hAnsiTheme="minorHAnsi" w:cstheme="minorHAnsi"/>
        </w:rPr>
        <w:t xml:space="preserve">Abide by the school’s behaviour expectations </w:t>
      </w:r>
    </w:p>
    <w:p w14:paraId="017EB139" w14:textId="42AC3833" w:rsidR="003077BF" w:rsidRDefault="003077BF" w:rsidP="000D27A1">
      <w:pPr>
        <w:numPr>
          <w:ilvl w:val="0"/>
          <w:numId w:val="5"/>
        </w:numPr>
        <w:spacing w:after="0" w:line="320" w:lineRule="exact"/>
        <w:ind w:left="714" w:right="1054" w:hanging="357"/>
        <w:rPr>
          <w:rFonts w:asciiTheme="minorHAnsi" w:hAnsiTheme="minorHAnsi" w:cstheme="minorHAnsi"/>
        </w:rPr>
      </w:pPr>
      <w:r w:rsidRPr="00BA7ED1">
        <w:rPr>
          <w:rFonts w:asciiTheme="minorHAnsi" w:hAnsiTheme="minorHAnsi" w:cstheme="minorHAnsi"/>
        </w:rPr>
        <w:t>Wear the School Uniform in correct manner at all times</w:t>
      </w:r>
    </w:p>
    <w:p w14:paraId="7461954C" w14:textId="6FB10CF1" w:rsidR="003077BF" w:rsidRDefault="003077BF" w:rsidP="000D27A1">
      <w:pPr>
        <w:numPr>
          <w:ilvl w:val="0"/>
          <w:numId w:val="5"/>
        </w:numPr>
        <w:spacing w:after="0" w:line="320" w:lineRule="exact"/>
        <w:ind w:left="714" w:right="1054" w:hanging="357"/>
        <w:rPr>
          <w:rFonts w:asciiTheme="minorHAnsi" w:hAnsiTheme="minorHAnsi" w:cstheme="minorHAnsi"/>
        </w:rPr>
      </w:pPr>
      <w:r w:rsidRPr="00BA7ED1">
        <w:rPr>
          <w:rFonts w:asciiTheme="minorHAnsi" w:hAnsiTheme="minorHAnsi" w:cstheme="minorHAnsi"/>
        </w:rPr>
        <w:t xml:space="preserve">Students are expected to participate in all school </w:t>
      </w:r>
      <w:r w:rsidR="00A37377">
        <w:rPr>
          <w:rFonts w:asciiTheme="minorHAnsi" w:hAnsiTheme="minorHAnsi" w:cstheme="minorHAnsi"/>
        </w:rPr>
        <w:t>Rugby League</w:t>
      </w:r>
      <w:r w:rsidR="00A37377" w:rsidRPr="00EC7406">
        <w:rPr>
          <w:rFonts w:asciiTheme="minorHAnsi" w:hAnsiTheme="minorHAnsi" w:cstheme="minorHAnsi"/>
        </w:rPr>
        <w:t xml:space="preserve"> </w:t>
      </w:r>
      <w:r w:rsidRPr="00BA7ED1">
        <w:rPr>
          <w:rFonts w:asciiTheme="minorHAnsi" w:hAnsiTheme="minorHAnsi" w:cstheme="minorHAnsi"/>
        </w:rPr>
        <w:t xml:space="preserve">games  </w:t>
      </w:r>
    </w:p>
    <w:p w14:paraId="5EA96A49" w14:textId="3FB469A5" w:rsidR="003077BF" w:rsidRPr="00BA7ED1" w:rsidRDefault="003077BF" w:rsidP="000D27A1">
      <w:pPr>
        <w:numPr>
          <w:ilvl w:val="0"/>
          <w:numId w:val="5"/>
        </w:numPr>
        <w:spacing w:after="0" w:line="320" w:lineRule="exact"/>
        <w:ind w:left="714" w:right="1054" w:hanging="357"/>
        <w:rPr>
          <w:rFonts w:asciiTheme="minorHAnsi" w:hAnsiTheme="minorHAnsi" w:cstheme="minorHAnsi"/>
        </w:rPr>
      </w:pPr>
      <w:r w:rsidRPr="00BA7ED1">
        <w:rPr>
          <w:rFonts w:asciiTheme="minorHAnsi" w:hAnsiTheme="minorHAnsi" w:cstheme="minorHAnsi"/>
        </w:rPr>
        <w:t>Demonstrate sportsmanship and fair play at all times</w:t>
      </w:r>
    </w:p>
    <w:p w14:paraId="7B8A82D8" w14:textId="17561346" w:rsidR="003077BF" w:rsidRDefault="003077BF" w:rsidP="000D27A1">
      <w:pPr>
        <w:numPr>
          <w:ilvl w:val="0"/>
          <w:numId w:val="5"/>
        </w:numPr>
        <w:spacing w:after="0" w:line="320" w:lineRule="exact"/>
        <w:ind w:left="714" w:right="1054" w:hanging="357"/>
        <w:rPr>
          <w:rFonts w:asciiTheme="minorHAnsi" w:hAnsiTheme="minorHAnsi" w:cstheme="minorHAnsi"/>
        </w:rPr>
      </w:pPr>
      <w:r w:rsidRPr="00BA7ED1">
        <w:rPr>
          <w:rFonts w:asciiTheme="minorHAnsi" w:hAnsiTheme="minorHAnsi" w:cstheme="minorHAnsi"/>
        </w:rPr>
        <w:t xml:space="preserve">All students will be required to sign an agreement and pay annual fee (TBD) which includes; additional training gear, bus levies and the cost of extra-curricular activities. Any additional </w:t>
      </w:r>
      <w:r>
        <w:rPr>
          <w:rFonts w:asciiTheme="minorHAnsi" w:hAnsiTheme="minorHAnsi" w:cstheme="minorHAnsi"/>
        </w:rPr>
        <w:t>c</w:t>
      </w:r>
      <w:r w:rsidRPr="00BA7ED1">
        <w:rPr>
          <w:rFonts w:asciiTheme="minorHAnsi" w:hAnsiTheme="minorHAnsi" w:cstheme="minorHAnsi"/>
        </w:rPr>
        <w:t xml:space="preserve">amps </w:t>
      </w:r>
      <w:r>
        <w:rPr>
          <w:rFonts w:asciiTheme="minorHAnsi" w:hAnsiTheme="minorHAnsi" w:cstheme="minorHAnsi"/>
        </w:rPr>
        <w:t xml:space="preserve">or excursions </w:t>
      </w:r>
      <w:r w:rsidRPr="00BA7ED1">
        <w:rPr>
          <w:rFonts w:asciiTheme="minorHAnsi" w:hAnsiTheme="minorHAnsi" w:cstheme="minorHAnsi"/>
        </w:rPr>
        <w:t>will incur additional costs</w:t>
      </w:r>
    </w:p>
    <w:p w14:paraId="32C1FC72" w14:textId="77777777" w:rsidR="000D27A1" w:rsidRPr="003077BF" w:rsidRDefault="000D27A1" w:rsidP="000D27A1">
      <w:pPr>
        <w:spacing w:after="0" w:line="320" w:lineRule="exact"/>
        <w:ind w:left="714" w:right="1054"/>
        <w:rPr>
          <w:rFonts w:asciiTheme="minorHAnsi" w:hAnsiTheme="minorHAnsi" w:cstheme="minorHAnsi"/>
        </w:rPr>
      </w:pPr>
    </w:p>
    <w:p w14:paraId="366A0975" w14:textId="77777777" w:rsidR="00B87928" w:rsidRDefault="00B87928" w:rsidP="00B87928">
      <w:pPr>
        <w:spacing w:after="27" w:line="240" w:lineRule="auto"/>
        <w:ind w:right="30"/>
        <w:jc w:val="both"/>
        <w:rPr>
          <w:rFonts w:asciiTheme="minorHAnsi" w:hAnsiTheme="minorHAnsi" w:cstheme="minorHAnsi"/>
        </w:rPr>
      </w:pPr>
    </w:p>
    <w:p w14:paraId="1BCD14E7" w14:textId="77777777" w:rsidR="00187034" w:rsidRPr="00755AA0" w:rsidRDefault="00187034" w:rsidP="00187034">
      <w:pPr>
        <w:spacing w:after="273" w:line="249" w:lineRule="auto"/>
        <w:ind w:left="10" w:hanging="10"/>
        <w:rPr>
          <w:rFonts w:asciiTheme="minorHAnsi" w:hAnsiTheme="minorHAnsi" w:cstheme="minorHAnsi"/>
          <w:sz w:val="28"/>
          <w:szCs w:val="28"/>
        </w:rPr>
      </w:pPr>
      <w:r w:rsidRPr="00755AA0">
        <w:rPr>
          <w:rFonts w:asciiTheme="minorHAnsi" w:hAnsiTheme="minorHAnsi" w:cstheme="minorHAnsi"/>
          <w:b/>
          <w:sz w:val="28"/>
          <w:szCs w:val="28"/>
        </w:rPr>
        <w:t xml:space="preserve">Selection and Application for the Program </w:t>
      </w:r>
    </w:p>
    <w:p w14:paraId="25A79180" w14:textId="28E82DF4" w:rsidR="00187034" w:rsidRPr="00755AA0" w:rsidRDefault="00390D4A" w:rsidP="00187034">
      <w:pPr>
        <w:numPr>
          <w:ilvl w:val="0"/>
          <w:numId w:val="3"/>
        </w:numPr>
        <w:spacing w:after="27" w:line="240" w:lineRule="auto"/>
        <w:ind w:right="3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6DAC3FAF" wp14:editId="2948CA2B">
            <wp:simplePos x="0" y="0"/>
            <wp:positionH relativeFrom="column">
              <wp:posOffset>4658002</wp:posOffset>
            </wp:positionH>
            <wp:positionV relativeFrom="paragraph">
              <wp:posOffset>275389</wp:posOffset>
            </wp:positionV>
            <wp:extent cx="575310" cy="570230"/>
            <wp:effectExtent l="0" t="0" r="0" b="1270"/>
            <wp:wrapTight wrapText="bothSides">
              <wp:wrapPolygon edited="0">
                <wp:start x="0" y="0"/>
                <wp:lineTo x="0" y="20927"/>
                <wp:lineTo x="20742" y="20927"/>
                <wp:lineTo x="20742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7034" w:rsidRPr="00755AA0">
        <w:rPr>
          <w:rFonts w:asciiTheme="minorHAnsi" w:hAnsiTheme="minorHAnsi" w:cstheme="minorHAnsi"/>
        </w:rPr>
        <w:t>All students interested in applying for the</w:t>
      </w:r>
      <w:r w:rsidR="00187034">
        <w:rPr>
          <w:rFonts w:asciiTheme="minorHAnsi" w:hAnsiTheme="minorHAnsi" w:cstheme="minorHAnsi"/>
        </w:rPr>
        <w:t xml:space="preserve"> Rugby Sports </w:t>
      </w:r>
      <w:r w:rsidR="00187034" w:rsidRPr="00755AA0">
        <w:rPr>
          <w:rFonts w:asciiTheme="minorHAnsi" w:hAnsiTheme="minorHAnsi" w:cstheme="minorHAnsi"/>
        </w:rPr>
        <w:t xml:space="preserve">program for 2026 must submit an </w:t>
      </w:r>
      <w:r w:rsidR="00187034" w:rsidRPr="00755AA0">
        <w:rPr>
          <w:rFonts w:asciiTheme="minorHAnsi" w:hAnsiTheme="minorHAnsi" w:cstheme="minorHAnsi"/>
          <w:b/>
        </w:rPr>
        <w:t xml:space="preserve">application form </w:t>
      </w:r>
      <w:r w:rsidR="00187034" w:rsidRPr="00755AA0">
        <w:rPr>
          <w:rFonts w:asciiTheme="minorHAnsi" w:hAnsiTheme="minorHAnsi" w:cstheme="minorHAnsi"/>
          <w:bCs/>
        </w:rPr>
        <w:t xml:space="preserve">either </w:t>
      </w:r>
    </w:p>
    <w:p w14:paraId="28859C17" w14:textId="1D4987B7" w:rsidR="00187034" w:rsidRDefault="00187034" w:rsidP="00187034">
      <w:pPr>
        <w:spacing w:after="27" w:line="240" w:lineRule="auto"/>
        <w:ind w:left="705" w:right="30"/>
        <w:jc w:val="both"/>
        <w:rPr>
          <w:rFonts w:asciiTheme="minorHAnsi" w:hAnsiTheme="minorHAnsi" w:cstheme="minorHAnsi"/>
          <w:bCs/>
        </w:rPr>
      </w:pPr>
      <w:r w:rsidRPr="00755AA0">
        <w:rPr>
          <w:rFonts w:asciiTheme="minorHAnsi" w:hAnsiTheme="minorHAnsi" w:cstheme="minorHAnsi"/>
          <w:bCs/>
        </w:rPr>
        <w:t xml:space="preserve">A) by Microsoft forms link- </w:t>
      </w:r>
      <w:r w:rsidR="00E24764">
        <w:rPr>
          <w:rFonts w:asciiTheme="minorHAnsi" w:hAnsiTheme="minorHAnsi" w:cstheme="minorHAnsi"/>
          <w:bCs/>
        </w:rPr>
        <w:t xml:space="preserve"> </w:t>
      </w:r>
      <w:hyperlink r:id="rId10" w:history="1">
        <w:r w:rsidR="00E24764" w:rsidRPr="00E24764">
          <w:rPr>
            <w:rStyle w:val="Hyperlink"/>
            <w:rFonts w:asciiTheme="minorHAnsi" w:hAnsiTheme="minorHAnsi" w:cstheme="minorHAnsi"/>
            <w:bCs/>
          </w:rPr>
          <w:t>https://forms.office.com/r/rcVHhD473f</w:t>
        </w:r>
      </w:hyperlink>
      <w:r w:rsidR="00390D4A">
        <w:rPr>
          <w:rFonts w:asciiTheme="minorHAnsi" w:hAnsiTheme="minorHAnsi" w:cstheme="minorHAnsi"/>
          <w:bCs/>
        </w:rPr>
        <w:t xml:space="preserve">     </w:t>
      </w:r>
    </w:p>
    <w:p w14:paraId="28C1E7DD" w14:textId="77777777" w:rsidR="00187034" w:rsidRPr="00755AA0" w:rsidRDefault="00187034" w:rsidP="00187034">
      <w:pPr>
        <w:spacing w:after="27" w:line="240" w:lineRule="auto"/>
        <w:ind w:left="705" w:right="3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1E8C408" w14:textId="77777777" w:rsidR="00187034" w:rsidRDefault="00187034" w:rsidP="00187034">
      <w:pPr>
        <w:spacing w:after="27" w:line="240" w:lineRule="auto"/>
        <w:ind w:left="705" w:right="3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9B529F8" w14:textId="77777777" w:rsidR="00187034" w:rsidRDefault="00187034" w:rsidP="00187034">
      <w:pPr>
        <w:spacing w:after="27" w:line="240" w:lineRule="auto"/>
        <w:ind w:left="705" w:right="3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617D860" w14:textId="77777777" w:rsidR="00187034" w:rsidRPr="00755AA0" w:rsidRDefault="00187034" w:rsidP="00187034">
      <w:pPr>
        <w:spacing w:after="27" w:line="240" w:lineRule="auto"/>
        <w:ind w:left="705" w:right="3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BD4A714" w14:textId="77777777" w:rsidR="00187034" w:rsidRPr="00755AA0" w:rsidRDefault="00187034" w:rsidP="00187034">
      <w:pPr>
        <w:spacing w:after="27" w:line="240" w:lineRule="auto"/>
        <w:ind w:left="705" w:right="3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5AA0">
        <w:rPr>
          <w:rFonts w:asciiTheme="minorHAnsi" w:hAnsiTheme="minorHAnsi" w:cstheme="minorHAnsi"/>
          <w:bCs/>
        </w:rPr>
        <w:t xml:space="preserve">B) By hard copy application below and return emailed to emailed to </w:t>
      </w:r>
      <w:hyperlink r:id="rId11" w:history="1">
        <w:r w:rsidRPr="00755AA0">
          <w:rPr>
            <w:rStyle w:val="Hyperlink"/>
            <w:rFonts w:asciiTheme="minorHAnsi" w:hAnsiTheme="minorHAnsi" w:cstheme="minorHAnsi"/>
            <w:bCs/>
          </w:rPr>
          <w:t>jjjef0@eq.edu.au</w:t>
        </w:r>
      </w:hyperlink>
      <w:r w:rsidRPr="00755AA0">
        <w:rPr>
          <w:rFonts w:asciiTheme="minorHAnsi" w:hAnsiTheme="minorHAnsi" w:cstheme="minorHAnsi"/>
          <w:bCs/>
        </w:rPr>
        <w:t xml:space="preserve"> or submitted to BISHS administration building.</w:t>
      </w:r>
    </w:p>
    <w:p w14:paraId="481A79B0" w14:textId="77777777" w:rsidR="00187034" w:rsidRPr="003077BF" w:rsidRDefault="00187034" w:rsidP="00187034">
      <w:pPr>
        <w:spacing w:after="27" w:line="240" w:lineRule="auto"/>
        <w:ind w:right="30"/>
        <w:jc w:val="both"/>
        <w:rPr>
          <w:rFonts w:asciiTheme="minorHAnsi" w:hAnsiTheme="minorHAnsi" w:cstheme="minorHAnsi"/>
        </w:rPr>
      </w:pPr>
    </w:p>
    <w:p w14:paraId="3ABB4375" w14:textId="77777777" w:rsidR="00187034" w:rsidRDefault="00187034" w:rsidP="00187034">
      <w:pPr>
        <w:spacing w:after="27" w:line="240" w:lineRule="auto"/>
        <w:ind w:right="30"/>
        <w:jc w:val="both"/>
        <w:rPr>
          <w:rFonts w:asciiTheme="minorHAnsi" w:hAnsiTheme="minorHAnsi" w:cstheme="minorHAnsi"/>
        </w:rPr>
      </w:pPr>
    </w:p>
    <w:p w14:paraId="3D17B645" w14:textId="77777777" w:rsidR="00187034" w:rsidRPr="00EC7406" w:rsidRDefault="00187034" w:rsidP="00187034">
      <w:pPr>
        <w:spacing w:after="27" w:line="271" w:lineRule="auto"/>
        <w:ind w:right="30"/>
        <w:jc w:val="both"/>
        <w:rPr>
          <w:rFonts w:asciiTheme="minorHAnsi" w:hAnsiTheme="minorHAnsi" w:cstheme="minorHAnsi"/>
        </w:rPr>
      </w:pPr>
    </w:p>
    <w:p w14:paraId="51B85BF1" w14:textId="77777777" w:rsidR="00187034" w:rsidRDefault="00187034" w:rsidP="00187034">
      <w:pPr>
        <w:spacing w:after="162" w:line="271" w:lineRule="auto"/>
        <w:ind w:left="10" w:right="30" w:hanging="10"/>
        <w:jc w:val="both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</w:rPr>
        <w:t xml:space="preserve">For further information of enquiries, please contact </w:t>
      </w:r>
      <w:r>
        <w:rPr>
          <w:rFonts w:asciiTheme="minorHAnsi" w:hAnsiTheme="minorHAnsi" w:cstheme="minorHAnsi"/>
        </w:rPr>
        <w:t>Jayden Jeffery at jjjef0eq.edu.au or call Bribie Island State High School on 3400 2444.</w:t>
      </w:r>
    </w:p>
    <w:p w14:paraId="28AC1574" w14:textId="77777777" w:rsidR="00187034" w:rsidRDefault="00187034" w:rsidP="00187034">
      <w:pPr>
        <w:spacing w:after="162" w:line="271" w:lineRule="auto"/>
        <w:ind w:right="3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Kind regards,</w:t>
      </w:r>
    </w:p>
    <w:p w14:paraId="6CBFC201" w14:textId="77777777" w:rsidR="00187034" w:rsidRDefault="00187034" w:rsidP="00187034">
      <w:pPr>
        <w:spacing w:after="162" w:line="271" w:lineRule="auto"/>
        <w:ind w:left="10" w:right="30" w:hanging="10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5A86777" wp14:editId="789603E3">
            <wp:simplePos x="0" y="0"/>
            <wp:positionH relativeFrom="column">
              <wp:posOffset>4081145</wp:posOffset>
            </wp:positionH>
            <wp:positionV relativeFrom="paragraph">
              <wp:posOffset>120015</wp:posOffset>
            </wp:positionV>
            <wp:extent cx="1240155" cy="444500"/>
            <wp:effectExtent l="0" t="0" r="0" b="0"/>
            <wp:wrapTight wrapText="bothSides">
              <wp:wrapPolygon edited="0">
                <wp:start x="0" y="0"/>
                <wp:lineTo x="0" y="20366"/>
                <wp:lineTo x="21235" y="20366"/>
                <wp:lineTo x="21235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E201C7E" wp14:editId="20F1DF86">
            <wp:extent cx="1631950" cy="4318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2896A" w14:textId="77777777" w:rsidR="00187034" w:rsidRDefault="00187034" w:rsidP="00187034">
      <w:pPr>
        <w:spacing w:after="120" w:line="240" w:lineRule="auto"/>
      </w:pPr>
      <w:r w:rsidRPr="00AE24C2">
        <w:t>M</w:t>
      </w:r>
      <w:r>
        <w:t>r Matthew Bradley                                                                                             Mr Jayden Jeffery</w:t>
      </w:r>
    </w:p>
    <w:p w14:paraId="11DE7476" w14:textId="77777777" w:rsidR="00187034" w:rsidRDefault="00187034" w:rsidP="00187034">
      <w:pPr>
        <w:spacing w:after="120" w:line="240" w:lineRule="auto"/>
      </w:pPr>
      <w:r w:rsidRPr="00AE24C2">
        <w:rPr>
          <w:b/>
        </w:rPr>
        <w:t>Principal</w:t>
      </w:r>
      <w:r>
        <w:rPr>
          <w:b/>
        </w:rPr>
        <w:t xml:space="preserve">                                                                                                        Head of Department- Junior Secondary</w:t>
      </w:r>
    </w:p>
    <w:p w14:paraId="593AAA75" w14:textId="77777777" w:rsidR="001A0DF0" w:rsidRDefault="001A0DF0" w:rsidP="00B87928">
      <w:pPr>
        <w:spacing w:after="27" w:line="240" w:lineRule="auto"/>
        <w:ind w:right="30"/>
        <w:jc w:val="both"/>
        <w:rPr>
          <w:rFonts w:asciiTheme="minorHAnsi" w:hAnsiTheme="minorHAnsi" w:cstheme="minorHAnsi"/>
        </w:rPr>
      </w:pPr>
    </w:p>
    <w:p w14:paraId="25661822" w14:textId="104B8CDA" w:rsidR="00B87928" w:rsidRPr="00FF31D2" w:rsidRDefault="00B87928" w:rsidP="00FF31D2">
      <w:pPr>
        <w:spacing w:after="120" w:line="240" w:lineRule="auto"/>
      </w:pPr>
    </w:p>
    <w:tbl>
      <w:tblPr>
        <w:tblStyle w:val="TableGrid"/>
        <w:tblpPr w:leftFromText="180" w:rightFromText="180" w:vertAnchor="text" w:horzAnchor="margin" w:tblpY="170"/>
        <w:tblW w:w="10421" w:type="dxa"/>
        <w:tblInd w:w="0" w:type="dxa"/>
        <w:tblCellMar>
          <w:top w:w="47" w:type="dxa"/>
          <w:right w:w="115" w:type="dxa"/>
        </w:tblCellMar>
        <w:tblLook w:val="04A0" w:firstRow="1" w:lastRow="0" w:firstColumn="1" w:lastColumn="0" w:noHBand="0" w:noVBand="1"/>
      </w:tblPr>
      <w:tblGrid>
        <w:gridCol w:w="2603"/>
        <w:gridCol w:w="1781"/>
        <w:gridCol w:w="826"/>
        <w:gridCol w:w="1301"/>
        <w:gridCol w:w="1304"/>
        <w:gridCol w:w="2606"/>
      </w:tblGrid>
      <w:tr w:rsidR="003077BF" w:rsidRPr="00EC7406" w14:paraId="2A9A8000" w14:textId="77777777" w:rsidTr="003077BF">
        <w:trPr>
          <w:trHeight w:val="316"/>
        </w:trPr>
        <w:tc>
          <w:tcPr>
            <w:tcW w:w="6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 w:themeFill="background2" w:themeFillShade="BF"/>
          </w:tcPr>
          <w:p w14:paraId="3071B567" w14:textId="351D4950" w:rsidR="003077BF" w:rsidRPr="00EC7406" w:rsidRDefault="00570F35" w:rsidP="008A15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BISHS CREST </w:t>
            </w:r>
            <w:r w:rsidR="003064A7">
              <w:rPr>
                <w:rFonts w:asciiTheme="minorHAnsi" w:hAnsiTheme="minorHAnsi" w:cstheme="minorHAnsi"/>
                <w:b/>
              </w:rPr>
              <w:t>RUGB</w:t>
            </w:r>
            <w:r w:rsidR="007936D3">
              <w:rPr>
                <w:rFonts w:asciiTheme="minorHAnsi" w:hAnsiTheme="minorHAnsi" w:cstheme="minorHAnsi"/>
                <w:b/>
              </w:rPr>
              <w:t>Y SPORTS</w:t>
            </w:r>
            <w:r w:rsidR="003064A7">
              <w:rPr>
                <w:rFonts w:asciiTheme="minorHAnsi" w:hAnsiTheme="minorHAnsi" w:cstheme="minorHAnsi"/>
                <w:b/>
              </w:rPr>
              <w:t xml:space="preserve"> </w:t>
            </w:r>
            <w:r w:rsidR="00187034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187034">
              <w:rPr>
                <w:rFonts w:asciiTheme="minorHAnsi" w:hAnsiTheme="minorHAnsi" w:cstheme="minorHAnsi"/>
                <w:b/>
              </w:rPr>
              <w:t xml:space="preserve">APPLICATION </w:t>
            </w:r>
            <w:r w:rsidR="003077BF" w:rsidRPr="00EC7406">
              <w:rPr>
                <w:rFonts w:asciiTheme="minorHAnsi" w:hAnsiTheme="minorHAnsi" w:cstheme="minorHAnsi"/>
                <w:b/>
              </w:rPr>
              <w:t xml:space="preserve">FORM 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48F2E2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</w:p>
        </w:tc>
      </w:tr>
      <w:tr w:rsidR="003077BF" w:rsidRPr="00EC7406" w14:paraId="034A7881" w14:textId="77777777" w:rsidTr="003077BF">
        <w:trPr>
          <w:trHeight w:val="312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042D46D0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58023FA0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694FC174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  <w:b/>
              </w:rPr>
              <w:t xml:space="preserve">STUDENT DETAILS 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3BD614C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</w:p>
        </w:tc>
      </w:tr>
      <w:tr w:rsidR="003077BF" w:rsidRPr="00EC7406" w14:paraId="6C73F655" w14:textId="77777777" w:rsidTr="008A1514">
        <w:trPr>
          <w:trHeight w:val="572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A2CF" w14:textId="77777777" w:rsidR="003077BF" w:rsidRPr="00EC7406" w:rsidRDefault="003077BF" w:rsidP="008A1514">
            <w:pPr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NAME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BD703" w14:textId="77777777" w:rsidR="003077BF" w:rsidRPr="00EC7406" w:rsidRDefault="003077BF" w:rsidP="008A1514">
            <w:pPr>
              <w:ind w:left="106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0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546995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</w:p>
          <w:p w14:paraId="6E632449" w14:textId="77777777" w:rsidR="003077BF" w:rsidRPr="00EC7406" w:rsidRDefault="003077BF" w:rsidP="008A1514">
            <w:pPr>
              <w:ind w:left="108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077BF" w:rsidRPr="00EC7406" w14:paraId="0222F969" w14:textId="77777777" w:rsidTr="008A1514">
        <w:trPr>
          <w:trHeight w:val="543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17C9" w14:textId="77777777" w:rsidR="003077BF" w:rsidRPr="00EC7406" w:rsidRDefault="003077BF" w:rsidP="008A1514">
            <w:pPr>
              <w:ind w:left="107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DATE OF BIRTH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34C12" w14:textId="77777777" w:rsidR="003077BF" w:rsidRPr="00EC7406" w:rsidRDefault="003077BF" w:rsidP="008A1514">
            <w:pPr>
              <w:ind w:left="106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A9FE0C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3CBFB" w14:textId="77777777" w:rsidR="003077BF" w:rsidRPr="00EC7406" w:rsidRDefault="003077BF" w:rsidP="008A1514">
            <w:pPr>
              <w:ind w:left="106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GENDER 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3529CF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CAEE" w14:textId="77777777" w:rsidR="003077BF" w:rsidRPr="00EC7406" w:rsidRDefault="003077BF" w:rsidP="008A1514">
            <w:pPr>
              <w:ind w:left="108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077BF" w:rsidRPr="00EC7406" w14:paraId="40806450" w14:textId="77777777" w:rsidTr="008A1514">
        <w:trPr>
          <w:trHeight w:val="571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E8AB" w14:textId="77777777" w:rsidR="003077BF" w:rsidRPr="00EC7406" w:rsidRDefault="003077BF" w:rsidP="008A1514">
            <w:pPr>
              <w:ind w:left="107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ADDRESS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D8B273" w14:textId="77777777" w:rsidR="003077BF" w:rsidRPr="00EC7406" w:rsidRDefault="003077BF" w:rsidP="008A1514">
            <w:pPr>
              <w:ind w:left="106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42DDD0" w14:textId="77777777" w:rsidR="003077BF" w:rsidRDefault="003077BF" w:rsidP="008A1514">
            <w:pPr>
              <w:rPr>
                <w:rFonts w:asciiTheme="minorHAnsi" w:hAnsiTheme="minorHAnsi" w:cstheme="minorHAnsi"/>
              </w:rPr>
            </w:pPr>
          </w:p>
          <w:p w14:paraId="2F444E1A" w14:textId="77777777" w:rsidR="003077BF" w:rsidRDefault="003077BF" w:rsidP="008A1514">
            <w:pPr>
              <w:rPr>
                <w:rFonts w:asciiTheme="minorHAnsi" w:hAnsiTheme="minorHAnsi" w:cstheme="minorHAnsi"/>
              </w:rPr>
            </w:pPr>
          </w:p>
          <w:p w14:paraId="6A75179B" w14:textId="77777777" w:rsidR="003077BF" w:rsidRDefault="003077BF" w:rsidP="008A1514">
            <w:pPr>
              <w:rPr>
                <w:rFonts w:asciiTheme="minorHAnsi" w:hAnsiTheme="minorHAnsi" w:cstheme="minorHAnsi"/>
              </w:rPr>
            </w:pPr>
          </w:p>
          <w:p w14:paraId="29177F2F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76FACE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</w:p>
        </w:tc>
      </w:tr>
      <w:tr w:rsidR="003077BF" w:rsidRPr="00EC7406" w14:paraId="3B6D17F8" w14:textId="77777777" w:rsidTr="008A1514">
        <w:trPr>
          <w:trHeight w:val="816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22BD" w14:textId="0317B0F1" w:rsidR="003077BF" w:rsidRPr="00EC7406" w:rsidRDefault="003077BF" w:rsidP="008A1514">
            <w:pPr>
              <w:ind w:left="107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YEAR LEVEL APPLYING FOR IN 202 (please circle)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25FB0" w14:textId="77777777" w:rsidR="003077BF" w:rsidRPr="00EC7406" w:rsidRDefault="003077BF" w:rsidP="008A1514">
            <w:pPr>
              <w:ind w:left="106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Year 7 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FDB129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26403" w14:textId="77777777" w:rsidR="003077BF" w:rsidRPr="00EC7406" w:rsidRDefault="003077BF" w:rsidP="008A1514">
            <w:pPr>
              <w:ind w:left="106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Year 8  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439311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D40F" w14:textId="77777777" w:rsidR="003077BF" w:rsidRPr="00EC7406" w:rsidRDefault="003077BF" w:rsidP="008A1514">
            <w:pPr>
              <w:ind w:left="108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Year 9 </w:t>
            </w:r>
          </w:p>
        </w:tc>
      </w:tr>
      <w:tr w:rsidR="00187034" w:rsidRPr="00EC7406" w14:paraId="14971545" w14:textId="77777777" w:rsidTr="008A1514">
        <w:trPr>
          <w:trHeight w:val="542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8B59" w14:textId="77777777" w:rsidR="00187034" w:rsidRPr="00EC7406" w:rsidRDefault="00187034" w:rsidP="008A1514">
            <w:pPr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217C5" w14:textId="181873C4" w:rsidR="00187034" w:rsidRDefault="00187034" w:rsidP="00187034">
            <w:pPr>
              <w:ind w:left="10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10</w:t>
            </w:r>
          </w:p>
          <w:p w14:paraId="497EBA2F" w14:textId="4449B99A" w:rsidR="00187034" w:rsidRPr="00EC7406" w:rsidRDefault="00187034" w:rsidP="008A1514">
            <w:pPr>
              <w:ind w:left="106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B989A6" w14:textId="77777777" w:rsidR="00187034" w:rsidRPr="00EC7406" w:rsidRDefault="00187034" w:rsidP="008A15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E26058" w14:textId="77777777" w:rsidR="00187034" w:rsidRPr="00EC7406" w:rsidRDefault="00187034" w:rsidP="008A1514">
            <w:pPr>
              <w:rPr>
                <w:rFonts w:asciiTheme="minorHAnsi" w:hAnsiTheme="minorHAnsi" w:cstheme="minorHAnsi"/>
              </w:rPr>
            </w:pPr>
          </w:p>
        </w:tc>
      </w:tr>
      <w:tr w:rsidR="003077BF" w:rsidRPr="00EC7406" w14:paraId="20D1DC28" w14:textId="77777777" w:rsidTr="008A1514">
        <w:trPr>
          <w:trHeight w:val="542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397D" w14:textId="2E9AE120" w:rsidR="003077BF" w:rsidRDefault="003077BF" w:rsidP="008A1514">
            <w:pPr>
              <w:ind w:left="107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PREVIOUS SCHOOL </w:t>
            </w:r>
            <w:r w:rsidR="00187034">
              <w:rPr>
                <w:rFonts w:asciiTheme="minorHAnsi" w:hAnsiTheme="minorHAnsi" w:cstheme="minorHAnsi"/>
              </w:rPr>
              <w:t>(if in year 6 2025)</w:t>
            </w:r>
          </w:p>
          <w:p w14:paraId="633D5ABC" w14:textId="0BE37DFE" w:rsidR="00187034" w:rsidRPr="00EC7406" w:rsidRDefault="00187034" w:rsidP="008A1514">
            <w:pPr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ECFBD" w14:textId="77777777" w:rsidR="003077BF" w:rsidRPr="00EC7406" w:rsidRDefault="003077BF" w:rsidP="008A1514">
            <w:pPr>
              <w:ind w:left="106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045FA5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D642E9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</w:p>
        </w:tc>
      </w:tr>
    </w:tbl>
    <w:p w14:paraId="2DF7B995" w14:textId="77777777" w:rsidR="003077BF" w:rsidRPr="00EC7406" w:rsidRDefault="003077BF" w:rsidP="003077BF">
      <w:pPr>
        <w:rPr>
          <w:rFonts w:asciiTheme="minorHAnsi" w:hAnsiTheme="minorHAnsi" w:cstheme="minorHAnsi"/>
        </w:rPr>
      </w:pPr>
    </w:p>
    <w:p w14:paraId="139754CF" w14:textId="77777777" w:rsidR="003077BF" w:rsidRPr="00EC7406" w:rsidRDefault="003077BF" w:rsidP="003077BF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363" w:type="dxa"/>
        <w:tblInd w:w="6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91"/>
        <w:gridCol w:w="2590"/>
        <w:gridCol w:w="2593"/>
        <w:gridCol w:w="2589"/>
      </w:tblGrid>
      <w:tr w:rsidR="003077BF" w:rsidRPr="00EC7406" w14:paraId="4084B41F" w14:textId="77777777" w:rsidTr="003077BF">
        <w:trPr>
          <w:trHeight w:val="344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2F9D4E36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0CE2C42" w14:textId="77777777" w:rsidR="003077BF" w:rsidRPr="00BA7ED1" w:rsidRDefault="003077BF" w:rsidP="008A1514">
            <w:pPr>
              <w:ind w:left="1719"/>
              <w:rPr>
                <w:rFonts w:asciiTheme="minorHAnsi" w:hAnsiTheme="minorHAnsi" w:cstheme="minorHAnsi"/>
              </w:rPr>
            </w:pPr>
            <w:r w:rsidRPr="00BA7ED1">
              <w:rPr>
                <w:rFonts w:asciiTheme="minorHAnsi" w:hAnsiTheme="minorHAnsi" w:cstheme="minorHAnsi"/>
                <w:b/>
              </w:rPr>
              <w:t xml:space="preserve">PARENT DETAILS </w:t>
            </w:r>
          </w:p>
        </w:tc>
      </w:tr>
      <w:tr w:rsidR="003077BF" w:rsidRPr="00EC7406" w14:paraId="76532948" w14:textId="77777777" w:rsidTr="008A1514">
        <w:trPr>
          <w:trHeight w:val="60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EE26D" w14:textId="77777777" w:rsidR="003077BF" w:rsidRPr="00EC7406" w:rsidRDefault="003077BF" w:rsidP="008A1514">
            <w:pPr>
              <w:ind w:left="1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PARENT 1 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414F47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5546" w14:textId="77777777" w:rsidR="003077BF" w:rsidRPr="00EC7406" w:rsidRDefault="003077BF" w:rsidP="008A1514">
            <w:pPr>
              <w:ind w:left="3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PARENT 2 </w:t>
            </w:r>
          </w:p>
        </w:tc>
      </w:tr>
      <w:tr w:rsidR="003077BF" w:rsidRPr="00EC7406" w14:paraId="2E9A7DE5" w14:textId="77777777" w:rsidTr="008A1514">
        <w:trPr>
          <w:trHeight w:val="600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9A9A" w14:textId="77777777" w:rsidR="003077BF" w:rsidRPr="00EC7406" w:rsidRDefault="003077BF" w:rsidP="008A1514">
            <w:pPr>
              <w:ind w:left="1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FULL NAME 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3BE1" w14:textId="77777777" w:rsidR="003077BF" w:rsidRDefault="003077BF" w:rsidP="008A1514">
            <w:pPr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 </w:t>
            </w:r>
          </w:p>
          <w:p w14:paraId="760A09D6" w14:textId="77777777" w:rsidR="003077BF" w:rsidRDefault="003077BF" w:rsidP="008A1514">
            <w:pPr>
              <w:rPr>
                <w:rFonts w:asciiTheme="minorHAnsi" w:hAnsiTheme="minorHAnsi" w:cstheme="minorHAnsi"/>
              </w:rPr>
            </w:pPr>
          </w:p>
          <w:p w14:paraId="5B2EF211" w14:textId="3EB30D1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5436" w14:textId="77777777" w:rsidR="003077BF" w:rsidRPr="00EC7406" w:rsidRDefault="003077BF" w:rsidP="008A1514">
            <w:pPr>
              <w:ind w:left="3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FULL NAME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73E3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077BF" w:rsidRPr="00EC7406" w14:paraId="69193751" w14:textId="77777777" w:rsidTr="008A1514">
        <w:trPr>
          <w:trHeight w:val="696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7708" w14:textId="77777777" w:rsidR="003077BF" w:rsidRPr="00EC7406" w:rsidRDefault="003077BF" w:rsidP="008A1514">
            <w:pPr>
              <w:ind w:left="1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PHONE NUMBER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5AA0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9B8B" w14:textId="77777777" w:rsidR="003077BF" w:rsidRPr="00EC7406" w:rsidRDefault="003077BF" w:rsidP="008A1514">
            <w:pPr>
              <w:ind w:left="3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PHONE NUMBER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0128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077BF" w:rsidRPr="00EC7406" w14:paraId="6CD8ED85" w14:textId="77777777" w:rsidTr="008A1514">
        <w:trPr>
          <w:trHeight w:val="662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0BD3" w14:textId="77777777" w:rsidR="003077BF" w:rsidRPr="00EC7406" w:rsidRDefault="003077BF" w:rsidP="008A1514">
            <w:pPr>
              <w:ind w:left="1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EMAIL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589F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A3BA" w14:textId="77777777" w:rsidR="003077BF" w:rsidRPr="00EC7406" w:rsidRDefault="003077BF" w:rsidP="008A1514">
            <w:pPr>
              <w:ind w:left="3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EMAIL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F9DB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077BF" w:rsidRPr="00EC7406" w14:paraId="6EC69435" w14:textId="77777777" w:rsidTr="008A1514">
        <w:trPr>
          <w:trHeight w:val="696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F28A" w14:textId="77777777" w:rsidR="003077BF" w:rsidRPr="00EC7406" w:rsidRDefault="003077BF" w:rsidP="008A1514">
            <w:pPr>
              <w:ind w:left="1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ADDRESS (if different from student)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8634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4C36" w14:textId="77777777" w:rsidR="003077BF" w:rsidRPr="00EC7406" w:rsidRDefault="003077BF" w:rsidP="008A1514">
            <w:pPr>
              <w:ind w:left="3"/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ADDRESS (if different from student)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8CDB" w14:textId="77777777" w:rsidR="003077BF" w:rsidRPr="00EC7406" w:rsidRDefault="003077BF" w:rsidP="008A1514">
            <w:pPr>
              <w:rPr>
                <w:rFonts w:asciiTheme="minorHAnsi" w:hAnsiTheme="minorHAnsi" w:cstheme="minorHAnsi"/>
              </w:rPr>
            </w:pPr>
            <w:r w:rsidRPr="00EC7406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330AF9C" w14:textId="77777777" w:rsidR="003077BF" w:rsidRPr="00EC7406" w:rsidRDefault="003077BF" w:rsidP="003077BF">
      <w:pPr>
        <w:spacing w:after="189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</w:rPr>
        <w:t xml:space="preserve"> </w:t>
      </w:r>
      <w:r w:rsidRPr="00EC7406">
        <w:rPr>
          <w:rFonts w:asciiTheme="minorHAnsi" w:hAnsiTheme="minorHAnsi" w:cstheme="minorHAnsi"/>
        </w:rPr>
        <w:tab/>
        <w:t xml:space="preserve"> </w:t>
      </w:r>
    </w:p>
    <w:p w14:paraId="0DCDE557" w14:textId="77777777" w:rsidR="003077BF" w:rsidRPr="00EC7406" w:rsidRDefault="003077BF" w:rsidP="003077BF">
      <w:pPr>
        <w:tabs>
          <w:tab w:val="center" w:pos="8916"/>
        </w:tabs>
        <w:spacing w:after="0"/>
        <w:ind w:left="-1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  <w:b/>
        </w:rPr>
        <w:t xml:space="preserve"> </w:t>
      </w:r>
      <w:r w:rsidRPr="00EC7406">
        <w:rPr>
          <w:rFonts w:asciiTheme="minorHAnsi" w:hAnsiTheme="minorHAnsi" w:cstheme="minorHAnsi"/>
          <w:b/>
        </w:rPr>
        <w:tab/>
      </w:r>
    </w:p>
    <w:p w14:paraId="2EE40323" w14:textId="77777777" w:rsidR="003077BF" w:rsidRDefault="003077BF" w:rsidP="003077BF">
      <w:pPr>
        <w:spacing w:after="218"/>
        <w:rPr>
          <w:rFonts w:asciiTheme="minorHAnsi" w:hAnsiTheme="minorHAnsi" w:cstheme="minorHAnsi"/>
          <w:b/>
        </w:rPr>
      </w:pPr>
      <w:r w:rsidRPr="00EC7406">
        <w:rPr>
          <w:rFonts w:asciiTheme="minorHAnsi" w:hAnsiTheme="minorHAnsi" w:cstheme="minorHAnsi"/>
          <w:b/>
        </w:rPr>
        <w:t xml:space="preserve"> </w:t>
      </w:r>
    </w:p>
    <w:p w14:paraId="7C5928F5" w14:textId="77777777" w:rsidR="003077BF" w:rsidRDefault="003077BF" w:rsidP="003077BF">
      <w:pPr>
        <w:spacing w:after="218"/>
        <w:rPr>
          <w:rFonts w:asciiTheme="minorHAnsi" w:hAnsiTheme="minorHAnsi" w:cstheme="minorHAnsi"/>
          <w:b/>
        </w:rPr>
      </w:pPr>
    </w:p>
    <w:p w14:paraId="038537A4" w14:textId="77777777" w:rsidR="003077BF" w:rsidRDefault="003077BF" w:rsidP="003077BF">
      <w:pPr>
        <w:spacing w:after="218"/>
        <w:rPr>
          <w:rFonts w:asciiTheme="minorHAnsi" w:hAnsiTheme="minorHAnsi" w:cstheme="minorHAnsi"/>
          <w:b/>
        </w:rPr>
      </w:pPr>
    </w:p>
    <w:p w14:paraId="28B45324" w14:textId="77777777" w:rsidR="003077BF" w:rsidRDefault="003077BF" w:rsidP="003077BF">
      <w:pPr>
        <w:spacing w:after="218"/>
        <w:rPr>
          <w:rFonts w:asciiTheme="minorHAnsi" w:hAnsiTheme="minorHAnsi" w:cstheme="minorHAnsi"/>
          <w:b/>
        </w:rPr>
      </w:pPr>
    </w:p>
    <w:p w14:paraId="25490EF0" w14:textId="77777777" w:rsidR="003077BF" w:rsidRDefault="003077BF" w:rsidP="003077BF">
      <w:pPr>
        <w:spacing w:after="241" w:line="249" w:lineRule="auto"/>
        <w:rPr>
          <w:rFonts w:asciiTheme="minorHAnsi" w:hAnsiTheme="minorHAnsi" w:cstheme="minorHAnsi"/>
        </w:rPr>
      </w:pPr>
    </w:p>
    <w:p w14:paraId="4BE706FD" w14:textId="77777777" w:rsidR="00FF31D2" w:rsidRDefault="00FF31D2" w:rsidP="003077BF">
      <w:pPr>
        <w:spacing w:after="241" w:line="249" w:lineRule="auto"/>
        <w:rPr>
          <w:rFonts w:asciiTheme="minorHAnsi" w:hAnsiTheme="minorHAnsi" w:cstheme="minorHAnsi"/>
        </w:rPr>
      </w:pPr>
    </w:p>
    <w:p w14:paraId="0A7FD634" w14:textId="6802D89E" w:rsidR="003077BF" w:rsidRPr="003077BF" w:rsidRDefault="00570F35" w:rsidP="003077BF">
      <w:pPr>
        <w:spacing w:after="93" w:line="249" w:lineRule="auto"/>
        <w:ind w:left="453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BISHS CREST </w:t>
      </w:r>
      <w:r w:rsidR="00E010EF">
        <w:rPr>
          <w:rFonts w:asciiTheme="minorHAnsi" w:hAnsiTheme="minorHAnsi" w:cstheme="minorHAnsi"/>
          <w:b/>
          <w:bCs/>
          <w:sz w:val="32"/>
          <w:szCs w:val="32"/>
        </w:rPr>
        <w:t xml:space="preserve">RUGBY </w:t>
      </w:r>
      <w:r w:rsidR="007936D3">
        <w:rPr>
          <w:rFonts w:asciiTheme="minorHAnsi" w:hAnsiTheme="minorHAnsi" w:cstheme="minorHAnsi"/>
          <w:b/>
          <w:bCs/>
          <w:sz w:val="32"/>
          <w:szCs w:val="32"/>
        </w:rPr>
        <w:t>SPORT</w:t>
      </w:r>
      <w:r w:rsidR="00E010EF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187034">
        <w:rPr>
          <w:rFonts w:asciiTheme="minorHAnsi" w:hAnsiTheme="minorHAnsi" w:cstheme="minorHAnsi"/>
          <w:b/>
          <w:bCs/>
          <w:sz w:val="32"/>
          <w:szCs w:val="32"/>
        </w:rPr>
        <w:t>–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187034">
        <w:rPr>
          <w:rFonts w:asciiTheme="minorHAnsi" w:hAnsiTheme="minorHAnsi" w:cstheme="minorHAnsi"/>
          <w:b/>
          <w:bCs/>
          <w:sz w:val="32"/>
          <w:szCs w:val="32"/>
        </w:rPr>
        <w:t>Application Form</w:t>
      </w:r>
    </w:p>
    <w:p w14:paraId="6211AE42" w14:textId="4D396A67" w:rsidR="003077BF" w:rsidRPr="00EC7406" w:rsidRDefault="003077BF" w:rsidP="003077BF">
      <w:pPr>
        <w:numPr>
          <w:ilvl w:val="0"/>
          <w:numId w:val="4"/>
        </w:numPr>
        <w:spacing w:after="93" w:line="249" w:lineRule="auto"/>
        <w:ind w:hanging="360"/>
        <w:rPr>
          <w:rFonts w:asciiTheme="minorHAnsi" w:hAnsiTheme="minorHAnsi" w:cstheme="minorHAnsi"/>
        </w:rPr>
      </w:pPr>
      <w:r w:rsidRPr="0024592C">
        <w:rPr>
          <w:rStyle w:val="eop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F3C0C0" wp14:editId="5636637C">
                <wp:simplePos x="0" y="0"/>
                <wp:positionH relativeFrom="column">
                  <wp:posOffset>85090</wp:posOffset>
                </wp:positionH>
                <wp:positionV relativeFrom="paragraph">
                  <wp:posOffset>305435</wp:posOffset>
                </wp:positionV>
                <wp:extent cx="6336665" cy="1383665"/>
                <wp:effectExtent l="0" t="0" r="2603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3FD16" w14:textId="77777777" w:rsidR="003077BF" w:rsidRDefault="003077BF" w:rsidP="003077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3C0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pt;margin-top:24.05pt;width:498.95pt;height:108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">
                <v:textbox>
                  <w:txbxContent>
                    <w:p w14:paraId="6753FD16" w14:textId="77777777" w:rsidR="003077BF" w:rsidRDefault="003077BF" w:rsidP="003077BF"/>
                  </w:txbxContent>
                </v:textbox>
                <w10:wrap type="square"/>
              </v:shape>
            </w:pict>
          </mc:Fallback>
        </mc:AlternateContent>
      </w:r>
      <w:r w:rsidRPr="00EC7406">
        <w:rPr>
          <w:rFonts w:asciiTheme="minorHAnsi" w:hAnsiTheme="minorHAnsi" w:cstheme="minorHAnsi"/>
          <w:b/>
        </w:rPr>
        <w:t xml:space="preserve">Why would you like to be involved in the </w:t>
      </w:r>
      <w:r w:rsidR="00FF353D" w:rsidRPr="00FF353D">
        <w:rPr>
          <w:rFonts w:asciiTheme="minorHAnsi" w:hAnsiTheme="minorHAnsi" w:cstheme="minorHAnsi"/>
          <w:b/>
        </w:rPr>
        <w:t xml:space="preserve">Rugby </w:t>
      </w:r>
      <w:r w:rsidR="007936D3">
        <w:rPr>
          <w:rFonts w:asciiTheme="minorHAnsi" w:hAnsiTheme="minorHAnsi" w:cstheme="minorHAnsi"/>
          <w:b/>
        </w:rPr>
        <w:t xml:space="preserve">Sport </w:t>
      </w:r>
      <w:r w:rsidRPr="00EC7406">
        <w:rPr>
          <w:rFonts w:asciiTheme="minorHAnsi" w:hAnsiTheme="minorHAnsi" w:cstheme="minorHAnsi"/>
          <w:b/>
        </w:rPr>
        <w:t>program at</w:t>
      </w:r>
      <w:r>
        <w:rPr>
          <w:rFonts w:asciiTheme="minorHAnsi" w:hAnsiTheme="minorHAnsi" w:cstheme="minorHAnsi"/>
          <w:b/>
        </w:rPr>
        <w:t xml:space="preserve"> Bribie Island State High School</w:t>
      </w:r>
      <w:r w:rsidRPr="00EC7406">
        <w:rPr>
          <w:rFonts w:asciiTheme="minorHAnsi" w:hAnsiTheme="minorHAnsi" w:cstheme="minorHAnsi"/>
          <w:b/>
        </w:rPr>
        <w:t xml:space="preserve">? </w:t>
      </w:r>
    </w:p>
    <w:p w14:paraId="5B56FAB5" w14:textId="77777777" w:rsidR="003077BF" w:rsidRPr="0024592C" w:rsidRDefault="003077BF" w:rsidP="003077BF">
      <w:pPr>
        <w:spacing w:after="0"/>
        <w:ind w:left="108"/>
        <w:rPr>
          <w:rFonts w:asciiTheme="minorHAnsi" w:hAnsiTheme="minorHAnsi" w:cstheme="minorHAnsi"/>
        </w:rPr>
      </w:pPr>
      <w:r w:rsidRPr="00EC7406">
        <w:rPr>
          <w:rFonts w:asciiTheme="minorHAnsi" w:hAnsiTheme="minorHAnsi" w:cstheme="minorHAnsi"/>
          <w:b/>
        </w:rPr>
        <w:t xml:space="preserve"> </w:t>
      </w:r>
    </w:p>
    <w:p w14:paraId="32DCDEB3" w14:textId="655F82DB" w:rsidR="003077BF" w:rsidRPr="0024592C" w:rsidRDefault="003077BF" w:rsidP="003077BF">
      <w:pPr>
        <w:numPr>
          <w:ilvl w:val="0"/>
          <w:numId w:val="4"/>
        </w:numPr>
        <w:spacing w:after="101" w:line="249" w:lineRule="auto"/>
        <w:ind w:hanging="360"/>
        <w:rPr>
          <w:rFonts w:asciiTheme="minorHAnsi" w:hAnsiTheme="minorHAnsi" w:cstheme="minorHAnsi"/>
        </w:rPr>
      </w:pPr>
      <w:r w:rsidRPr="0024592C">
        <w:rPr>
          <w:rStyle w:val="eop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936ECC" wp14:editId="560E97BF">
                <wp:simplePos x="0" y="0"/>
                <wp:positionH relativeFrom="margin">
                  <wp:align>center</wp:align>
                </wp:positionH>
                <wp:positionV relativeFrom="paragraph">
                  <wp:posOffset>478155</wp:posOffset>
                </wp:positionV>
                <wp:extent cx="6336665" cy="1427480"/>
                <wp:effectExtent l="0" t="0" r="26035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1427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9E49" w14:textId="77777777" w:rsidR="003077BF" w:rsidRDefault="003077BF" w:rsidP="003077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36ECC" id="_x0000_s1027" type="#_x0000_t202" style="position:absolute;left:0;text-align:left;margin-left:0;margin-top:37.65pt;width:498.95pt;height:112.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">
                <v:textbox>
                  <w:txbxContent>
                    <w:p w14:paraId="3FD79E49" w14:textId="77777777" w:rsidR="003077BF" w:rsidRDefault="003077BF" w:rsidP="003077BF"/>
                  </w:txbxContent>
                </v:textbox>
                <w10:wrap type="square" anchorx="margin"/>
              </v:shape>
            </w:pict>
          </mc:Fallback>
        </mc:AlternateContent>
      </w:r>
      <w:r w:rsidRPr="00EC7406">
        <w:rPr>
          <w:rFonts w:asciiTheme="minorHAnsi" w:hAnsiTheme="minorHAnsi" w:cstheme="minorHAnsi"/>
          <w:b/>
        </w:rPr>
        <w:t xml:space="preserve">Are you currently involved in your </w:t>
      </w:r>
      <w:r w:rsidRPr="0024592C">
        <w:rPr>
          <w:rFonts w:asciiTheme="minorHAnsi" w:hAnsiTheme="minorHAnsi" w:cstheme="minorHAnsi"/>
          <w:b/>
          <w:u w:val="single"/>
        </w:rPr>
        <w:t xml:space="preserve">school </w:t>
      </w:r>
      <w:r w:rsidRPr="00EC7406">
        <w:rPr>
          <w:rFonts w:asciiTheme="minorHAnsi" w:hAnsiTheme="minorHAnsi" w:cstheme="minorHAnsi"/>
          <w:b/>
        </w:rPr>
        <w:t xml:space="preserve">sporting community? If </w:t>
      </w:r>
      <w:r w:rsidR="00A0756E" w:rsidRPr="00EC7406">
        <w:rPr>
          <w:rFonts w:asciiTheme="minorHAnsi" w:hAnsiTheme="minorHAnsi" w:cstheme="minorHAnsi"/>
          <w:b/>
        </w:rPr>
        <w:t>so,</w:t>
      </w:r>
      <w:r w:rsidRPr="00EC7406">
        <w:rPr>
          <w:rFonts w:asciiTheme="minorHAnsi" w:hAnsiTheme="minorHAnsi" w:cstheme="minorHAnsi"/>
          <w:b/>
        </w:rPr>
        <w:t xml:space="preserve"> what sports do you play or how are you involved? </w:t>
      </w:r>
    </w:p>
    <w:p w14:paraId="5E5856E9" w14:textId="77777777" w:rsidR="003077BF" w:rsidRPr="00EC7406" w:rsidRDefault="003077BF" w:rsidP="003077BF">
      <w:pPr>
        <w:spacing w:after="0"/>
        <w:rPr>
          <w:rFonts w:asciiTheme="minorHAnsi" w:hAnsiTheme="minorHAnsi" w:cstheme="minorHAnsi"/>
        </w:rPr>
      </w:pPr>
    </w:p>
    <w:p w14:paraId="7E0B1955" w14:textId="77777777" w:rsidR="003077BF" w:rsidRPr="0024592C" w:rsidRDefault="003077BF" w:rsidP="003077BF">
      <w:pPr>
        <w:numPr>
          <w:ilvl w:val="0"/>
          <w:numId w:val="4"/>
        </w:numPr>
        <w:spacing w:after="5" w:line="249" w:lineRule="auto"/>
        <w:ind w:hanging="360"/>
        <w:rPr>
          <w:rFonts w:asciiTheme="minorHAnsi" w:hAnsiTheme="minorHAnsi" w:cstheme="minorHAnsi"/>
        </w:rPr>
      </w:pPr>
      <w:r w:rsidRPr="0024592C">
        <w:rPr>
          <w:rStyle w:val="eop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E05C2C" wp14:editId="223CB909">
                <wp:simplePos x="0" y="0"/>
                <wp:positionH relativeFrom="margin">
                  <wp:align>center</wp:align>
                </wp:positionH>
                <wp:positionV relativeFrom="paragraph">
                  <wp:posOffset>560070</wp:posOffset>
                </wp:positionV>
                <wp:extent cx="6336665" cy="1398270"/>
                <wp:effectExtent l="0" t="0" r="26035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139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7C07E" w14:textId="77777777" w:rsidR="003077BF" w:rsidRDefault="003077BF" w:rsidP="003077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05C2C" id="_x0000_s1028" type="#_x0000_t202" style="position:absolute;left:0;text-align:left;margin-left:0;margin-top:44.1pt;width:498.95pt;height:110.1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">
                <v:textbox>
                  <w:txbxContent>
                    <w:p w14:paraId="2D97C07E" w14:textId="77777777" w:rsidR="003077BF" w:rsidRDefault="003077BF" w:rsidP="003077BF"/>
                  </w:txbxContent>
                </v:textbox>
                <w10:wrap type="square" anchorx="margin"/>
              </v:shape>
            </w:pict>
          </mc:Fallback>
        </mc:AlternateContent>
      </w:r>
      <w:r w:rsidRPr="00EC7406">
        <w:rPr>
          <w:rFonts w:asciiTheme="minorHAnsi" w:hAnsiTheme="minorHAnsi" w:cstheme="minorHAnsi"/>
          <w:b/>
        </w:rPr>
        <w:t xml:space="preserve">How are you currently involved in the sports community </w:t>
      </w:r>
      <w:r w:rsidRPr="0024592C">
        <w:rPr>
          <w:rFonts w:asciiTheme="minorHAnsi" w:hAnsiTheme="minorHAnsi" w:cstheme="minorHAnsi"/>
          <w:b/>
          <w:u w:val="single"/>
        </w:rPr>
        <w:t>outside</w:t>
      </w:r>
      <w:r w:rsidRPr="00EC7406">
        <w:rPr>
          <w:rFonts w:asciiTheme="minorHAnsi" w:hAnsiTheme="minorHAnsi" w:cstheme="minorHAnsi"/>
          <w:b/>
        </w:rPr>
        <w:t xml:space="preserve"> of school? If so, what club/ sports do you play. </w:t>
      </w:r>
    </w:p>
    <w:p w14:paraId="456D37ED" w14:textId="6059CC32" w:rsidR="00A46F80" w:rsidRPr="003077BF" w:rsidRDefault="003077BF" w:rsidP="003077BF">
      <w:pPr>
        <w:numPr>
          <w:ilvl w:val="0"/>
          <w:numId w:val="4"/>
        </w:numPr>
        <w:spacing w:after="5" w:line="249" w:lineRule="auto"/>
        <w:ind w:hanging="360"/>
        <w:rPr>
          <w:rFonts w:asciiTheme="minorHAnsi" w:hAnsiTheme="minorHAnsi" w:cstheme="minorHAnsi"/>
        </w:rPr>
      </w:pPr>
      <w:r w:rsidRPr="0024592C">
        <w:rPr>
          <w:rStyle w:val="eop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9358D4" wp14:editId="1B8CFFAE">
                <wp:simplePos x="0" y="0"/>
                <wp:positionH relativeFrom="margin">
                  <wp:posOffset>127000</wp:posOffset>
                </wp:positionH>
                <wp:positionV relativeFrom="paragraph">
                  <wp:posOffset>2154279</wp:posOffset>
                </wp:positionV>
                <wp:extent cx="6336665" cy="1581150"/>
                <wp:effectExtent l="0" t="0" r="2603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BBE06" w14:textId="77777777" w:rsidR="003077BF" w:rsidRDefault="003077BF" w:rsidP="003077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358D4" id="_x0000_s1029" type="#_x0000_t202" style="position:absolute;left:0;text-align:left;margin-left:10pt;margin-top:169.65pt;width:498.95pt;height:12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">
                <v:textbox>
                  <w:txbxContent>
                    <w:p w14:paraId="3B9BBE06" w14:textId="77777777" w:rsidR="003077BF" w:rsidRDefault="003077BF" w:rsidP="003077B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</w:rPr>
        <w:t xml:space="preserve">What is your current level of experience playing </w:t>
      </w:r>
      <w:r w:rsidR="00FF353D" w:rsidRPr="00FF353D">
        <w:rPr>
          <w:rFonts w:asciiTheme="minorHAnsi" w:hAnsiTheme="minorHAnsi" w:cstheme="minorHAnsi"/>
          <w:b/>
        </w:rPr>
        <w:t>Rugby</w:t>
      </w:r>
      <w:r w:rsidR="007936D3">
        <w:rPr>
          <w:rFonts w:asciiTheme="minorHAnsi" w:hAnsiTheme="minorHAnsi" w:cstheme="minorHAnsi"/>
          <w:b/>
        </w:rPr>
        <w:t xml:space="preserve"> League/Touch/ Oz Tag</w:t>
      </w:r>
      <w:r w:rsidR="00FF353D" w:rsidRPr="00FF353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(playing history, club/school/representative</w:t>
      </w:r>
      <w:proofErr w:type="gramStart"/>
      <w:r>
        <w:rPr>
          <w:rFonts w:asciiTheme="minorHAnsi" w:hAnsiTheme="minorHAnsi" w:cstheme="minorHAnsi"/>
          <w:b/>
        </w:rPr>
        <w:t>)</w:t>
      </w:r>
      <w:proofErr w:type="gramEnd"/>
    </w:p>
    <w:sectPr w:rsidR="00A46F80" w:rsidRPr="003077BF" w:rsidSect="0081077A">
      <w:headerReference w:type="default" r:id="rId14"/>
      <w:pgSz w:w="11906" w:h="16838"/>
      <w:pgMar w:top="340" w:right="720" w:bottom="720" w:left="720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FD939" w14:textId="77777777" w:rsidR="005B1620" w:rsidRDefault="005B1620" w:rsidP="003077BF">
      <w:pPr>
        <w:spacing w:after="0" w:line="240" w:lineRule="auto"/>
      </w:pPr>
      <w:r>
        <w:separator/>
      </w:r>
    </w:p>
  </w:endnote>
  <w:endnote w:type="continuationSeparator" w:id="0">
    <w:p w14:paraId="7D41A8E6" w14:textId="77777777" w:rsidR="005B1620" w:rsidRDefault="005B1620" w:rsidP="0030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2CD02" w14:textId="77777777" w:rsidR="005B1620" w:rsidRDefault="005B1620" w:rsidP="003077BF">
      <w:pPr>
        <w:spacing w:after="0" w:line="240" w:lineRule="auto"/>
      </w:pPr>
      <w:r>
        <w:separator/>
      </w:r>
    </w:p>
  </w:footnote>
  <w:footnote w:type="continuationSeparator" w:id="0">
    <w:p w14:paraId="370F4954" w14:textId="77777777" w:rsidR="005B1620" w:rsidRDefault="005B1620" w:rsidP="00307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9529" w14:textId="150F6D94" w:rsidR="00EC7406" w:rsidRDefault="003270F5" w:rsidP="003077BF">
    <w:pPr>
      <w:pStyle w:val="Header"/>
      <w:tabs>
        <w:tab w:val="clear" w:pos="4513"/>
        <w:tab w:val="clear" w:pos="9026"/>
        <w:tab w:val="left" w:pos="4281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EE3F248" wp14:editId="689EA29B">
          <wp:simplePos x="0" y="0"/>
          <wp:positionH relativeFrom="page">
            <wp:posOffset>-5787</wp:posOffset>
          </wp:positionH>
          <wp:positionV relativeFrom="page">
            <wp:align>top</wp:align>
          </wp:positionV>
          <wp:extent cx="7759524" cy="1248355"/>
          <wp:effectExtent l="0" t="0" r="0" b="952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etterhead to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36" b="57146"/>
                  <a:stretch/>
                </pic:blipFill>
                <pic:spPr bwMode="auto">
                  <a:xfrm>
                    <a:off x="0" y="0"/>
                    <a:ext cx="7865291" cy="12653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77B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3515"/>
    <w:multiLevelType w:val="hybridMultilevel"/>
    <w:tmpl w:val="2BF6EFD8"/>
    <w:lvl w:ilvl="0" w:tplc="F63630C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1EE45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B44D8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9C64D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5A69C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3A953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3E40A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B3A884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F56F4C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DF7177"/>
    <w:multiLevelType w:val="hybridMultilevel"/>
    <w:tmpl w:val="7840D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7691D"/>
    <w:multiLevelType w:val="hybridMultilevel"/>
    <w:tmpl w:val="8D60FF12"/>
    <w:lvl w:ilvl="0" w:tplc="DA66091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58130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F92082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670304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70EB63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EA9DA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50721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5204F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C2EBEB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095D07"/>
    <w:multiLevelType w:val="hybridMultilevel"/>
    <w:tmpl w:val="FA8C646E"/>
    <w:lvl w:ilvl="0" w:tplc="EA3A61B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D383C"/>
    <w:multiLevelType w:val="hybridMultilevel"/>
    <w:tmpl w:val="1806DC76"/>
    <w:lvl w:ilvl="0" w:tplc="55DE8292">
      <w:start w:val="1"/>
      <w:numFmt w:val="decimal"/>
      <w:lvlText w:val="%1."/>
      <w:lvlJc w:val="left"/>
      <w:pPr>
        <w:ind w:left="4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0C75BE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3819E4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40643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8266CA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5C0D74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B42CF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6D63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9E9C0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770F44"/>
    <w:multiLevelType w:val="hybridMultilevel"/>
    <w:tmpl w:val="B6822ECC"/>
    <w:lvl w:ilvl="0" w:tplc="C942A63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3A29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10D4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BA39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CCC9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A027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B86F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B25C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AEEB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D61932"/>
    <w:multiLevelType w:val="hybridMultilevel"/>
    <w:tmpl w:val="9690991C"/>
    <w:lvl w:ilvl="0" w:tplc="F22AD40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96C218E"/>
    <w:multiLevelType w:val="hybridMultilevel"/>
    <w:tmpl w:val="EB8AD5A0"/>
    <w:lvl w:ilvl="0" w:tplc="E418E9A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8E3D9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1E04C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6C5FC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2C4EA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E81E9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BCC2B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52095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46699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BF"/>
    <w:rsid w:val="00083208"/>
    <w:rsid w:val="00094F6D"/>
    <w:rsid w:val="000A0A08"/>
    <w:rsid w:val="000D27A1"/>
    <w:rsid w:val="00111D12"/>
    <w:rsid w:val="00145856"/>
    <w:rsid w:val="00187034"/>
    <w:rsid w:val="001A0DF0"/>
    <w:rsid w:val="001D553B"/>
    <w:rsid w:val="00223E1C"/>
    <w:rsid w:val="002B0B3B"/>
    <w:rsid w:val="003064A7"/>
    <w:rsid w:val="003077BF"/>
    <w:rsid w:val="0032592A"/>
    <w:rsid w:val="003270F5"/>
    <w:rsid w:val="00346088"/>
    <w:rsid w:val="003803F1"/>
    <w:rsid w:val="00390D4A"/>
    <w:rsid w:val="00402980"/>
    <w:rsid w:val="004B5B7D"/>
    <w:rsid w:val="004E61ED"/>
    <w:rsid w:val="004F3C60"/>
    <w:rsid w:val="0054662D"/>
    <w:rsid w:val="00570F35"/>
    <w:rsid w:val="005B1620"/>
    <w:rsid w:val="0068457A"/>
    <w:rsid w:val="006B1F14"/>
    <w:rsid w:val="006D0E29"/>
    <w:rsid w:val="0078455A"/>
    <w:rsid w:val="007936D3"/>
    <w:rsid w:val="007955CB"/>
    <w:rsid w:val="007B63AC"/>
    <w:rsid w:val="0081077A"/>
    <w:rsid w:val="00816AC6"/>
    <w:rsid w:val="008502F4"/>
    <w:rsid w:val="0087343F"/>
    <w:rsid w:val="00931035"/>
    <w:rsid w:val="00976C99"/>
    <w:rsid w:val="009B0CC7"/>
    <w:rsid w:val="00A0756E"/>
    <w:rsid w:val="00A13885"/>
    <w:rsid w:val="00A37377"/>
    <w:rsid w:val="00A46F80"/>
    <w:rsid w:val="00AA433C"/>
    <w:rsid w:val="00B32B14"/>
    <w:rsid w:val="00B87928"/>
    <w:rsid w:val="00BB61A8"/>
    <w:rsid w:val="00BC61C0"/>
    <w:rsid w:val="00C10BF5"/>
    <w:rsid w:val="00C34492"/>
    <w:rsid w:val="00C7657C"/>
    <w:rsid w:val="00CA122A"/>
    <w:rsid w:val="00E010EF"/>
    <w:rsid w:val="00E24764"/>
    <w:rsid w:val="00E4526A"/>
    <w:rsid w:val="00E73A80"/>
    <w:rsid w:val="00E960C3"/>
    <w:rsid w:val="00EA45BC"/>
    <w:rsid w:val="00EC7B7A"/>
    <w:rsid w:val="00EE6289"/>
    <w:rsid w:val="00EF61DB"/>
    <w:rsid w:val="00F01F33"/>
    <w:rsid w:val="00F86F17"/>
    <w:rsid w:val="00FF31D2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505C55"/>
  <w15:chartTrackingRefBased/>
  <w15:docId w15:val="{35E639F0-E6B5-49C3-8163-0C2EF0B0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7BF"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7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077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7B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leGrid">
    <w:name w:val="TableGrid"/>
    <w:rsid w:val="003077B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7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7BF"/>
    <w:rPr>
      <w:rFonts w:ascii="Calibri" w:eastAsia="Calibri" w:hAnsi="Calibri" w:cs="Calibri"/>
      <w:color w:val="000000"/>
    </w:rPr>
  </w:style>
  <w:style w:type="character" w:customStyle="1" w:styleId="eop">
    <w:name w:val="eop"/>
    <w:basedOn w:val="DefaultParagraphFont"/>
    <w:rsid w:val="003077BF"/>
  </w:style>
  <w:style w:type="table" w:styleId="TableGrid0">
    <w:name w:val="Table Grid"/>
    <w:basedOn w:val="TableNormal"/>
    <w:uiPriority w:val="39"/>
    <w:rsid w:val="003077BF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7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7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7B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07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7B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jjef0@eq.edu.a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orms.office.com/r/rcVHhD473f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60B25542DAB4A9FC431D5C14EFDE7" ma:contentTypeVersion="15" ma:contentTypeDescription="Create a new document." ma:contentTypeScope="" ma:versionID="ea2829b40e3c94ae802477c0e20e0882">
  <xsd:schema xmlns:xsd="http://www.w3.org/2001/XMLSchema" xmlns:xs="http://www.w3.org/2001/XMLSchema" xmlns:p="http://schemas.microsoft.com/office/2006/metadata/properties" xmlns:ns1="http://schemas.microsoft.com/sharepoint/v3" xmlns:ns2="857ffac4-a08b-4edd-84ee-5a2248c86e14" targetNamespace="http://schemas.microsoft.com/office/2006/metadata/properties" ma:root="true" ma:fieldsID="70a06812998547f46f57e229bef2ee3b" ns1:_="" ns2:_="">
    <xsd:import namespace="http://schemas.microsoft.com/sharepoint/v3"/>
    <xsd:import namespace="857ffac4-a08b-4edd-84ee-5a2248c86e1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ffac4-a08b-4edd-84ee-5a2248c86e14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857ffac4-a08b-4edd-84ee-5a2248c86e14">
      <UserInfo>
        <DisplayName>SMITH, Jason</DisplayName>
        <AccountId>61</AccountId>
        <AccountType/>
      </UserInfo>
    </PPContentAuthor>
    <PPContentOwner xmlns="857ffac4-a08b-4edd-84ee-5a2248c86e14">
      <UserInfo>
        <DisplayName>SMITH, Jason</DisplayName>
        <AccountId>61</AccountId>
        <AccountType/>
      </UserInfo>
    </PPContentOwner>
    <PPReviewDate xmlns="857ffac4-a08b-4edd-84ee-5a2248c86e14" xsi:nil="true"/>
    <PPSubmittedBy xmlns="857ffac4-a08b-4edd-84ee-5a2248c86e14">
      <UserInfo>
        <DisplayName>SMITH, Jason</DisplayName>
        <AccountId>61</AccountId>
        <AccountType/>
      </UserInfo>
    </PPSubmittedBy>
    <PPModeratedDate xmlns="857ffac4-a08b-4edd-84ee-5a2248c86e14">2025-06-26T23:11:43+00:00</PPModeratedDate>
    <PublishingExpirationDate xmlns="http://schemas.microsoft.com/sharepoint/v3" xsi:nil="true"/>
    <PublishingStartDate xmlns="http://schemas.microsoft.com/sharepoint/v3" xsi:nil="true"/>
    <PPPublishedNotificationAddresses xmlns="857ffac4-a08b-4edd-84ee-5a2248c86e14" xsi:nil="true"/>
    <PPLastReviewedBy xmlns="857ffac4-a08b-4edd-84ee-5a2248c86e14">
      <UserInfo>
        <DisplayName>SMITH, Jason</DisplayName>
        <AccountId>61</AccountId>
        <AccountType/>
      </UserInfo>
    </PPLastReviewedBy>
    <PPSubmittedDate xmlns="857ffac4-a08b-4edd-84ee-5a2248c86e14">2025-06-26T23:11:23+00:00</PPSubmittedDate>
    <PPReferenceNumber xmlns="857ffac4-a08b-4edd-84ee-5a2248c86e14" xsi:nil="true"/>
    <PPLastReviewedDate xmlns="857ffac4-a08b-4edd-84ee-5a2248c86e14">2025-06-26T23:11:44+00:00</PPLastReviewedDate>
    <PPModeratedBy xmlns="857ffac4-a08b-4edd-84ee-5a2248c86e14">
      <UserInfo>
        <DisplayName>SMITH, Jason</DisplayName>
        <AccountId>61</AccountId>
        <AccountType/>
      </UserInfo>
    </PPModeratedBy>
    <PPContentApprover xmlns="857ffac4-a08b-4edd-84ee-5a2248c86e14">
      <UserInfo>
        <DisplayName>SMITH, Jason</DisplayName>
        <AccountId>61</AccountId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913134EA-C0A9-4E22-81A8-287E9ABB56F5}"/>
</file>

<file path=customXml/itemProps2.xml><?xml version="1.0" encoding="utf-8"?>
<ds:datastoreItem xmlns:ds="http://schemas.openxmlformats.org/officeDocument/2006/customXml" ds:itemID="{276FB3C0-DE0F-4B5F-BA45-690ABA962408}"/>
</file>

<file path=customXml/itemProps3.xml><?xml version="1.0" encoding="utf-8"?>
<ds:datastoreItem xmlns:ds="http://schemas.openxmlformats.org/officeDocument/2006/customXml" ds:itemID="{BB24339E-0A2E-4DFA-9BA4-7E9BC9A27B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BISHS CREST Rugby Sports Application Form</dc:title>
  <dc:subject/>
  <dc:creator>JEFFERY, Jayden (jjjef0)</dc:creator>
  <cp:keywords/>
  <dc:description/>
  <cp:lastModifiedBy>JEFFERY, Jayden (jjjef0)</cp:lastModifiedBy>
  <cp:revision>24</cp:revision>
  <cp:lastPrinted>2024-07-30T22:09:00Z</cp:lastPrinted>
  <dcterms:created xsi:type="dcterms:W3CDTF">2024-10-08T09:15:00Z</dcterms:created>
  <dcterms:modified xsi:type="dcterms:W3CDTF">2025-06-10T04:04:00Z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0x01010073C60B25542DAB4A9FC431D5C14EFDE7</vt:lpwstr>
  </property>
</Properties>
</file>