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A332" w14:textId="77777777" w:rsidR="00A304F8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3C9316DC" w14:textId="77777777" w:rsidTr="1C83E030">
        <w:tc>
          <w:tcPr>
            <w:tcW w:w="1129" w:type="dxa"/>
            <w:shd w:val="clear" w:color="auto" w:fill="D9D9D9" w:themeFill="background1" w:themeFillShade="D9"/>
          </w:tcPr>
          <w:p w14:paraId="7B5B9C69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48C740A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B4C5BE8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B6E9691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49CEF04C" w14:textId="77777777" w:rsidTr="1C83E030">
        <w:tc>
          <w:tcPr>
            <w:tcW w:w="1129" w:type="dxa"/>
          </w:tcPr>
          <w:p w14:paraId="71E0DC1F" w14:textId="48E1DA62" w:rsidR="007C75D7" w:rsidRPr="009F1EAB" w:rsidRDefault="007461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A69882C" w14:textId="53F50959" w:rsidR="007C75D7" w:rsidRPr="009F1EAB" w:rsidRDefault="247053D7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Analytical Essay</w:t>
            </w:r>
          </w:p>
        </w:tc>
        <w:tc>
          <w:tcPr>
            <w:tcW w:w="4728" w:type="dxa"/>
          </w:tcPr>
          <w:p w14:paraId="1D99E404" w14:textId="4EC35C9B" w:rsidR="007C75D7" w:rsidRPr="009F1EAB" w:rsidRDefault="247053D7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400-</w:t>
            </w:r>
            <w:r w:rsidR="27E47FCA" w:rsidRPr="1C83E030">
              <w:rPr>
                <w:rFonts w:ascii="Arial" w:hAnsi="Arial" w:cs="Arial"/>
                <w:sz w:val="24"/>
                <w:szCs w:val="24"/>
              </w:rPr>
              <w:t>5</w:t>
            </w:r>
            <w:r w:rsidRPr="1C83E030">
              <w:rPr>
                <w:rFonts w:ascii="Arial" w:hAnsi="Arial" w:cs="Arial"/>
                <w:sz w:val="24"/>
                <w:szCs w:val="24"/>
              </w:rPr>
              <w:t>00 words</w:t>
            </w:r>
          </w:p>
        </w:tc>
        <w:tc>
          <w:tcPr>
            <w:tcW w:w="2614" w:type="dxa"/>
          </w:tcPr>
          <w:p w14:paraId="138E28B6" w14:textId="15AD4964" w:rsidR="00616C51" w:rsidRPr="009F1EAB" w:rsidRDefault="247053D7" w:rsidP="1C83E030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Draft – Week 6</w:t>
            </w:r>
          </w:p>
          <w:p w14:paraId="62469BAC" w14:textId="35EBBD4F" w:rsidR="00616C51" w:rsidRPr="009F1EAB" w:rsidRDefault="247053D7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Final – Week 8</w:t>
            </w:r>
          </w:p>
        </w:tc>
      </w:tr>
    </w:tbl>
    <w:p w14:paraId="076818CB" w14:textId="77777777" w:rsidR="007C75D7" w:rsidRPr="009F1EAB" w:rsidRDefault="007C75D7">
      <w:pPr>
        <w:rPr>
          <w:rFonts w:ascii="Arial" w:hAnsi="Arial" w:cs="Arial"/>
          <w:sz w:val="24"/>
          <w:szCs w:val="24"/>
        </w:rPr>
      </w:pPr>
    </w:p>
    <w:p w14:paraId="3F8BE29C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109C3472" w14:textId="77777777" w:rsidTr="1C83E030">
        <w:tc>
          <w:tcPr>
            <w:tcW w:w="1129" w:type="dxa"/>
            <w:shd w:val="clear" w:color="auto" w:fill="D9D9D9" w:themeFill="background1" w:themeFillShade="D9"/>
          </w:tcPr>
          <w:p w14:paraId="748163B8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DB7D03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5957969C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039B332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44AE3212" w14:textId="77777777" w:rsidTr="1C83E030">
        <w:tc>
          <w:tcPr>
            <w:tcW w:w="1129" w:type="dxa"/>
          </w:tcPr>
          <w:p w14:paraId="5394C47E" w14:textId="0D1F94AD" w:rsidR="007C75D7" w:rsidRPr="009F1EAB" w:rsidRDefault="007461B4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6E9FD5E" w14:textId="63B19C76" w:rsidR="007C75D7" w:rsidRPr="009F1EAB" w:rsidRDefault="31A2C2EC" w:rsidP="1C83E03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014CAD38" w14:textId="2CE70E3F" w:rsidR="007C75D7" w:rsidRPr="009F1EAB" w:rsidRDefault="007C75D7" w:rsidP="1C83E03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D42EFC4" w14:textId="499BB8DF" w:rsidR="007C75D7" w:rsidRPr="009F1EAB" w:rsidRDefault="31A2C2EC" w:rsidP="1C83E03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Response to Stimulus Exam</w:t>
            </w:r>
          </w:p>
        </w:tc>
        <w:tc>
          <w:tcPr>
            <w:tcW w:w="4728" w:type="dxa"/>
          </w:tcPr>
          <w:p w14:paraId="780AD137" w14:textId="3C393787" w:rsidR="007C75D7" w:rsidRPr="009F1EAB" w:rsidRDefault="31A2C2EC" w:rsidP="1C83E030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400-600 words</w:t>
            </w:r>
          </w:p>
          <w:p w14:paraId="687812A3" w14:textId="751419AE" w:rsidR="007C75D7" w:rsidRPr="009F1EAB" w:rsidRDefault="007C75D7" w:rsidP="1C83E0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4EB72" w14:textId="445DCE31" w:rsidR="007C75D7" w:rsidRPr="009F1EAB" w:rsidRDefault="31A2C2EC" w:rsidP="1C83E03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In-class exam</w:t>
            </w:r>
            <w:r w:rsidR="0028DC04" w:rsidRPr="1C83E030">
              <w:rPr>
                <w:rFonts w:ascii="Arial" w:hAnsi="Arial" w:cs="Arial"/>
                <w:sz w:val="24"/>
                <w:szCs w:val="24"/>
              </w:rPr>
              <w:t xml:space="preserve"> 70 minutes</w:t>
            </w:r>
          </w:p>
        </w:tc>
        <w:tc>
          <w:tcPr>
            <w:tcW w:w="2614" w:type="dxa"/>
          </w:tcPr>
          <w:p w14:paraId="2303C949" w14:textId="3C178AF8" w:rsidR="007C75D7" w:rsidRPr="009F1EAB" w:rsidRDefault="31A2C2EC" w:rsidP="1C83E030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Week 3</w:t>
            </w:r>
          </w:p>
          <w:p w14:paraId="37318AD9" w14:textId="63B58D8D" w:rsidR="007C75D7" w:rsidRPr="009F1EAB" w:rsidRDefault="007C75D7" w:rsidP="1C83E0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96BEC" w14:textId="14A15C0C" w:rsidR="007C75D7" w:rsidRPr="009F1EAB" w:rsidRDefault="31A2C2EC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5CC12308" w14:textId="77777777" w:rsidR="007C75D7" w:rsidRPr="009F1EAB" w:rsidRDefault="007C75D7">
      <w:pPr>
        <w:rPr>
          <w:rFonts w:ascii="Arial" w:hAnsi="Arial" w:cs="Arial"/>
          <w:sz w:val="24"/>
          <w:szCs w:val="24"/>
        </w:rPr>
      </w:pPr>
    </w:p>
    <w:p w14:paraId="7869E16A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12A09030" w14:textId="77777777" w:rsidTr="1C83E030">
        <w:tc>
          <w:tcPr>
            <w:tcW w:w="1129" w:type="dxa"/>
            <w:shd w:val="clear" w:color="auto" w:fill="D9D9D9" w:themeFill="background1" w:themeFillShade="D9"/>
          </w:tcPr>
          <w:p w14:paraId="10F994D9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D00DB1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35AA165E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928F089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DE10E4" w:rsidRPr="009F1EAB" w14:paraId="3B6266AB" w14:textId="77777777" w:rsidTr="1C83E030">
        <w:tc>
          <w:tcPr>
            <w:tcW w:w="1129" w:type="dxa"/>
          </w:tcPr>
          <w:p w14:paraId="34C841CD" w14:textId="48648DB2" w:rsidR="00DE10E4" w:rsidRPr="009F1EAB" w:rsidRDefault="007461B4" w:rsidP="00DE10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913071" w14:textId="2EA5BF55" w:rsidR="00DE10E4" w:rsidRPr="00B028C3" w:rsidRDefault="3608086A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728" w:type="dxa"/>
          </w:tcPr>
          <w:p w14:paraId="39FBFFCC" w14:textId="1E999AAA" w:rsidR="00DE10E4" w:rsidRPr="00B028C3" w:rsidRDefault="3608086A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 xml:space="preserve">In Class, 65 minutes, short response </w:t>
            </w:r>
          </w:p>
        </w:tc>
        <w:tc>
          <w:tcPr>
            <w:tcW w:w="2614" w:type="dxa"/>
          </w:tcPr>
          <w:p w14:paraId="1390F70D" w14:textId="216E29EE" w:rsidR="00DE10E4" w:rsidRPr="00B028C3" w:rsidRDefault="3608086A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</w:tbl>
    <w:p w14:paraId="2D74D9BA" w14:textId="77777777" w:rsidR="007C75D7" w:rsidRPr="009F1EAB" w:rsidRDefault="007C75D7">
      <w:pPr>
        <w:rPr>
          <w:rFonts w:ascii="Arial" w:hAnsi="Arial" w:cs="Arial"/>
          <w:sz w:val="24"/>
          <w:szCs w:val="24"/>
        </w:rPr>
      </w:pPr>
    </w:p>
    <w:p w14:paraId="76D1706F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1D1FFE0B" w14:textId="77777777" w:rsidTr="1C83E030">
        <w:tc>
          <w:tcPr>
            <w:tcW w:w="1129" w:type="dxa"/>
            <w:shd w:val="clear" w:color="auto" w:fill="D9D9D9" w:themeFill="background1" w:themeFillShade="D9"/>
          </w:tcPr>
          <w:p w14:paraId="5BD3578C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26E33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4DA7A4A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C92219A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E810CA" w:rsidRPr="009F1EAB" w14:paraId="24C9E5D0" w14:textId="77777777" w:rsidTr="1C83E030">
        <w:tc>
          <w:tcPr>
            <w:tcW w:w="1129" w:type="dxa"/>
          </w:tcPr>
          <w:p w14:paraId="6F61B174" w14:textId="4452AB2C" w:rsidR="00E810CA" w:rsidRPr="00E810CA" w:rsidRDefault="007461B4" w:rsidP="00E81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41F5DB6" w14:textId="034E5C55" w:rsidR="00E810CA" w:rsidRPr="00E810CA" w:rsidRDefault="17AF03C5" w:rsidP="1C83E030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11E19798" w14:textId="00345116" w:rsidR="00E810CA" w:rsidRPr="00E810CA" w:rsidRDefault="17AF03C5" w:rsidP="00E810CA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Student experiment</w:t>
            </w:r>
          </w:p>
        </w:tc>
        <w:tc>
          <w:tcPr>
            <w:tcW w:w="4728" w:type="dxa"/>
          </w:tcPr>
          <w:p w14:paraId="42F70043" w14:textId="51410354" w:rsidR="00E810CA" w:rsidRPr="00E810CA" w:rsidRDefault="17AF03C5" w:rsidP="1C83E030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400 – 800 words</w:t>
            </w:r>
          </w:p>
          <w:p w14:paraId="2FE2D168" w14:textId="2BDC1B6B" w:rsidR="00E810CA" w:rsidRPr="00E810CA" w:rsidRDefault="17AF03C5" w:rsidP="00E810CA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 xml:space="preserve">10 hours in class </w:t>
            </w:r>
          </w:p>
        </w:tc>
        <w:tc>
          <w:tcPr>
            <w:tcW w:w="2614" w:type="dxa"/>
          </w:tcPr>
          <w:p w14:paraId="43E65848" w14:textId="56238CF6" w:rsidR="00E810CA" w:rsidRPr="00E810CA" w:rsidRDefault="17AF03C5" w:rsidP="1C83E030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Draft week 5</w:t>
            </w:r>
          </w:p>
          <w:p w14:paraId="2B883E47" w14:textId="7CB5A2E3" w:rsidR="00E810CA" w:rsidRPr="00E810CA" w:rsidRDefault="17AF03C5" w:rsidP="00E810CA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Final week 8</w:t>
            </w:r>
          </w:p>
        </w:tc>
      </w:tr>
    </w:tbl>
    <w:p w14:paraId="0AB495CC" w14:textId="77777777" w:rsidR="007C75D7" w:rsidRPr="009F1EAB" w:rsidRDefault="007C75D7">
      <w:pPr>
        <w:rPr>
          <w:rFonts w:ascii="Arial" w:hAnsi="Arial" w:cs="Arial"/>
          <w:sz w:val="24"/>
          <w:szCs w:val="24"/>
        </w:rPr>
      </w:pPr>
    </w:p>
    <w:p w14:paraId="4CE377AB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b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HPE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563FAC8A" w14:textId="77777777" w:rsidTr="3C99868A">
        <w:tc>
          <w:tcPr>
            <w:tcW w:w="1129" w:type="dxa"/>
            <w:shd w:val="clear" w:color="auto" w:fill="D9D9D9" w:themeFill="background1" w:themeFillShade="D9"/>
          </w:tcPr>
          <w:p w14:paraId="4D72BCAD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BD25B8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45CDAC4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9413949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5A55C2E0" w14:textId="77777777" w:rsidTr="3C99868A">
        <w:tc>
          <w:tcPr>
            <w:tcW w:w="1129" w:type="dxa"/>
          </w:tcPr>
          <w:p w14:paraId="63CB1042" w14:textId="58C2D657" w:rsidR="007C75D7" w:rsidRPr="009F1EAB" w:rsidRDefault="007461B4" w:rsidP="006B5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03BA3EC" w14:textId="2CB3A6F1" w:rsidR="007C75D7" w:rsidRPr="009F1EAB" w:rsidRDefault="0EBE7C1B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Practical Performance</w:t>
            </w:r>
          </w:p>
        </w:tc>
        <w:tc>
          <w:tcPr>
            <w:tcW w:w="4728" w:type="dxa"/>
          </w:tcPr>
          <w:p w14:paraId="0E48AAEF" w14:textId="3F38E8A0" w:rsidR="007C75D7" w:rsidRPr="009F1EAB" w:rsidRDefault="0EBE7C1B" w:rsidP="3C99868A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r w:rsidRPr="3C99868A">
              <w:rPr>
                <w:rFonts w:ascii="Arial" w:eastAsia="Arial" w:hAnsi="Arial" w:cs="Arial"/>
                <w:sz w:val="20"/>
                <w:szCs w:val="20"/>
              </w:rPr>
              <w:t xml:space="preserve">The task is to be completed in groups of 2-4 </w:t>
            </w:r>
          </w:p>
          <w:p w14:paraId="42E387D7" w14:textId="1E9F2536" w:rsidR="007C75D7" w:rsidRPr="009F1EAB" w:rsidRDefault="0EBE7C1B" w:rsidP="3C99868A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r w:rsidRPr="3C99868A">
              <w:rPr>
                <w:rFonts w:ascii="Arial" w:eastAsia="Arial" w:hAnsi="Arial" w:cs="Arial"/>
                <w:sz w:val="20"/>
                <w:szCs w:val="20"/>
              </w:rPr>
              <w:t xml:space="preserve">The routine must be 60-90 seconds in length </w:t>
            </w:r>
          </w:p>
          <w:p w14:paraId="7EE891BB" w14:textId="628FA1B5" w:rsidR="007C75D7" w:rsidRPr="009F1EAB" w:rsidRDefault="0EBE7C1B" w:rsidP="3C99868A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3C99868A">
              <w:rPr>
                <w:rFonts w:ascii="Arial" w:eastAsia="Arial" w:hAnsi="Arial" w:cs="Arial"/>
                <w:sz w:val="20"/>
                <w:szCs w:val="20"/>
              </w:rPr>
              <w:t xml:space="preserve">Music choice must be between 110-150 bpm and be approved by the teacher </w:t>
            </w:r>
          </w:p>
          <w:p w14:paraId="0B0C5673" w14:textId="59E1488D" w:rsidR="007C75D7" w:rsidRPr="009F1EAB" w:rsidRDefault="0EBE7C1B" w:rsidP="3C9986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C99868A">
              <w:rPr>
                <w:rFonts w:ascii="Arial" w:eastAsia="Arial" w:hAnsi="Arial" w:cs="Arial"/>
                <w:sz w:val="20"/>
                <w:szCs w:val="20"/>
              </w:rPr>
              <w:t>The routine must be performed within an area of 5m x 5m</w:t>
            </w:r>
          </w:p>
        </w:tc>
        <w:tc>
          <w:tcPr>
            <w:tcW w:w="2614" w:type="dxa"/>
          </w:tcPr>
          <w:p w14:paraId="2998A6DC" w14:textId="52358DD0" w:rsidR="007C75D7" w:rsidRPr="009F1EAB" w:rsidRDefault="5E125DB3" w:rsidP="3C9986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C99868A">
              <w:rPr>
                <w:rFonts w:ascii="Arial" w:eastAsia="Arial" w:hAnsi="Arial" w:cs="Arial"/>
              </w:rPr>
              <w:t>Week 6: Choreography completed and recorded.</w:t>
            </w:r>
          </w:p>
          <w:p w14:paraId="7FB77AFB" w14:textId="13A8022F" w:rsidR="007C75D7" w:rsidRPr="009F1EAB" w:rsidRDefault="007C75D7" w:rsidP="3C99868A">
            <w:pPr>
              <w:rPr>
                <w:rFonts w:ascii="Arial" w:eastAsia="Arial" w:hAnsi="Arial" w:cs="Arial"/>
              </w:rPr>
            </w:pPr>
          </w:p>
          <w:p w14:paraId="735D38B7" w14:textId="0F7D4E91" w:rsidR="007C75D7" w:rsidRPr="009F1EAB" w:rsidRDefault="5E125DB3" w:rsidP="3C99868A">
            <w:pPr>
              <w:rPr>
                <w:rFonts w:ascii="Arial" w:eastAsia="Arial" w:hAnsi="Arial" w:cs="Arial"/>
              </w:rPr>
            </w:pPr>
            <w:r w:rsidRPr="3C99868A">
              <w:rPr>
                <w:rFonts w:ascii="Arial" w:eastAsia="Arial" w:hAnsi="Arial" w:cs="Arial"/>
              </w:rPr>
              <w:t>Week 8/9: Group performances</w:t>
            </w:r>
          </w:p>
        </w:tc>
      </w:tr>
    </w:tbl>
    <w:p w14:paraId="490FFE49" w14:textId="27DEF687" w:rsidR="00891256" w:rsidRDefault="00891256" w:rsidP="6A5FBC0A">
      <w:pPr>
        <w:rPr>
          <w:rFonts w:ascii="Arial" w:hAnsi="Arial" w:cs="Arial"/>
          <w:sz w:val="24"/>
          <w:szCs w:val="24"/>
        </w:rPr>
      </w:pPr>
    </w:p>
    <w:p w14:paraId="70E819BD" w14:textId="7B786C74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5222E57E" w14:textId="32D6B206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619E0C22" w14:textId="7C717565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51DF212D" w14:textId="70734683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1660D061" w14:textId="3463C0BA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67290B3F" w14:textId="5B611978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2DDA6FF4" w14:textId="2A64C000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5F92B1D8" w14:textId="74095740" w:rsidR="1C83E030" w:rsidRDefault="1C83E030" w:rsidP="1C83E030">
      <w:pPr>
        <w:rPr>
          <w:rFonts w:ascii="Arial" w:hAnsi="Arial" w:cs="Arial"/>
          <w:sz w:val="24"/>
          <w:szCs w:val="24"/>
        </w:rPr>
      </w:pPr>
    </w:p>
    <w:p w14:paraId="2AAA381A" w14:textId="24ACCB22" w:rsidR="1C83E030" w:rsidRDefault="1C83E030" w:rsidP="3C99868A">
      <w:pPr>
        <w:rPr>
          <w:rFonts w:ascii="Arial" w:hAnsi="Arial" w:cs="Arial"/>
          <w:sz w:val="24"/>
          <w:szCs w:val="24"/>
        </w:rPr>
      </w:pPr>
    </w:p>
    <w:p w14:paraId="059B0499" w14:textId="65678ABA" w:rsidR="00891256" w:rsidRPr="00891256" w:rsidRDefault="00891256" w:rsidP="00891256">
      <w:pPr>
        <w:shd w:val="clear" w:color="auto" w:fill="FFE599" w:themeFill="accent4" w:themeFillTint="66"/>
        <w:rPr>
          <w:rFonts w:ascii="Arial" w:hAnsi="Arial" w:cs="Arial"/>
          <w:sz w:val="24"/>
          <w:szCs w:val="24"/>
          <w:lang w:val="fr-FR"/>
        </w:rPr>
      </w:pPr>
      <w:r w:rsidRPr="7E9E0CC9">
        <w:rPr>
          <w:rFonts w:ascii="Arial" w:hAnsi="Arial" w:cs="Arial"/>
          <w:sz w:val="24"/>
          <w:szCs w:val="24"/>
          <w:lang w:val="fr-FR"/>
        </w:rPr>
        <w:t>The Arts (DRA, VIS, DAN</w:t>
      </w:r>
      <w:r w:rsidR="14B1F41B" w:rsidRPr="7E9E0CC9">
        <w:rPr>
          <w:rFonts w:ascii="Arial" w:hAnsi="Arial" w:cs="Arial"/>
          <w:sz w:val="24"/>
          <w:szCs w:val="24"/>
          <w:lang w:val="fr-FR"/>
        </w:rPr>
        <w:t>, MUS</w:t>
      </w:r>
      <w:r w:rsidRPr="7E9E0CC9">
        <w:rPr>
          <w:rFonts w:ascii="Arial" w:hAnsi="Arial" w:cs="Arial"/>
          <w:sz w:val="24"/>
          <w:szCs w:val="24"/>
          <w:lang w:val="fr-FR"/>
        </w:rPr>
        <w:t>)</w:t>
      </w:r>
    </w:p>
    <w:tbl>
      <w:tblPr>
        <w:tblW w:w="10487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937"/>
        <w:gridCol w:w="4583"/>
        <w:gridCol w:w="2694"/>
      </w:tblGrid>
      <w:tr w:rsidR="00C65F53" w14:paraId="23871F3D" w14:textId="77777777" w:rsidTr="1C83E030">
        <w:trPr>
          <w:trHeight w:val="30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A924BF" w14:textId="26219C65" w:rsidR="00C65F53" w:rsidRDefault="5434AFB9" w:rsidP="36AB316A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C83E030">
              <w:rPr>
                <w:rFonts w:ascii="Arial" w:eastAsia="Arial" w:hAnsi="Arial" w:cs="Arial"/>
                <w:color w:val="FFFFFF" w:themeColor="background1"/>
              </w:rPr>
              <w:lastRenderedPageBreak/>
              <w:t>Subject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17CE6" w14:textId="5BF291FD" w:rsidR="00C65F53" w:rsidRDefault="5434AFB9" w:rsidP="36AB316A">
            <w:pPr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>Task Type</w:t>
            </w: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3C7D8" w14:textId="69EF609F" w:rsidR="00C65F53" w:rsidRDefault="5434AFB9" w:rsidP="36AB316A">
            <w:pPr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>Conditions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8CFD56" w14:textId="00E45D8D" w:rsidR="00C65F53" w:rsidRDefault="5434AFB9" w:rsidP="36AB316A">
            <w:pPr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>Final due date</w:t>
            </w:r>
          </w:p>
        </w:tc>
      </w:tr>
      <w:tr w:rsidR="00C65F53" w14:paraId="157F7C5E" w14:textId="77777777" w:rsidTr="1C83E030">
        <w:trPr>
          <w:trHeight w:val="30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vAlign w:val="center"/>
          </w:tcPr>
          <w:p w14:paraId="7DA18589" w14:textId="64157317" w:rsidR="00C65F53" w:rsidRDefault="5434AFB9" w:rsidP="36AB316A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C83E030">
              <w:rPr>
                <w:rFonts w:ascii="Arial" w:eastAsia="Arial" w:hAnsi="Arial" w:cs="Arial"/>
                <w:color w:val="FFFFFF" w:themeColor="background1"/>
              </w:rPr>
              <w:t>Dance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5542" w14:textId="74DE1D0A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 xml:space="preserve">Making </w:t>
            </w:r>
          </w:p>
          <w:p w14:paraId="6023E517" w14:textId="19D380BB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55B6D66F" w14:textId="2FF5BE1F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597564ED" w14:textId="50CC91E6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A823452" w14:textId="311196FF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27443353" w14:textId="09F1A175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</w:rPr>
              <w:t>Responding</w:t>
            </w: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7BD" w14:textId="78D22346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>To perform a teacher devised HipHop dance to an audience of peers</w:t>
            </w:r>
          </w:p>
          <w:p w14:paraId="0C354C77" w14:textId="468C5DD7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 </w:t>
            </w:r>
          </w:p>
          <w:p w14:paraId="07AFF282" w14:textId="774E7FFA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317D20A1" w14:textId="677745CD" w:rsidR="1C83E030" w:rsidRDefault="1C83E030" w:rsidP="1C83E030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  <w:p w14:paraId="39B00AA7" w14:textId="009E67BA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</w:rPr>
              <w:t>Reflect on performance (evaluate relationship, dynamics, space and time)</w:t>
            </w: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A834D5" w14:textId="4F776C14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>Term</w:t>
            </w:r>
            <w:r w:rsidR="49844177" w:rsidRPr="1C83E030">
              <w:rPr>
                <w:rFonts w:ascii="Arial" w:eastAsia="Arial" w:hAnsi="Arial" w:cs="Arial"/>
                <w:lang w:val="en-US"/>
              </w:rPr>
              <w:t xml:space="preserve"> 4</w:t>
            </w: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, </w:t>
            </w:r>
          </w:p>
          <w:p w14:paraId="131A9A73" w14:textId="733D9F03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>Week 7</w:t>
            </w:r>
          </w:p>
          <w:p w14:paraId="53BB246C" w14:textId="4F6ED604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5D2CBDE8" w14:textId="09CB5693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9BD7B07" w14:textId="395202E8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Term </w:t>
            </w:r>
            <w:r w:rsidR="6AD718A7"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>4</w:t>
            </w: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, </w:t>
            </w:r>
          </w:p>
          <w:p w14:paraId="15E931D7" w14:textId="62558DAF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>Week 8</w:t>
            </w:r>
          </w:p>
        </w:tc>
      </w:tr>
      <w:tr w:rsidR="00C65F53" w14:paraId="3CE1FF59" w14:textId="77777777" w:rsidTr="1C83E030">
        <w:trPr>
          <w:trHeight w:val="30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7539ED94" w14:textId="10226AAB" w:rsidR="00C65F53" w:rsidRDefault="5434AFB9" w:rsidP="36AB316A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C83E030">
              <w:rPr>
                <w:rFonts w:ascii="Arial" w:eastAsia="Arial" w:hAnsi="Arial" w:cs="Arial"/>
                <w:color w:val="FFFFFF" w:themeColor="background1"/>
              </w:rPr>
              <w:t>Drama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7F49D" w14:textId="537564E1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 xml:space="preserve">Making </w:t>
            </w: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B63E1" w14:textId="15D7FC5A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1C83E030">
              <w:rPr>
                <w:rFonts w:ascii="Arial" w:eastAsia="Arial" w:hAnsi="Arial" w:cs="Arial"/>
              </w:rPr>
              <w:t>You will collaborate to devise and perform a Melodrama that manipulates elements of drama and applies conventions of the style.</w:t>
            </w:r>
            <w:r w:rsidRPr="1C83E030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80CF09" w14:textId="6623945E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C83E030">
              <w:rPr>
                <w:rFonts w:ascii="Arial" w:eastAsia="Arial" w:hAnsi="Arial" w:cs="Arial"/>
                <w:color w:val="000000" w:themeColor="text1"/>
              </w:rPr>
              <w:t xml:space="preserve">Term </w:t>
            </w:r>
            <w:r w:rsidR="7D6CACBB" w:rsidRPr="1C83E030">
              <w:rPr>
                <w:rFonts w:ascii="Arial" w:eastAsia="Arial" w:hAnsi="Arial" w:cs="Arial"/>
                <w:color w:val="000000" w:themeColor="text1"/>
              </w:rPr>
              <w:t>4</w:t>
            </w:r>
            <w:r w:rsidRPr="1C83E030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</w:p>
          <w:p w14:paraId="3F8BADA6" w14:textId="124B398E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C83E030">
              <w:rPr>
                <w:rFonts w:ascii="Arial" w:eastAsia="Arial" w:hAnsi="Arial" w:cs="Arial"/>
                <w:color w:val="000000" w:themeColor="text1"/>
              </w:rPr>
              <w:t>Week</w:t>
            </w:r>
            <w:r w:rsidR="58473865" w:rsidRPr="1C83E030"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</w:tr>
      <w:tr w:rsidR="00C65F53" w14:paraId="646FE79C" w14:textId="77777777" w:rsidTr="1C83E030">
        <w:trPr>
          <w:trHeight w:val="30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3260C943" w14:textId="3A70FB52" w:rsidR="00C65F53" w:rsidRDefault="5434AFB9" w:rsidP="36AB316A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C83E030">
              <w:rPr>
                <w:rFonts w:ascii="Arial" w:eastAsia="Arial" w:hAnsi="Arial" w:cs="Arial"/>
                <w:color w:val="FFFFFF" w:themeColor="background1"/>
              </w:rPr>
              <w:t>Music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7567F" w14:textId="34FF5DAD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 xml:space="preserve">Making (composing) </w:t>
            </w:r>
          </w:p>
          <w:p w14:paraId="68B92B04" w14:textId="38A9B951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117A" w14:textId="71FD5F92" w:rsidR="1C83E030" w:rsidRDefault="1C83E030" w:rsidP="1C83E030">
            <w:pPr>
              <w:spacing w:before="40" w:after="40" w:line="257" w:lineRule="auto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 xml:space="preserve">You will </w:t>
            </w:r>
            <w:r w:rsidRPr="1C83E030">
              <w:rPr>
                <w:rFonts w:ascii="Arial" w:eastAsia="Arial" w:hAnsi="Arial" w:cs="Arial"/>
                <w:b/>
                <w:bCs/>
              </w:rPr>
              <w:t>complete</w:t>
            </w:r>
            <w:r w:rsidRPr="1C83E030">
              <w:rPr>
                <w:rFonts w:ascii="Arial" w:eastAsia="Arial" w:hAnsi="Arial" w:cs="Arial"/>
              </w:rPr>
              <w:t xml:space="preserve"> a work booklet on music elements.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862D9A" w14:textId="765952E3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C83E030">
              <w:rPr>
                <w:rFonts w:ascii="Arial" w:eastAsia="Arial" w:hAnsi="Arial" w:cs="Arial"/>
                <w:color w:val="000000" w:themeColor="text1"/>
              </w:rPr>
              <w:t xml:space="preserve">Term </w:t>
            </w:r>
            <w:r w:rsidR="201B570B" w:rsidRPr="1C83E030">
              <w:rPr>
                <w:rFonts w:ascii="Arial" w:eastAsia="Arial" w:hAnsi="Arial" w:cs="Arial"/>
                <w:color w:val="000000" w:themeColor="text1"/>
              </w:rPr>
              <w:t>4</w:t>
            </w:r>
            <w:r w:rsidRPr="1C83E030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</w:p>
          <w:p w14:paraId="5EAC0727" w14:textId="2D60716E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C83E030">
              <w:rPr>
                <w:rFonts w:ascii="Arial" w:eastAsia="Arial" w:hAnsi="Arial" w:cs="Arial"/>
                <w:color w:val="000000" w:themeColor="text1"/>
              </w:rPr>
              <w:t>Week 8</w:t>
            </w:r>
          </w:p>
        </w:tc>
      </w:tr>
      <w:tr w:rsidR="00C65F53" w14:paraId="518DAC12" w14:textId="77777777" w:rsidTr="1C83E030">
        <w:trPr>
          <w:trHeight w:val="30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340A5ACF" w14:textId="4768C712" w:rsidR="00C65F53" w:rsidRDefault="5434AFB9" w:rsidP="36AB316A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C83E030">
              <w:rPr>
                <w:rFonts w:ascii="Arial" w:eastAsia="Arial" w:hAnsi="Arial" w:cs="Arial"/>
                <w:color w:val="FFFFFF" w:themeColor="background1"/>
              </w:rPr>
              <w:t>Visual Art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9614" w14:textId="25C36AEE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C83E030">
              <w:rPr>
                <w:rFonts w:ascii="Arial" w:eastAsia="Arial" w:hAnsi="Arial" w:cs="Arial"/>
              </w:rPr>
              <w:t>Making  and responding</w:t>
            </w: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3CE81" w14:textId="78C7A45B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C83E030">
              <w:rPr>
                <w:rFonts w:ascii="Arial" w:eastAsia="Arial" w:hAnsi="Arial" w:cs="Arial"/>
                <w:sz w:val="20"/>
                <w:szCs w:val="20"/>
              </w:rPr>
              <w:t xml:space="preserve">You will </w:t>
            </w:r>
            <w:r w:rsidRPr="1C83E0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</w:t>
            </w:r>
            <w:r w:rsidRPr="1C83E030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1C83E0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develop </w:t>
            </w:r>
            <w:r w:rsidRPr="1C83E030">
              <w:rPr>
                <w:rFonts w:ascii="Arial" w:eastAsia="Arial" w:hAnsi="Arial" w:cs="Arial"/>
                <w:sz w:val="20"/>
                <w:szCs w:val="20"/>
              </w:rPr>
              <w:t>your ideas from your previous design to create a</w:t>
            </w:r>
            <w:r w:rsidRPr="1C83E0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resolved 2D artwork. </w:t>
            </w:r>
            <w:r w:rsidRPr="1C83E030">
              <w:rPr>
                <w:rFonts w:ascii="Arial" w:eastAsia="Arial" w:hAnsi="Arial" w:cs="Arial"/>
                <w:sz w:val="20"/>
                <w:szCs w:val="20"/>
              </w:rPr>
              <w:t>You will</w:t>
            </w:r>
            <w:r w:rsidRPr="1C83E0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explore </w:t>
            </w:r>
            <w:r w:rsidRPr="1C83E030">
              <w:rPr>
                <w:rFonts w:ascii="Arial" w:eastAsia="Arial" w:hAnsi="Arial" w:cs="Arial"/>
                <w:sz w:val="20"/>
                <w:szCs w:val="20"/>
              </w:rPr>
              <w:t xml:space="preserve">a variety of 2D art techniques and processes to create an artwork that will </w:t>
            </w:r>
            <w:r w:rsidRPr="1C83E0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communicate</w:t>
            </w:r>
            <w:r w:rsidRPr="1C83E030">
              <w:rPr>
                <w:rFonts w:ascii="Arial" w:eastAsia="Arial" w:hAnsi="Arial" w:cs="Arial"/>
                <w:sz w:val="20"/>
                <w:szCs w:val="20"/>
              </w:rPr>
              <w:t xml:space="preserve"> your connection to place and culture.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F6E911" w14:textId="02E008F2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Term </w:t>
            </w:r>
            <w:r w:rsidR="2AAD0DEF"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>4</w:t>
            </w:r>
          </w:p>
          <w:p w14:paraId="04FD2209" w14:textId="19CC9523" w:rsidR="1C83E030" w:rsidRDefault="1C83E030" w:rsidP="1C83E03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1C83E03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Week 9</w:t>
            </w:r>
          </w:p>
        </w:tc>
      </w:tr>
    </w:tbl>
    <w:p w14:paraId="270C1F66" w14:textId="2F0FBDA4" w:rsidR="00891256" w:rsidRPr="00891256" w:rsidRDefault="00891256" w:rsidP="7E9E0CC9">
      <w:pPr>
        <w:rPr>
          <w:rFonts w:ascii="Arial" w:hAnsi="Arial" w:cs="Arial"/>
          <w:sz w:val="24"/>
          <w:szCs w:val="24"/>
          <w:lang w:val="fr-FR"/>
        </w:rPr>
      </w:pPr>
    </w:p>
    <w:p w14:paraId="171D6047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LOTE</w:t>
      </w:r>
      <w:r w:rsidR="00D847D2" w:rsidRPr="009F1EA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0B17DC08" w14:textId="77777777" w:rsidTr="3C99868A">
        <w:tc>
          <w:tcPr>
            <w:tcW w:w="1129" w:type="dxa"/>
            <w:shd w:val="clear" w:color="auto" w:fill="D9D9D9" w:themeFill="background1" w:themeFillShade="D9"/>
          </w:tcPr>
          <w:p w14:paraId="5D033D90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05D98E0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1BEA1DF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95488FC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67CB5B3E" w14:textId="77777777" w:rsidTr="3C99868A">
        <w:tc>
          <w:tcPr>
            <w:tcW w:w="1129" w:type="dxa"/>
          </w:tcPr>
          <w:p w14:paraId="2D60D705" w14:textId="31F344A4" w:rsidR="007C75D7" w:rsidRPr="009F1EAB" w:rsidRDefault="007461B4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725A745" w14:textId="3C91A9FD" w:rsidR="007C75D7" w:rsidRPr="009F1EAB" w:rsidRDefault="0F3F65F4" w:rsidP="3C99868A">
            <w:pPr>
              <w:rPr>
                <w:rFonts w:ascii="Arial" w:eastAsia="Arial" w:hAnsi="Arial" w:cs="Arial"/>
              </w:rPr>
            </w:pPr>
            <w:r w:rsidRPr="3C99868A">
              <w:rPr>
                <w:rFonts w:ascii="Arial" w:eastAsia="Arial" w:hAnsi="Arial" w:cs="Arial"/>
              </w:rPr>
              <w:t xml:space="preserve">Project </w:t>
            </w:r>
          </w:p>
        </w:tc>
        <w:tc>
          <w:tcPr>
            <w:tcW w:w="4728" w:type="dxa"/>
          </w:tcPr>
          <w:p w14:paraId="58F3A748" w14:textId="27AC2A04" w:rsidR="007C75D7" w:rsidRPr="009F1EAB" w:rsidRDefault="0F3F65F4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Project (Written and</w:t>
            </w:r>
          </w:p>
          <w:p w14:paraId="7A8EEDCF" w14:textId="0FEDD3E4" w:rsidR="007C75D7" w:rsidRPr="009F1EAB" w:rsidRDefault="0F3F65F4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 xml:space="preserve">Spoken </w:t>
            </w:r>
            <w:r w:rsidR="6FCA8C34" w:rsidRPr="3C99868A">
              <w:rPr>
                <w:rFonts w:ascii="Arial" w:eastAsia="Arial" w:hAnsi="Arial" w:cs="Arial"/>
                <w:sz w:val="24"/>
                <w:szCs w:val="24"/>
              </w:rPr>
              <w:t>elements)</w:t>
            </w:r>
          </w:p>
        </w:tc>
        <w:tc>
          <w:tcPr>
            <w:tcW w:w="2614" w:type="dxa"/>
          </w:tcPr>
          <w:p w14:paraId="163419B8" w14:textId="54F954A7" w:rsidR="00576D72" w:rsidRPr="009F1EAB" w:rsidRDefault="0F3F65F4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 xml:space="preserve">Week 7-8 </w:t>
            </w:r>
          </w:p>
        </w:tc>
      </w:tr>
    </w:tbl>
    <w:p w14:paraId="5E19F40C" w14:textId="45781B51" w:rsidR="36AB316A" w:rsidRDefault="36AB316A" w:rsidP="3C99868A">
      <w:pPr>
        <w:rPr>
          <w:rFonts w:ascii="Arial" w:eastAsia="Arial" w:hAnsi="Arial" w:cs="Arial"/>
          <w:sz w:val="24"/>
          <w:szCs w:val="24"/>
        </w:rPr>
      </w:pPr>
    </w:p>
    <w:p w14:paraId="1AA1F9E8" w14:textId="77777777" w:rsidR="007C75D7" w:rsidRPr="009F1EAB" w:rsidRDefault="007C75D7" w:rsidP="3C99868A">
      <w:pPr>
        <w:shd w:val="clear" w:color="auto" w:fill="FFE599" w:themeFill="accent4" w:themeFillTint="66"/>
        <w:rPr>
          <w:rFonts w:ascii="Arial" w:eastAsia="Arial" w:hAnsi="Arial" w:cs="Arial"/>
          <w:sz w:val="24"/>
          <w:szCs w:val="24"/>
        </w:rPr>
      </w:pPr>
      <w:r w:rsidRPr="3C99868A">
        <w:rPr>
          <w:rFonts w:ascii="Arial" w:eastAsia="Arial" w:hAnsi="Arial" w:cs="Arial"/>
          <w:sz w:val="24"/>
          <w:szCs w:val="24"/>
        </w:rPr>
        <w:t>Digital Technologies</w:t>
      </w:r>
      <w:r w:rsidR="00D847D2" w:rsidRPr="3C99868A">
        <w:rPr>
          <w:rFonts w:ascii="Arial" w:eastAsia="Arial" w:hAnsi="Arial" w:cs="Arial"/>
          <w:sz w:val="24"/>
          <w:szCs w:val="24"/>
        </w:rPr>
        <w:t xml:space="preserve"> (DIT)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257"/>
        <w:gridCol w:w="4582"/>
        <w:gridCol w:w="2509"/>
      </w:tblGrid>
      <w:tr w:rsidR="0014039E" w:rsidRPr="009F1EAB" w14:paraId="1B627BF2" w14:textId="77777777" w:rsidTr="3C99868A">
        <w:tc>
          <w:tcPr>
            <w:tcW w:w="1108" w:type="dxa"/>
            <w:shd w:val="clear" w:color="auto" w:fill="D9D9D9" w:themeFill="background1" w:themeFillShade="D9"/>
          </w:tcPr>
          <w:p w14:paraId="52FD0A94" w14:textId="77777777" w:rsidR="0014039E" w:rsidRPr="009F1EAB" w:rsidRDefault="0014039E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508BACAD" w14:textId="77777777" w:rsidR="0014039E" w:rsidRPr="009F1EAB" w:rsidRDefault="0014039E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14:paraId="196C4BAE" w14:textId="77777777" w:rsidR="0014039E" w:rsidRPr="009F1EAB" w:rsidRDefault="0014039E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6AA01C17" w14:textId="77777777" w:rsidR="0014039E" w:rsidRPr="009F1EAB" w:rsidRDefault="0014039E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Due Dates</w:t>
            </w:r>
          </w:p>
        </w:tc>
      </w:tr>
      <w:tr w:rsidR="0014039E" w:rsidRPr="009F1EAB" w14:paraId="0FBF049E" w14:textId="77777777" w:rsidTr="3C99868A">
        <w:tc>
          <w:tcPr>
            <w:tcW w:w="1108" w:type="dxa"/>
          </w:tcPr>
          <w:p w14:paraId="2C39A15F" w14:textId="55B20C52" w:rsidR="0014039E" w:rsidRPr="009F1EAB" w:rsidRDefault="007461B4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39F084AA" w14:textId="4CEFF853" w:rsidR="0014039E" w:rsidRPr="009F1EAB" w:rsidRDefault="251D2CD8" w:rsidP="3C99868A">
            <w:pPr>
              <w:rPr>
                <w:rFonts w:ascii="Arial" w:eastAsia="Arial" w:hAnsi="Arial" w:cs="Arial"/>
              </w:rPr>
            </w:pPr>
            <w:r w:rsidRPr="3C99868A">
              <w:rPr>
                <w:rFonts w:ascii="Arial" w:eastAsia="Arial" w:hAnsi="Arial" w:cs="Arial"/>
              </w:rPr>
              <w:t xml:space="preserve">Project </w:t>
            </w:r>
          </w:p>
        </w:tc>
        <w:tc>
          <w:tcPr>
            <w:tcW w:w="4582" w:type="dxa"/>
          </w:tcPr>
          <w:p w14:paraId="5B1E4EB7" w14:textId="25C94B81" w:rsidR="0014039E" w:rsidRPr="009F1EAB" w:rsidRDefault="22EC9110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 xml:space="preserve">MBot folio </w:t>
            </w:r>
          </w:p>
        </w:tc>
        <w:tc>
          <w:tcPr>
            <w:tcW w:w="2509" w:type="dxa"/>
          </w:tcPr>
          <w:p w14:paraId="34BE9DF8" w14:textId="68B5A14B" w:rsidR="0014039E" w:rsidRPr="009F1EAB" w:rsidRDefault="251D2CD8" w:rsidP="3C9986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C99868A">
              <w:rPr>
                <w:rFonts w:ascii="Arial" w:eastAsia="Arial" w:hAnsi="Arial" w:cs="Arial"/>
                <w:sz w:val="24"/>
                <w:szCs w:val="24"/>
              </w:rPr>
              <w:t xml:space="preserve">Week 8 </w:t>
            </w:r>
          </w:p>
        </w:tc>
      </w:tr>
    </w:tbl>
    <w:p w14:paraId="013B82AE" w14:textId="53360287" w:rsidR="007C75D7" w:rsidRPr="007C75D7" w:rsidRDefault="007C75D7" w:rsidP="36AB316A">
      <w:pPr>
        <w:rPr>
          <w:rFonts w:ascii="Arial" w:hAnsi="Arial" w:cs="Arial"/>
          <w:sz w:val="24"/>
          <w:szCs w:val="24"/>
        </w:rPr>
      </w:pPr>
    </w:p>
    <w:p w14:paraId="5E44BD03" w14:textId="0AC93F99" w:rsidR="007C75D7" w:rsidRPr="007C75D7" w:rsidRDefault="6079C040" w:rsidP="36AB316A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36AB316A">
        <w:rPr>
          <w:rFonts w:ascii="Arial" w:hAnsi="Arial" w:cs="Arial"/>
          <w:sz w:val="24"/>
          <w:szCs w:val="24"/>
        </w:rPr>
        <w:t>Design</w:t>
      </w:r>
      <w:r w:rsidR="7B1B8921" w:rsidRPr="36AB316A">
        <w:rPr>
          <w:rFonts w:ascii="Arial" w:hAnsi="Arial" w:cs="Arial"/>
          <w:sz w:val="24"/>
          <w:szCs w:val="24"/>
        </w:rPr>
        <w:t xml:space="preserve"> T</w:t>
      </w:r>
      <w:r w:rsidRPr="36AB316A">
        <w:rPr>
          <w:rFonts w:ascii="Arial" w:hAnsi="Arial" w:cs="Arial"/>
          <w:sz w:val="24"/>
          <w:szCs w:val="24"/>
        </w:rPr>
        <w:t xml:space="preserve">echnologies (DAT)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95"/>
        <w:gridCol w:w="957"/>
        <w:gridCol w:w="2083"/>
        <w:gridCol w:w="4076"/>
        <w:gridCol w:w="2245"/>
      </w:tblGrid>
      <w:tr w:rsidR="007461B4" w14:paraId="64D64587" w14:textId="77777777" w:rsidTr="3C99868A">
        <w:trPr>
          <w:trHeight w:val="300"/>
        </w:trPr>
        <w:tc>
          <w:tcPr>
            <w:tcW w:w="1095" w:type="dxa"/>
            <w:shd w:val="clear" w:color="auto" w:fill="D9D9D9" w:themeFill="background1" w:themeFillShade="D9"/>
          </w:tcPr>
          <w:p w14:paraId="1E3C7C38" w14:textId="77777777" w:rsidR="007461B4" w:rsidRPr="36AB316A" w:rsidRDefault="007461B4" w:rsidP="36AB3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14:paraId="519F5770" w14:textId="7831815B" w:rsidR="007461B4" w:rsidRDefault="007461B4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0A2EAA78" w14:textId="77777777" w:rsidR="007461B4" w:rsidRDefault="007461B4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7040013C" w14:textId="77777777" w:rsidR="007461B4" w:rsidRDefault="007461B4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ABC3471" w14:textId="77777777" w:rsidR="007461B4" w:rsidRDefault="007461B4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461B4" w14:paraId="38C45107" w14:textId="77777777" w:rsidTr="3C99868A">
        <w:trPr>
          <w:trHeight w:val="154"/>
        </w:trPr>
        <w:tc>
          <w:tcPr>
            <w:tcW w:w="1095" w:type="dxa"/>
          </w:tcPr>
          <w:p w14:paraId="60B301C5" w14:textId="7341B18E" w:rsidR="007461B4" w:rsidRPr="36AB316A" w:rsidRDefault="00C65F53" w:rsidP="36AB3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</w:t>
            </w:r>
          </w:p>
        </w:tc>
        <w:tc>
          <w:tcPr>
            <w:tcW w:w="957" w:type="dxa"/>
          </w:tcPr>
          <w:p w14:paraId="2A3BB0B6" w14:textId="165F09B1" w:rsidR="007461B4" w:rsidRDefault="00C65F53" w:rsidP="36AB3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65CB7B83" w14:textId="7F4D2D75" w:rsidR="007461B4" w:rsidRDefault="344A8817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Sustainability Folio</w:t>
            </w:r>
          </w:p>
        </w:tc>
        <w:tc>
          <w:tcPr>
            <w:tcW w:w="4076" w:type="dxa"/>
          </w:tcPr>
          <w:p w14:paraId="7830272B" w14:textId="7F4D2D75" w:rsidR="007461B4" w:rsidRDefault="6F27BAD8" w:rsidP="3C99868A">
            <w:pPr>
              <w:spacing w:before="40" w:after="40" w:line="257" w:lineRule="auto"/>
              <w:rPr>
                <w:rFonts w:ascii="Arial" w:hAnsi="Arial" w:cs="Arial"/>
                <w:sz w:val="24"/>
                <w:szCs w:val="24"/>
              </w:rPr>
            </w:pPr>
            <w:r w:rsidRPr="3C99868A">
              <w:rPr>
                <w:rFonts w:ascii="Arial" w:hAnsi="Arial" w:cs="Arial"/>
                <w:sz w:val="24"/>
                <w:szCs w:val="24"/>
              </w:rPr>
              <w:t>Sustainability Folio</w:t>
            </w:r>
          </w:p>
          <w:p w14:paraId="757784BF" w14:textId="6E805578" w:rsidR="007461B4" w:rsidRDefault="007461B4" w:rsidP="36AB316A">
            <w:pPr>
              <w:spacing w:before="40" w:after="40" w:line="257" w:lineRule="auto"/>
              <w:ind w:left="-20" w:right="-20"/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1C4634C4" w14:textId="3E790089" w:rsidR="007461B4" w:rsidRDefault="344A8817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1C83E030">
              <w:rPr>
                <w:rFonts w:ascii="Arial" w:hAnsi="Arial" w:cs="Arial"/>
                <w:sz w:val="24"/>
                <w:szCs w:val="24"/>
              </w:rPr>
              <w:t>Week 7 Friday</w:t>
            </w:r>
          </w:p>
        </w:tc>
      </w:tr>
      <w:tr w:rsidR="3C99868A" w14:paraId="5399558C" w14:textId="77777777" w:rsidTr="3C99868A">
        <w:trPr>
          <w:trHeight w:val="300"/>
        </w:trPr>
        <w:tc>
          <w:tcPr>
            <w:tcW w:w="1095" w:type="dxa"/>
          </w:tcPr>
          <w:p w14:paraId="256CEEFD" w14:textId="67CE6E9E" w:rsidR="23BB6370" w:rsidRDefault="23BB6370" w:rsidP="3C99868A">
            <w:pPr>
              <w:rPr>
                <w:rFonts w:ascii="Arial" w:hAnsi="Arial" w:cs="Arial"/>
                <w:sz w:val="24"/>
                <w:szCs w:val="24"/>
              </w:rPr>
            </w:pPr>
            <w:r w:rsidRPr="3C99868A">
              <w:rPr>
                <w:rFonts w:ascii="Arial" w:hAnsi="Arial" w:cs="Arial"/>
                <w:sz w:val="24"/>
                <w:szCs w:val="24"/>
              </w:rPr>
              <w:t>ITD</w:t>
            </w:r>
          </w:p>
        </w:tc>
        <w:tc>
          <w:tcPr>
            <w:tcW w:w="957" w:type="dxa"/>
          </w:tcPr>
          <w:p w14:paraId="41E54490" w14:textId="51C54FD4" w:rsidR="23BB6370" w:rsidRDefault="23BB6370" w:rsidP="3C99868A">
            <w:pPr>
              <w:rPr>
                <w:rFonts w:ascii="Arial" w:hAnsi="Arial" w:cs="Arial"/>
                <w:sz w:val="24"/>
                <w:szCs w:val="24"/>
              </w:rPr>
            </w:pPr>
            <w:r w:rsidRPr="3C9986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191376B3" w14:textId="54E5ACC3" w:rsidR="23BB6370" w:rsidRDefault="23BB6370" w:rsidP="3C99868A">
            <w:pPr>
              <w:rPr>
                <w:rFonts w:ascii="Arial" w:hAnsi="Arial" w:cs="Arial"/>
                <w:sz w:val="24"/>
                <w:szCs w:val="24"/>
              </w:rPr>
            </w:pPr>
            <w:r w:rsidRPr="3C99868A">
              <w:rPr>
                <w:rFonts w:ascii="Arial" w:hAnsi="Arial" w:cs="Arial"/>
                <w:sz w:val="24"/>
                <w:szCs w:val="24"/>
              </w:rPr>
              <w:t>Folio – Bayblade</w:t>
            </w:r>
          </w:p>
        </w:tc>
        <w:tc>
          <w:tcPr>
            <w:tcW w:w="4076" w:type="dxa"/>
          </w:tcPr>
          <w:p w14:paraId="4FB2B394" w14:textId="410AC067" w:rsidR="3C99868A" w:rsidRDefault="3C99868A" w:rsidP="3C998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9183FE1" w14:textId="4F315675" w:rsidR="23BB6370" w:rsidRDefault="23BB6370" w:rsidP="3C99868A">
            <w:pPr>
              <w:rPr>
                <w:rFonts w:ascii="Arial" w:hAnsi="Arial" w:cs="Arial"/>
                <w:sz w:val="24"/>
                <w:szCs w:val="24"/>
              </w:rPr>
            </w:pPr>
            <w:r w:rsidRPr="3C99868A">
              <w:rPr>
                <w:rFonts w:ascii="Arial" w:hAnsi="Arial" w:cs="Arial"/>
                <w:sz w:val="24"/>
                <w:szCs w:val="24"/>
              </w:rPr>
              <w:t>Week 7</w:t>
            </w:r>
          </w:p>
        </w:tc>
      </w:tr>
    </w:tbl>
    <w:p w14:paraId="60829D68" w14:textId="3C5AC857" w:rsidR="007C75D7" w:rsidRPr="007C75D7" w:rsidRDefault="007C75D7" w:rsidP="36AB316A">
      <w:pPr>
        <w:rPr>
          <w:rFonts w:ascii="Aileron Light" w:hAnsi="Aileron Light"/>
        </w:rPr>
      </w:pPr>
    </w:p>
    <w:sectPr w:rsidR="007C75D7" w:rsidRPr="007C75D7" w:rsidSect="007C75D7">
      <w:headerReference w:type="default" r:id="rId11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DA6D" w14:textId="77777777" w:rsidR="005152CA" w:rsidRDefault="005152CA" w:rsidP="007C75D7">
      <w:pPr>
        <w:spacing w:after="0" w:line="240" w:lineRule="auto"/>
      </w:pPr>
      <w:r>
        <w:separator/>
      </w:r>
    </w:p>
  </w:endnote>
  <w:endnote w:type="continuationSeparator" w:id="0">
    <w:p w14:paraId="218A0A1D" w14:textId="77777777" w:rsidR="005152CA" w:rsidRDefault="005152CA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DAF1" w14:textId="77777777" w:rsidR="005152CA" w:rsidRDefault="005152CA" w:rsidP="007C75D7">
      <w:pPr>
        <w:spacing w:after="0" w:line="240" w:lineRule="auto"/>
      </w:pPr>
      <w:r>
        <w:separator/>
      </w:r>
    </w:p>
  </w:footnote>
  <w:footnote w:type="continuationSeparator" w:id="0">
    <w:p w14:paraId="3CC02A43" w14:textId="77777777" w:rsidR="005152CA" w:rsidRDefault="005152CA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8C4B" w14:textId="42635FF8" w:rsidR="007C75D7" w:rsidRPr="009F1EAB" w:rsidRDefault="007C75D7" w:rsidP="007C75D7">
    <w:pPr>
      <w:pStyle w:val="Header"/>
      <w:jc w:val="right"/>
      <w:rPr>
        <w:rFonts w:ascii="Arial" w:hAnsi="Arial" w:cs="Arial"/>
        <w:sz w:val="32"/>
      </w:rPr>
    </w:pPr>
    <w:r w:rsidRPr="009F1EAB">
      <w:rPr>
        <w:rFonts w:ascii="Arial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 wp14:anchorId="2686A255" wp14:editId="160E4FC1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1EAB">
      <w:rPr>
        <w:rFonts w:ascii="Arial" w:hAnsi="Arial" w:cs="Arial"/>
        <w:sz w:val="32"/>
      </w:rPr>
      <w:t xml:space="preserve">YEAR 7 </w:t>
    </w:r>
    <w:r w:rsidR="00812ADD">
      <w:rPr>
        <w:rFonts w:ascii="Arial" w:hAnsi="Arial" w:cs="Arial"/>
        <w:sz w:val="32"/>
      </w:rPr>
      <w:t xml:space="preserve">Term </w:t>
    </w:r>
    <w:r w:rsidR="007461B4">
      <w:rPr>
        <w:rFonts w:ascii="Arial" w:hAnsi="Arial" w:cs="Arial"/>
        <w:sz w:val="32"/>
      </w:rPr>
      <w:t>4</w:t>
    </w:r>
    <w:r w:rsidR="00812ADD">
      <w:rPr>
        <w:rFonts w:ascii="Arial" w:hAnsi="Arial" w:cs="Arial"/>
        <w:sz w:val="32"/>
      </w:rPr>
      <w:t xml:space="preserve"> </w:t>
    </w:r>
    <w:r w:rsidRPr="009F1EAB">
      <w:rPr>
        <w:rFonts w:ascii="Arial" w:hAnsi="Arial" w:cs="Arial"/>
        <w:sz w:val="32"/>
      </w:rPr>
      <w:t xml:space="preserve">ASSESSMENT CALENDAR </w:t>
    </w:r>
  </w:p>
  <w:p w14:paraId="7E4ADE2D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B33D"/>
    <w:multiLevelType w:val="hybridMultilevel"/>
    <w:tmpl w:val="987A2CDC"/>
    <w:lvl w:ilvl="0" w:tplc="83A03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9C1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AC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83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0A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2E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C2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8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A957D"/>
    <w:multiLevelType w:val="hybridMultilevel"/>
    <w:tmpl w:val="911C6C18"/>
    <w:lvl w:ilvl="0" w:tplc="5A4A3F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948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8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C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41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CA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61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AA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016546"/>
    <w:rsid w:val="000D26B9"/>
    <w:rsid w:val="0014039E"/>
    <w:rsid w:val="00141F4B"/>
    <w:rsid w:val="0028DC04"/>
    <w:rsid w:val="00470684"/>
    <w:rsid w:val="004A536B"/>
    <w:rsid w:val="005152CA"/>
    <w:rsid w:val="00576D72"/>
    <w:rsid w:val="00616C51"/>
    <w:rsid w:val="00666EA2"/>
    <w:rsid w:val="007461B4"/>
    <w:rsid w:val="007C75D7"/>
    <w:rsid w:val="00812ADD"/>
    <w:rsid w:val="00891256"/>
    <w:rsid w:val="009F1EAB"/>
    <w:rsid w:val="00A0511B"/>
    <w:rsid w:val="00A304F8"/>
    <w:rsid w:val="00A55325"/>
    <w:rsid w:val="00A75EA8"/>
    <w:rsid w:val="00B17249"/>
    <w:rsid w:val="00C325BC"/>
    <w:rsid w:val="00C65F53"/>
    <w:rsid w:val="00D65A3B"/>
    <w:rsid w:val="00D847D2"/>
    <w:rsid w:val="00DB104F"/>
    <w:rsid w:val="00DB592D"/>
    <w:rsid w:val="00DE10E4"/>
    <w:rsid w:val="00E810CA"/>
    <w:rsid w:val="00F83E72"/>
    <w:rsid w:val="01CE5B0D"/>
    <w:rsid w:val="01D752C2"/>
    <w:rsid w:val="04D2EA25"/>
    <w:rsid w:val="05A72914"/>
    <w:rsid w:val="06499650"/>
    <w:rsid w:val="07F470A6"/>
    <w:rsid w:val="0864E0C8"/>
    <w:rsid w:val="08CDF92D"/>
    <w:rsid w:val="0A00B129"/>
    <w:rsid w:val="0A4520B6"/>
    <w:rsid w:val="0C26E0D8"/>
    <w:rsid w:val="0C836B3F"/>
    <w:rsid w:val="0DF7E683"/>
    <w:rsid w:val="0DFDA4F0"/>
    <w:rsid w:val="0E984BB8"/>
    <w:rsid w:val="0EBE7C1B"/>
    <w:rsid w:val="0F037F14"/>
    <w:rsid w:val="0F3F65F4"/>
    <w:rsid w:val="0F6973E9"/>
    <w:rsid w:val="108B37F5"/>
    <w:rsid w:val="10D57322"/>
    <w:rsid w:val="11C1B786"/>
    <w:rsid w:val="1370C565"/>
    <w:rsid w:val="14B1F41B"/>
    <w:rsid w:val="17AF03C5"/>
    <w:rsid w:val="182AA10B"/>
    <w:rsid w:val="18CCC101"/>
    <w:rsid w:val="1AADBFB2"/>
    <w:rsid w:val="1C83E030"/>
    <w:rsid w:val="1EF3C1B6"/>
    <w:rsid w:val="1FC4E0AC"/>
    <w:rsid w:val="201B570B"/>
    <w:rsid w:val="223BF308"/>
    <w:rsid w:val="22EC9110"/>
    <w:rsid w:val="23BB6370"/>
    <w:rsid w:val="247053D7"/>
    <w:rsid w:val="251D2CD8"/>
    <w:rsid w:val="266F0413"/>
    <w:rsid w:val="26C973CD"/>
    <w:rsid w:val="27CFF291"/>
    <w:rsid w:val="27E47FCA"/>
    <w:rsid w:val="292C0479"/>
    <w:rsid w:val="29B285BD"/>
    <w:rsid w:val="2AAD0DEF"/>
    <w:rsid w:val="2AE72FCA"/>
    <w:rsid w:val="2C67239A"/>
    <w:rsid w:val="2D5D8B5F"/>
    <w:rsid w:val="31A2C2EC"/>
    <w:rsid w:val="3326D478"/>
    <w:rsid w:val="34124B3A"/>
    <w:rsid w:val="344A8817"/>
    <w:rsid w:val="3608086A"/>
    <w:rsid w:val="36AB316A"/>
    <w:rsid w:val="37C0A62D"/>
    <w:rsid w:val="37DFF062"/>
    <w:rsid w:val="38C88AFF"/>
    <w:rsid w:val="3A55E273"/>
    <w:rsid w:val="3AD3860A"/>
    <w:rsid w:val="3B7339C6"/>
    <w:rsid w:val="3C99868A"/>
    <w:rsid w:val="3CBDA4B8"/>
    <w:rsid w:val="3CE16FF7"/>
    <w:rsid w:val="3D15FD3C"/>
    <w:rsid w:val="3E597519"/>
    <w:rsid w:val="424110CF"/>
    <w:rsid w:val="42679337"/>
    <w:rsid w:val="427D8B78"/>
    <w:rsid w:val="42CD5C8A"/>
    <w:rsid w:val="42D0E239"/>
    <w:rsid w:val="44FAC858"/>
    <w:rsid w:val="452D2485"/>
    <w:rsid w:val="49844177"/>
    <w:rsid w:val="4A789E60"/>
    <w:rsid w:val="4B13F999"/>
    <w:rsid w:val="4D9BFA2D"/>
    <w:rsid w:val="4EE92EF9"/>
    <w:rsid w:val="51841272"/>
    <w:rsid w:val="5285A487"/>
    <w:rsid w:val="5434AFB9"/>
    <w:rsid w:val="55C7F333"/>
    <w:rsid w:val="55D4A344"/>
    <w:rsid w:val="56ECEAEA"/>
    <w:rsid w:val="58473865"/>
    <w:rsid w:val="5B0D5506"/>
    <w:rsid w:val="5E125DB3"/>
    <w:rsid w:val="5E84C6AD"/>
    <w:rsid w:val="5EDB5A08"/>
    <w:rsid w:val="5EE92DF1"/>
    <w:rsid w:val="6079C040"/>
    <w:rsid w:val="619ACDCA"/>
    <w:rsid w:val="620ED470"/>
    <w:rsid w:val="64B75A74"/>
    <w:rsid w:val="6A47AEE4"/>
    <w:rsid w:val="6A5FBC0A"/>
    <w:rsid w:val="6AD718A7"/>
    <w:rsid w:val="6B19DD2B"/>
    <w:rsid w:val="6BC18700"/>
    <w:rsid w:val="6F27BAD8"/>
    <w:rsid w:val="6FCA8C34"/>
    <w:rsid w:val="703BBD92"/>
    <w:rsid w:val="75544C09"/>
    <w:rsid w:val="764E2D18"/>
    <w:rsid w:val="7846CF77"/>
    <w:rsid w:val="786C6382"/>
    <w:rsid w:val="7ADFB860"/>
    <w:rsid w:val="7B1B8921"/>
    <w:rsid w:val="7C2FBFA4"/>
    <w:rsid w:val="7D1A409A"/>
    <w:rsid w:val="7D6CACBB"/>
    <w:rsid w:val="7E9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E573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C99868A"/>
    <w:pPr>
      <w:ind w:left="720"/>
      <w:contextualSpacing/>
    </w:pPr>
  </w:style>
  <w:style w:type="paragraph" w:styleId="NoSpacing">
    <w:name w:val="No Spacing"/>
    <w:uiPriority w:val="1"/>
    <w:qFormat/>
    <w:rsid w:val="3C99868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2024-10-14T02:02:30+00:00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2024-10-14T01:52:11+00:00</PPSubmittedDate>
    <PPReferenceNumber xmlns="857ffac4-a08b-4edd-84ee-5a2248c86e14" xsi:nil="true"/>
    <PPLastReviewedDate xmlns="857ffac4-a08b-4edd-84ee-5a2248c86e14">2024-10-14T02:02:30+00:00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55AD2253-12AD-4663-9361-73E0ACBBC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B5B2F-A1B5-432F-8A6C-BDA1C111EFA8}"/>
</file>

<file path=customXml/itemProps3.xml><?xml version="1.0" encoding="utf-8"?>
<ds:datastoreItem xmlns:ds="http://schemas.openxmlformats.org/officeDocument/2006/customXml" ds:itemID="{E69ECD09-F89D-46E1-94D8-F52AE3EF7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D6D1C-A697-43D5-B25B-3476ED332BA7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7 Term 4 Assessment Calendar 2024</dc:title>
  <dc:subject/>
  <dc:creator>THOMSON, Katherine (ketho1)</dc:creator>
  <cp:keywords/>
  <dc:description/>
  <cp:lastModifiedBy>JEFFERY, Jayden (jjjef0)</cp:lastModifiedBy>
  <cp:revision>2</cp:revision>
  <dcterms:created xsi:type="dcterms:W3CDTF">2024-10-14T01:17:00Z</dcterms:created>
  <dcterms:modified xsi:type="dcterms:W3CDTF">2024-10-14T01:17:00Z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