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0726" w14:textId="77777777" w:rsidR="00A304F8" w:rsidRPr="00B028C3" w:rsidRDefault="007C75D7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 xml:space="preserve">English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B028C3" w14:paraId="4E9AFCCF" w14:textId="77777777" w:rsidTr="2D4FBA31">
        <w:tc>
          <w:tcPr>
            <w:tcW w:w="1129" w:type="dxa"/>
            <w:shd w:val="clear" w:color="auto" w:fill="D9D9D9" w:themeFill="background1" w:themeFillShade="D9"/>
          </w:tcPr>
          <w:p w14:paraId="1ADB06B0" w14:textId="77777777" w:rsidR="007C75D7" w:rsidRPr="00B028C3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F9C4528" w14:textId="77777777" w:rsidR="007C75D7" w:rsidRPr="00B028C3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09160AB8" w14:textId="77777777" w:rsidR="007C75D7" w:rsidRPr="00B028C3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DA5D9A3" w14:textId="77777777" w:rsidR="007C75D7" w:rsidRPr="00B028C3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B028C3" w14:paraId="0755F368" w14:textId="77777777" w:rsidTr="2D4FBA31">
        <w:tc>
          <w:tcPr>
            <w:tcW w:w="1129" w:type="dxa"/>
          </w:tcPr>
          <w:p w14:paraId="2AE16CB0" w14:textId="1422DEED" w:rsidR="007C75D7" w:rsidRPr="00B028C3" w:rsidRDefault="7E6AB19D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2414405" w14:textId="75146D21" w:rsidR="007C75D7" w:rsidRPr="00B028C3" w:rsidRDefault="7E6AB19D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Advertising</w:t>
            </w:r>
          </w:p>
          <w:p w14:paraId="25136D76" w14:textId="350E91D3" w:rsidR="007C75D7" w:rsidRPr="00B028C3" w:rsidRDefault="7E6AB19D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Assignment - blog</w:t>
            </w:r>
          </w:p>
        </w:tc>
        <w:tc>
          <w:tcPr>
            <w:tcW w:w="4728" w:type="dxa"/>
          </w:tcPr>
          <w:p w14:paraId="033C39AA" w14:textId="34B64648" w:rsidR="007C75D7" w:rsidRPr="00B028C3" w:rsidRDefault="7E6AB19D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 xml:space="preserve">Analysis of two advertisements </w:t>
            </w:r>
          </w:p>
          <w:p w14:paraId="755B1351" w14:textId="5B4FA9EB" w:rsidR="007C75D7" w:rsidRPr="00B028C3" w:rsidRDefault="7E6AB19D" w:rsidP="2D4FBA3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D4FBA31">
              <w:rPr>
                <w:rFonts w:ascii="Arial" w:eastAsia="Arial" w:hAnsi="Arial" w:cs="Arial"/>
              </w:rPr>
              <w:t>500-700 words</w:t>
            </w:r>
          </w:p>
        </w:tc>
        <w:tc>
          <w:tcPr>
            <w:tcW w:w="2614" w:type="dxa"/>
          </w:tcPr>
          <w:p w14:paraId="5BDC08D0" w14:textId="3DD46BA6" w:rsidR="00711F0A" w:rsidRPr="00B028C3" w:rsidRDefault="4C217522" w:rsidP="2D4FBA31">
            <w:pPr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>Week 4: Advertisement selection</w:t>
            </w:r>
          </w:p>
          <w:p w14:paraId="60DAB6C6" w14:textId="6BA65543" w:rsidR="00711F0A" w:rsidRPr="00B028C3" w:rsidRDefault="4C217522" w:rsidP="2D4FBA31">
            <w:pPr>
              <w:spacing w:line="257" w:lineRule="auto"/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>Week 6: Hand in draft</w:t>
            </w:r>
          </w:p>
          <w:p w14:paraId="1E42E4F3" w14:textId="39C29C91" w:rsidR="00711F0A" w:rsidRPr="00B028C3" w:rsidRDefault="4C217522" w:rsidP="2D4FBA31">
            <w:pPr>
              <w:spacing w:line="257" w:lineRule="auto"/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>Week 8: Final copy due</w:t>
            </w:r>
          </w:p>
        </w:tc>
      </w:tr>
      <w:tr w:rsidR="2D4FBA31" w14:paraId="68D294C7" w14:textId="77777777" w:rsidTr="2D4FBA31">
        <w:trPr>
          <w:trHeight w:val="300"/>
        </w:trPr>
        <w:tc>
          <w:tcPr>
            <w:tcW w:w="1129" w:type="dxa"/>
          </w:tcPr>
          <w:p w14:paraId="29C72FE8" w14:textId="5E9B916F" w:rsidR="4C217522" w:rsidRDefault="4C217522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7387DE6" w14:textId="23FAE018" w:rsidR="40F9A60F" w:rsidRDefault="40F9A60F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 xml:space="preserve">Novel study - </w:t>
            </w:r>
          </w:p>
          <w:p w14:paraId="213038C7" w14:textId="6D100901" w:rsidR="40F9A60F" w:rsidRDefault="40F9A60F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Discussion</w:t>
            </w:r>
          </w:p>
          <w:p w14:paraId="0299ACBD" w14:textId="55B291B6" w:rsidR="2D4FBA31" w:rsidRDefault="2D4FBA31" w:rsidP="2D4FBA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C395A" w14:textId="21148181" w:rsidR="2D4FBA31" w:rsidRDefault="2D4FBA31" w:rsidP="2D4FBA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0E4F2" w14:textId="4C87937A" w:rsidR="40F9A60F" w:rsidRDefault="40F9A60F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Seen Exam – Analytical essay</w:t>
            </w:r>
          </w:p>
        </w:tc>
        <w:tc>
          <w:tcPr>
            <w:tcW w:w="4728" w:type="dxa"/>
          </w:tcPr>
          <w:p w14:paraId="51C6287B" w14:textId="2E1A0D37" w:rsidR="40F9A60F" w:rsidRDefault="40F9A60F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>3 minutes per student</w:t>
            </w:r>
          </w:p>
          <w:p w14:paraId="4D3444D2" w14:textId="5DD64094" w:rsidR="2D4FBA31" w:rsidRDefault="2D4FBA31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</w:p>
          <w:p w14:paraId="47353063" w14:textId="44F87577" w:rsidR="2D4FBA31" w:rsidRDefault="2D4FBA31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</w:p>
          <w:p w14:paraId="6315FA2F" w14:textId="1F2FE2C8" w:rsidR="2D4FBA31" w:rsidRDefault="2D4FBA31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</w:p>
          <w:p w14:paraId="00E7FF68" w14:textId="01FA6D2A" w:rsidR="40F9A60F" w:rsidRDefault="40F9A60F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 xml:space="preserve">Written exam (over two consecutive lessons) </w:t>
            </w:r>
          </w:p>
          <w:p w14:paraId="20295FEC" w14:textId="18FAD260" w:rsidR="40F9A60F" w:rsidRDefault="40F9A60F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>400-600 words</w:t>
            </w:r>
          </w:p>
          <w:p w14:paraId="0B2EB18D" w14:textId="5B22D061" w:rsidR="40F9A60F" w:rsidRDefault="40F9A60F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 xml:space="preserve">Novel allowed in exam </w:t>
            </w:r>
          </w:p>
          <w:p w14:paraId="6D6F8164" w14:textId="11C79168" w:rsidR="40F9A60F" w:rsidRDefault="40F9A60F" w:rsidP="2D4FBA31">
            <w:pPr>
              <w:spacing w:line="257" w:lineRule="auto"/>
            </w:pPr>
            <w:r w:rsidRPr="2D4FBA31">
              <w:rPr>
                <w:rFonts w:ascii="Arial" w:eastAsia="Arial" w:hAnsi="Arial" w:cs="Arial"/>
              </w:rPr>
              <w:t>150 words allowed in exam</w:t>
            </w:r>
          </w:p>
        </w:tc>
        <w:tc>
          <w:tcPr>
            <w:tcW w:w="2614" w:type="dxa"/>
          </w:tcPr>
          <w:p w14:paraId="4F2BA793" w14:textId="559DC5E5" w:rsidR="40F9A60F" w:rsidRDefault="40F9A60F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>Week 5 – Discussions occur in class</w:t>
            </w:r>
          </w:p>
          <w:p w14:paraId="5B63DAA6" w14:textId="189FA1AD" w:rsidR="2D4FBA31" w:rsidRDefault="2D4FBA31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</w:p>
          <w:p w14:paraId="4F787F6E" w14:textId="5B456BD7" w:rsidR="2D4FBA31" w:rsidRDefault="2D4FBA31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</w:p>
          <w:p w14:paraId="584FA692" w14:textId="199223D6" w:rsidR="40F9A60F" w:rsidRDefault="40F9A60F" w:rsidP="2D4FBA31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 xml:space="preserve">Week 7 - Post-it notes prepared and placed into book </w:t>
            </w:r>
          </w:p>
          <w:p w14:paraId="02C9F4FC" w14:textId="34E9CB7E" w:rsidR="40F9A60F" w:rsidRDefault="40F9A60F">
            <w:r w:rsidRPr="2D4FBA31">
              <w:rPr>
                <w:rFonts w:ascii="Arial" w:eastAsia="Arial" w:hAnsi="Arial" w:cs="Arial"/>
              </w:rPr>
              <w:t xml:space="preserve">Week 7 - 150 words prepared </w:t>
            </w:r>
          </w:p>
          <w:p w14:paraId="6C95C9E2" w14:textId="016F0D91" w:rsidR="40F9A60F" w:rsidRDefault="40F9A60F" w:rsidP="2D4FBA31">
            <w:pPr>
              <w:rPr>
                <w:rFonts w:ascii="Arial" w:eastAsia="Arial" w:hAnsi="Arial" w:cs="Arial"/>
              </w:rPr>
            </w:pPr>
            <w:r w:rsidRPr="2D4FBA31">
              <w:rPr>
                <w:rFonts w:ascii="Arial" w:eastAsia="Arial" w:hAnsi="Arial" w:cs="Arial"/>
              </w:rPr>
              <w:t>Week 8 - Exam</w:t>
            </w:r>
          </w:p>
        </w:tc>
      </w:tr>
    </w:tbl>
    <w:p w14:paraId="1227665C" w14:textId="77777777" w:rsidR="007C75D7" w:rsidRPr="00B028C3" w:rsidRDefault="007C75D7">
      <w:pPr>
        <w:rPr>
          <w:rFonts w:ascii="Arial" w:hAnsi="Arial" w:cs="Arial"/>
          <w:sz w:val="24"/>
          <w:szCs w:val="24"/>
        </w:rPr>
      </w:pPr>
    </w:p>
    <w:p w14:paraId="0C8E8A60" w14:textId="5865D217" w:rsidR="007C75D7" w:rsidRPr="00B028C3" w:rsidRDefault="007C75D7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>H</w:t>
      </w:r>
      <w:r w:rsidR="0041790D">
        <w:rPr>
          <w:rFonts w:ascii="Arial" w:hAnsi="Arial" w:cs="Arial"/>
          <w:sz w:val="24"/>
          <w:szCs w:val="24"/>
        </w:rPr>
        <w:t>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B028C3" w14:paraId="7EDB9F96" w14:textId="77777777" w:rsidTr="5ACC4477">
        <w:tc>
          <w:tcPr>
            <w:tcW w:w="1129" w:type="dxa"/>
            <w:shd w:val="clear" w:color="auto" w:fill="D9D9D9" w:themeFill="background1" w:themeFillShade="D9"/>
          </w:tcPr>
          <w:p w14:paraId="535F4C22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9F8843B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1DF570AD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BF05AE3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B028C3" w14:paraId="2B084DB4" w14:textId="77777777" w:rsidTr="5ACC4477">
        <w:tc>
          <w:tcPr>
            <w:tcW w:w="1129" w:type="dxa"/>
          </w:tcPr>
          <w:p w14:paraId="476DDE83" w14:textId="6E9BBB6B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E4AEB84" w14:textId="41E910EB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5D42E" w14:textId="798282A1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7FE17" w14:textId="6E9BA59C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2ECCDDF" w14:textId="0AE772A2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78341" w14:textId="33E6E2CF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637B3" w14:textId="229419B9" w:rsidR="007C75D7" w:rsidRPr="00B028C3" w:rsidRDefault="046818F3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C4C04E1" w14:textId="6375FD66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Research Assignment</w:t>
            </w:r>
          </w:p>
          <w:p w14:paraId="69BEA792" w14:textId="49AD839F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9DF16" w14:textId="56AD742A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Research Assignment</w:t>
            </w:r>
          </w:p>
          <w:p w14:paraId="52AA3915" w14:textId="6BA2EDD6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4CC38" w14:textId="280AA1FD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Response to Stimulus Exam</w:t>
            </w:r>
          </w:p>
          <w:p w14:paraId="1A13B1C2" w14:textId="22166A85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14:paraId="69A7DB73" w14:textId="6616C82D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4 weeks researching and drafting time</w:t>
            </w:r>
          </w:p>
          <w:p w14:paraId="3B85ECC6" w14:textId="0E568083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600-800 words</w:t>
            </w:r>
          </w:p>
          <w:p w14:paraId="4E315A8B" w14:textId="2F6002E4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DE964" w14:textId="7431EF95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4 weeks researching and drafting time</w:t>
            </w:r>
          </w:p>
          <w:p w14:paraId="6EE5DAAC" w14:textId="5F092CDF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600-800 words</w:t>
            </w:r>
          </w:p>
          <w:p w14:paraId="1EEBFF01" w14:textId="6E663211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9F9F8" w14:textId="75732A97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5 minutes perusal time</w:t>
            </w:r>
          </w:p>
          <w:p w14:paraId="0F43D02F" w14:textId="338A2C1A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65 minutes writing time</w:t>
            </w:r>
          </w:p>
          <w:p w14:paraId="00973041" w14:textId="3D26F549" w:rsidR="007C75D7" w:rsidRPr="00B028C3" w:rsidRDefault="007C75D7" w:rsidP="5C527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452228" w14:textId="466474D0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Week 7 Term 3</w:t>
            </w:r>
          </w:p>
          <w:p w14:paraId="12E0CCFD" w14:textId="49873EB2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44385" w14:textId="20CF0081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28B1C" w14:textId="62FC33E6" w:rsidR="007C75D7" w:rsidRPr="00B028C3" w:rsidRDefault="046818F3" w:rsidP="5ACC4477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Week 4/5 Term 4</w:t>
            </w:r>
          </w:p>
          <w:p w14:paraId="420BAA1C" w14:textId="3E2BA164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EF186" w14:textId="2C6436D3" w:rsidR="007C75D7" w:rsidRPr="00B028C3" w:rsidRDefault="007C75D7" w:rsidP="5ACC44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2D9BF" w14:textId="7B9033AA" w:rsidR="007C75D7" w:rsidRPr="00B028C3" w:rsidRDefault="046818F3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5ACC4477">
              <w:rPr>
                <w:rFonts w:ascii="Arial" w:hAnsi="Arial" w:cs="Arial"/>
                <w:sz w:val="24"/>
                <w:szCs w:val="24"/>
              </w:rPr>
              <w:t>Week 7 Term 4</w:t>
            </w:r>
          </w:p>
        </w:tc>
      </w:tr>
    </w:tbl>
    <w:p w14:paraId="4CEAEE40" w14:textId="77777777" w:rsidR="007C75D7" w:rsidRPr="00B028C3" w:rsidRDefault="007C75D7">
      <w:pPr>
        <w:rPr>
          <w:rFonts w:ascii="Arial" w:hAnsi="Arial" w:cs="Arial"/>
          <w:sz w:val="24"/>
          <w:szCs w:val="24"/>
        </w:rPr>
      </w:pPr>
    </w:p>
    <w:p w14:paraId="6BC2E849" w14:textId="77777777" w:rsidR="007C75D7" w:rsidRPr="00B028C3" w:rsidRDefault="007C75D7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B028C3" w14:paraId="381F9848" w14:textId="77777777" w:rsidTr="2D4FBA31">
        <w:tc>
          <w:tcPr>
            <w:tcW w:w="1129" w:type="dxa"/>
            <w:shd w:val="clear" w:color="auto" w:fill="D9D9D9" w:themeFill="background1" w:themeFillShade="D9"/>
          </w:tcPr>
          <w:p w14:paraId="2F562CF6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079756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76457A08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2678329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B028C3" w14:paraId="23EC86DF" w14:textId="77777777" w:rsidTr="2D4FBA31">
        <w:tc>
          <w:tcPr>
            <w:tcW w:w="1129" w:type="dxa"/>
          </w:tcPr>
          <w:p w14:paraId="2F21DA93" w14:textId="37E61EF1" w:rsidR="007C75D7" w:rsidRPr="00B028C3" w:rsidRDefault="4592F3B4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0CAF9C4" w14:textId="2BEF74C9" w:rsidR="007C75D7" w:rsidRPr="00B028C3" w:rsidRDefault="4592F3B4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 xml:space="preserve">In class Exam </w:t>
            </w:r>
          </w:p>
        </w:tc>
        <w:tc>
          <w:tcPr>
            <w:tcW w:w="4728" w:type="dxa"/>
          </w:tcPr>
          <w:p w14:paraId="45DCAF2B" w14:textId="22A6BD15" w:rsidR="007C75D7" w:rsidRPr="00B028C3" w:rsidRDefault="4592F3B4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70 Minutes in class, Calculators Permitted, Exam Conditions</w:t>
            </w:r>
          </w:p>
        </w:tc>
        <w:tc>
          <w:tcPr>
            <w:tcW w:w="2614" w:type="dxa"/>
          </w:tcPr>
          <w:p w14:paraId="3E38CBBA" w14:textId="00957548" w:rsidR="007C75D7" w:rsidRPr="00B028C3" w:rsidRDefault="4592F3B4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Term 3 Week 8</w:t>
            </w:r>
          </w:p>
        </w:tc>
      </w:tr>
      <w:tr w:rsidR="2D4FBA31" w14:paraId="4DADA293" w14:textId="77777777" w:rsidTr="2D4FBA31">
        <w:trPr>
          <w:trHeight w:val="300"/>
        </w:trPr>
        <w:tc>
          <w:tcPr>
            <w:tcW w:w="1129" w:type="dxa"/>
          </w:tcPr>
          <w:p w14:paraId="5B053AFE" w14:textId="527BAB96" w:rsidR="4592F3B4" w:rsidRDefault="4592F3B4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A1BD96E" w14:textId="35CC4980" w:rsidR="4592F3B4" w:rsidRDefault="4592F3B4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PSMT</w:t>
            </w:r>
          </w:p>
        </w:tc>
        <w:tc>
          <w:tcPr>
            <w:tcW w:w="4728" w:type="dxa"/>
          </w:tcPr>
          <w:p w14:paraId="13A07BEC" w14:textId="3269F004" w:rsidR="4592F3B4" w:rsidRDefault="4592F3B4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 xml:space="preserve">2 Weeks, Modelling and </w:t>
            </w:r>
            <w:r w:rsidR="44BFE746" w:rsidRPr="2D4FBA31">
              <w:rPr>
                <w:rFonts w:ascii="Arial" w:hAnsi="Arial" w:cs="Arial"/>
                <w:sz w:val="24"/>
                <w:szCs w:val="24"/>
              </w:rPr>
              <w:t>Problem-Solving</w:t>
            </w:r>
            <w:r w:rsidRPr="2D4FBA31">
              <w:rPr>
                <w:rFonts w:ascii="Arial" w:hAnsi="Arial" w:cs="Arial"/>
                <w:sz w:val="24"/>
                <w:szCs w:val="24"/>
              </w:rPr>
              <w:t xml:space="preserve"> Task, 4 in class lessons</w:t>
            </w:r>
          </w:p>
        </w:tc>
        <w:tc>
          <w:tcPr>
            <w:tcW w:w="2614" w:type="dxa"/>
          </w:tcPr>
          <w:p w14:paraId="1204E378" w14:textId="335C4BF0" w:rsidR="4592F3B4" w:rsidRDefault="4592F3B4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Out Week 8</w:t>
            </w:r>
          </w:p>
          <w:p w14:paraId="39CD5288" w14:textId="42FDBAF3" w:rsidR="4592F3B4" w:rsidRDefault="4592F3B4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Due Week 10</w:t>
            </w:r>
          </w:p>
        </w:tc>
      </w:tr>
      <w:tr w:rsidR="2D4FBA31" w14:paraId="172797B0" w14:textId="77777777" w:rsidTr="2D4FBA31">
        <w:trPr>
          <w:trHeight w:val="300"/>
        </w:trPr>
        <w:tc>
          <w:tcPr>
            <w:tcW w:w="1129" w:type="dxa"/>
          </w:tcPr>
          <w:p w14:paraId="26E2D90E" w14:textId="18832016" w:rsidR="4592F3B4" w:rsidRDefault="4592F3B4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6F507E8" w14:textId="495BBD9B" w:rsidR="2D4FBA31" w:rsidRDefault="2D4FBA31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 xml:space="preserve">In class Exam </w:t>
            </w:r>
          </w:p>
        </w:tc>
        <w:tc>
          <w:tcPr>
            <w:tcW w:w="4728" w:type="dxa"/>
          </w:tcPr>
          <w:p w14:paraId="077AF62D" w14:textId="2A85E9BE" w:rsidR="2D4FBA31" w:rsidRDefault="2D4FBA31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70 Minutes in class, Calculators Permitted, Exam Conditions</w:t>
            </w:r>
          </w:p>
        </w:tc>
        <w:tc>
          <w:tcPr>
            <w:tcW w:w="2614" w:type="dxa"/>
          </w:tcPr>
          <w:p w14:paraId="679C4475" w14:textId="3F1E2D7C" w:rsidR="2D4FBA31" w:rsidRDefault="2D4FBA31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Term 3 Week 8</w:t>
            </w:r>
          </w:p>
        </w:tc>
      </w:tr>
      <w:tr w:rsidR="2D4FBA31" w14:paraId="23F06DFD" w14:textId="77777777" w:rsidTr="2D4FBA31">
        <w:trPr>
          <w:trHeight w:val="300"/>
        </w:trPr>
        <w:tc>
          <w:tcPr>
            <w:tcW w:w="1129" w:type="dxa"/>
          </w:tcPr>
          <w:p w14:paraId="2245B69B" w14:textId="6B92C514" w:rsidR="4592F3B4" w:rsidRDefault="4592F3B4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C4176F8" w14:textId="3AE4617B" w:rsidR="2D4FBA31" w:rsidRDefault="2D4FBA31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PSMT</w:t>
            </w:r>
          </w:p>
        </w:tc>
        <w:tc>
          <w:tcPr>
            <w:tcW w:w="4728" w:type="dxa"/>
          </w:tcPr>
          <w:p w14:paraId="14ACAD10" w14:textId="5CAB53D6" w:rsidR="2D4FBA31" w:rsidRDefault="2D4FBA31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 xml:space="preserve">2 Weeks, Modelling and </w:t>
            </w:r>
            <w:r w:rsidR="094B8A75" w:rsidRPr="2D4FBA31">
              <w:rPr>
                <w:rFonts w:ascii="Arial" w:hAnsi="Arial" w:cs="Arial"/>
                <w:sz w:val="24"/>
                <w:szCs w:val="24"/>
              </w:rPr>
              <w:t>Problem-Solving</w:t>
            </w:r>
            <w:r w:rsidRPr="2D4FBA31">
              <w:rPr>
                <w:rFonts w:ascii="Arial" w:hAnsi="Arial" w:cs="Arial"/>
                <w:sz w:val="24"/>
                <w:szCs w:val="24"/>
              </w:rPr>
              <w:t xml:space="preserve"> Task, 4 in class lessons</w:t>
            </w:r>
          </w:p>
        </w:tc>
        <w:tc>
          <w:tcPr>
            <w:tcW w:w="2614" w:type="dxa"/>
          </w:tcPr>
          <w:p w14:paraId="72D52A79" w14:textId="1599AFD6" w:rsidR="2D4FBA31" w:rsidRDefault="2D4FBA31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Out Week 8</w:t>
            </w:r>
          </w:p>
          <w:p w14:paraId="2683B009" w14:textId="7F0267DE" w:rsidR="2D4FBA31" w:rsidRDefault="2D4FBA31" w:rsidP="2D4FBA31">
            <w:pPr>
              <w:rPr>
                <w:rFonts w:ascii="Arial" w:hAnsi="Arial" w:cs="Arial"/>
                <w:sz w:val="24"/>
                <w:szCs w:val="24"/>
              </w:rPr>
            </w:pPr>
            <w:r w:rsidRPr="2D4FBA31">
              <w:rPr>
                <w:rFonts w:ascii="Arial" w:hAnsi="Arial" w:cs="Arial"/>
                <w:sz w:val="24"/>
                <w:szCs w:val="24"/>
              </w:rPr>
              <w:t>Due Week 10</w:t>
            </w:r>
          </w:p>
        </w:tc>
      </w:tr>
    </w:tbl>
    <w:p w14:paraId="7C8EA3DB" w14:textId="77777777" w:rsidR="007C75D7" w:rsidRPr="00B028C3" w:rsidRDefault="007C75D7">
      <w:pPr>
        <w:rPr>
          <w:rFonts w:ascii="Arial" w:hAnsi="Arial" w:cs="Arial"/>
          <w:sz w:val="24"/>
          <w:szCs w:val="24"/>
        </w:rPr>
      </w:pPr>
    </w:p>
    <w:p w14:paraId="248D62E3" w14:textId="2668E2F8" w:rsidR="3AFC2DD0" w:rsidRDefault="3AFC2DD0" w:rsidP="3AFC2DD0">
      <w:pPr>
        <w:rPr>
          <w:rFonts w:ascii="Arial" w:hAnsi="Arial" w:cs="Arial"/>
          <w:sz w:val="24"/>
          <w:szCs w:val="24"/>
        </w:rPr>
      </w:pPr>
    </w:p>
    <w:p w14:paraId="6CE27687" w14:textId="2D689F32" w:rsidR="3AFC2DD0" w:rsidRDefault="3AFC2DD0" w:rsidP="3AFC2DD0">
      <w:pPr>
        <w:rPr>
          <w:rFonts w:ascii="Arial" w:hAnsi="Arial" w:cs="Arial"/>
          <w:sz w:val="24"/>
          <w:szCs w:val="24"/>
        </w:rPr>
      </w:pPr>
    </w:p>
    <w:p w14:paraId="43D11AFD" w14:textId="642870DE" w:rsidR="3AFC2DD0" w:rsidRDefault="3AFC2DD0" w:rsidP="3AFC2DD0">
      <w:pPr>
        <w:rPr>
          <w:rFonts w:ascii="Arial" w:hAnsi="Arial" w:cs="Arial"/>
          <w:sz w:val="24"/>
          <w:szCs w:val="24"/>
        </w:rPr>
      </w:pPr>
    </w:p>
    <w:p w14:paraId="0730F92E" w14:textId="77777777" w:rsidR="007C75D7" w:rsidRPr="00B028C3" w:rsidRDefault="007C75D7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 xml:space="preserve">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7C75D7" w:rsidRPr="00B028C3" w14:paraId="0FD47404" w14:textId="77777777" w:rsidTr="5F259B39">
        <w:tc>
          <w:tcPr>
            <w:tcW w:w="1129" w:type="dxa"/>
            <w:shd w:val="clear" w:color="auto" w:fill="D9D9D9" w:themeFill="background1" w:themeFillShade="D9"/>
          </w:tcPr>
          <w:p w14:paraId="7CD40D7C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163B97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65F8FF46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C65FE2B" w14:textId="77777777" w:rsidR="007C75D7" w:rsidRPr="00B028C3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532ED" w:rsidRPr="00B028C3" w14:paraId="5ED025B8" w14:textId="77777777" w:rsidTr="5F259B39">
        <w:trPr>
          <w:trHeight w:val="1932"/>
        </w:trPr>
        <w:tc>
          <w:tcPr>
            <w:tcW w:w="1129" w:type="dxa"/>
          </w:tcPr>
          <w:p w14:paraId="6473805D" w14:textId="07C799A9" w:rsidR="007532ED" w:rsidRPr="00BC0603" w:rsidRDefault="35F19D07" w:rsidP="5F259B39">
            <w:pPr>
              <w:rPr>
                <w:rFonts w:ascii="Arial" w:hAnsi="Arial" w:cs="Arial"/>
                <w:sz w:val="24"/>
                <w:szCs w:val="24"/>
              </w:rPr>
            </w:pPr>
            <w:r w:rsidRPr="5F259B3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14:paraId="3E10517E" w14:textId="5B8D0CC1" w:rsidR="007532ED" w:rsidRPr="00BC0603" w:rsidRDefault="35F19D07" w:rsidP="5F259B39">
            <w:pPr>
              <w:rPr>
                <w:rFonts w:ascii="Arial" w:hAnsi="Arial" w:cs="Arial"/>
                <w:sz w:val="24"/>
                <w:szCs w:val="24"/>
              </w:rPr>
            </w:pPr>
            <w:r w:rsidRPr="5F259B39">
              <w:rPr>
                <w:rFonts w:ascii="Arial" w:hAnsi="Arial" w:cs="Arial"/>
                <w:sz w:val="24"/>
                <w:szCs w:val="24"/>
              </w:rPr>
              <w:t>Chemistry Exam</w:t>
            </w:r>
          </w:p>
        </w:tc>
        <w:tc>
          <w:tcPr>
            <w:tcW w:w="4728" w:type="dxa"/>
          </w:tcPr>
          <w:p w14:paraId="316C8475" w14:textId="51E62A57" w:rsidR="007532ED" w:rsidRPr="00BC0603" w:rsidRDefault="35F19D07" w:rsidP="5F259B39">
            <w:pPr>
              <w:rPr>
                <w:rFonts w:ascii="Arial" w:hAnsi="Arial" w:cs="Arial"/>
                <w:sz w:val="24"/>
                <w:szCs w:val="24"/>
              </w:rPr>
            </w:pPr>
            <w:r w:rsidRPr="5F259B39">
              <w:rPr>
                <w:rFonts w:ascii="Arial" w:hAnsi="Arial" w:cs="Arial"/>
                <w:sz w:val="24"/>
                <w:szCs w:val="24"/>
              </w:rPr>
              <w:t>70 minutes in class, calculators permitted, exam conditions</w:t>
            </w:r>
          </w:p>
        </w:tc>
        <w:tc>
          <w:tcPr>
            <w:tcW w:w="2614" w:type="dxa"/>
          </w:tcPr>
          <w:p w14:paraId="2B2252D3" w14:textId="6C6092A4" w:rsidR="007532ED" w:rsidRPr="00BC0603" w:rsidRDefault="35F19D07" w:rsidP="5F259B39">
            <w:pPr>
              <w:rPr>
                <w:rFonts w:ascii="Arial" w:hAnsi="Arial" w:cs="Arial"/>
                <w:sz w:val="24"/>
                <w:szCs w:val="24"/>
              </w:rPr>
            </w:pPr>
            <w:r w:rsidRPr="5F259B39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  <w:tr w:rsidR="5F259B39" w14:paraId="14EFAEF5" w14:textId="77777777" w:rsidTr="5F259B39">
        <w:trPr>
          <w:trHeight w:val="300"/>
        </w:trPr>
        <w:tc>
          <w:tcPr>
            <w:tcW w:w="1129" w:type="dxa"/>
          </w:tcPr>
          <w:p w14:paraId="51A92BD7" w14:textId="6CFC36DB" w:rsidR="35F19D07" w:rsidRDefault="35F19D07" w:rsidP="5F259B39">
            <w:pPr>
              <w:rPr>
                <w:rFonts w:ascii="Arial" w:hAnsi="Arial" w:cs="Arial"/>
                <w:sz w:val="24"/>
                <w:szCs w:val="24"/>
              </w:rPr>
            </w:pPr>
            <w:r w:rsidRPr="5F259B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26BEF05" w14:textId="0BB6B386" w:rsidR="35F19D07" w:rsidRDefault="35F19D07" w:rsidP="5F259B39">
            <w:pPr>
              <w:rPr>
                <w:rFonts w:ascii="Arial" w:hAnsi="Arial" w:cs="Arial"/>
                <w:sz w:val="24"/>
                <w:szCs w:val="24"/>
              </w:rPr>
            </w:pPr>
            <w:r w:rsidRPr="5F259B39">
              <w:rPr>
                <w:rFonts w:ascii="Arial" w:hAnsi="Arial" w:cs="Arial"/>
                <w:sz w:val="24"/>
                <w:szCs w:val="24"/>
              </w:rPr>
              <w:t>Physics student experiment / design portfolio</w:t>
            </w:r>
          </w:p>
        </w:tc>
        <w:tc>
          <w:tcPr>
            <w:tcW w:w="4728" w:type="dxa"/>
          </w:tcPr>
          <w:p w14:paraId="534EF4C3" w14:textId="66F305EC" w:rsidR="35F19D07" w:rsidRDefault="35F19D07" w:rsidP="5F259B39">
            <w:pPr>
              <w:rPr>
                <w:rFonts w:ascii="Arial" w:hAnsi="Arial" w:cs="Arial"/>
                <w:sz w:val="24"/>
                <w:szCs w:val="24"/>
              </w:rPr>
            </w:pPr>
            <w:r w:rsidRPr="5F259B39">
              <w:rPr>
                <w:rFonts w:ascii="Arial" w:hAnsi="Arial" w:cs="Arial"/>
                <w:sz w:val="24"/>
                <w:szCs w:val="24"/>
              </w:rPr>
              <w:t>10 hours in class time; group and individual work</w:t>
            </w:r>
          </w:p>
        </w:tc>
        <w:tc>
          <w:tcPr>
            <w:tcW w:w="2614" w:type="dxa"/>
          </w:tcPr>
          <w:p w14:paraId="21D8B0D9" w14:textId="446EBE71" w:rsidR="35F19D07" w:rsidRDefault="35F19D07" w:rsidP="5F259B39">
            <w:pPr>
              <w:rPr>
                <w:rFonts w:ascii="Arial" w:hAnsi="Arial" w:cs="Arial"/>
                <w:sz w:val="24"/>
                <w:szCs w:val="24"/>
              </w:rPr>
            </w:pPr>
            <w:r w:rsidRPr="5F259B39">
              <w:rPr>
                <w:rFonts w:ascii="Arial" w:hAnsi="Arial" w:cs="Arial"/>
                <w:sz w:val="24"/>
                <w:szCs w:val="24"/>
              </w:rPr>
              <w:t>Draft week 5</w:t>
            </w:r>
          </w:p>
          <w:p w14:paraId="744AC148" w14:textId="701ED608" w:rsidR="35F19D07" w:rsidRDefault="35F19D07" w:rsidP="5F259B39">
            <w:pPr>
              <w:rPr>
                <w:rFonts w:ascii="Arial" w:hAnsi="Arial" w:cs="Arial"/>
                <w:sz w:val="24"/>
                <w:szCs w:val="24"/>
              </w:rPr>
            </w:pPr>
            <w:r w:rsidRPr="5F259B39">
              <w:rPr>
                <w:rFonts w:ascii="Arial" w:hAnsi="Arial" w:cs="Arial"/>
                <w:sz w:val="24"/>
                <w:szCs w:val="24"/>
              </w:rPr>
              <w:t>Final week 8</w:t>
            </w:r>
          </w:p>
        </w:tc>
      </w:tr>
    </w:tbl>
    <w:p w14:paraId="604993D9" w14:textId="28E2C4C4" w:rsidR="23ECC6C2" w:rsidRDefault="23ECC6C2" w:rsidP="5F259B39">
      <w:pPr>
        <w:rPr>
          <w:rFonts w:ascii="Arial" w:hAnsi="Arial" w:cs="Arial"/>
          <w:sz w:val="24"/>
          <w:szCs w:val="24"/>
        </w:rPr>
      </w:pPr>
    </w:p>
    <w:p w14:paraId="1CAD5A0B" w14:textId="77777777" w:rsidR="00197611" w:rsidRPr="00B028C3" w:rsidRDefault="00197611" w:rsidP="00197611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00B028C3">
        <w:rPr>
          <w:rFonts w:ascii="Arial" w:hAnsi="Arial" w:cs="Arial"/>
          <w:sz w:val="24"/>
          <w:szCs w:val="24"/>
        </w:rPr>
        <w:t>HPE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728"/>
        <w:gridCol w:w="2614"/>
      </w:tblGrid>
      <w:tr w:rsidR="00197611" w:rsidRPr="00B028C3" w14:paraId="072AEACE" w14:textId="77777777" w:rsidTr="23ECC6C2">
        <w:tc>
          <w:tcPr>
            <w:tcW w:w="1129" w:type="dxa"/>
            <w:shd w:val="clear" w:color="auto" w:fill="D9D9D9" w:themeFill="background1" w:themeFillShade="D9"/>
          </w:tcPr>
          <w:p w14:paraId="41642074" w14:textId="77777777" w:rsidR="00197611" w:rsidRPr="00B028C3" w:rsidRDefault="00197611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3DCE6B" w14:textId="77777777" w:rsidR="00197611" w:rsidRPr="00B028C3" w:rsidRDefault="00197611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728" w:type="dxa"/>
            <w:shd w:val="clear" w:color="auto" w:fill="D9D9D9" w:themeFill="background1" w:themeFillShade="D9"/>
          </w:tcPr>
          <w:p w14:paraId="1324B544" w14:textId="77777777" w:rsidR="00197611" w:rsidRPr="00B028C3" w:rsidRDefault="00197611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024AB5BE" w14:textId="77777777" w:rsidR="00197611" w:rsidRPr="00B028C3" w:rsidRDefault="00197611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197611" w:rsidRPr="00B028C3" w14:paraId="77046D65" w14:textId="77777777" w:rsidTr="23ECC6C2">
        <w:tc>
          <w:tcPr>
            <w:tcW w:w="1129" w:type="dxa"/>
          </w:tcPr>
          <w:p w14:paraId="147E9DD5" w14:textId="067C23CE" w:rsidR="00197611" w:rsidRPr="00B028C3" w:rsidRDefault="7F3F930A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3</w:t>
            </w:r>
            <w:r w:rsidR="56D51DC7" w:rsidRPr="23ECC6C2">
              <w:rPr>
                <w:rFonts w:ascii="Arial" w:eastAsia="Arial" w:hAnsi="Arial" w:cs="Arial"/>
              </w:rPr>
              <w:t xml:space="preserve"> (9A,9F,</w:t>
            </w:r>
            <w:r w:rsidR="0FA0868A" w:rsidRPr="23ECC6C2">
              <w:rPr>
                <w:rFonts w:ascii="Arial" w:eastAsia="Arial" w:hAnsi="Arial" w:cs="Arial"/>
              </w:rPr>
              <w:t xml:space="preserve"> </w:t>
            </w:r>
            <w:r w:rsidR="56D51DC7" w:rsidRPr="23ECC6C2">
              <w:rPr>
                <w:rFonts w:ascii="Arial" w:eastAsia="Arial" w:hAnsi="Arial" w:cs="Arial"/>
              </w:rPr>
              <w:t>9D,9E</w:t>
            </w:r>
            <w:r w:rsidR="3E57F33D" w:rsidRPr="23ECC6C2">
              <w:rPr>
                <w:rFonts w:ascii="Arial" w:eastAsia="Arial" w:hAnsi="Arial" w:cs="Arial"/>
              </w:rPr>
              <w:t>)</w:t>
            </w:r>
          </w:p>
        </w:tc>
        <w:tc>
          <w:tcPr>
            <w:tcW w:w="1985" w:type="dxa"/>
          </w:tcPr>
          <w:p w14:paraId="5879B94D" w14:textId="1152E387" w:rsidR="00197611" w:rsidRPr="00B028C3" w:rsidRDefault="56D51DC7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Research and Performance (Fit for Life)</w:t>
            </w:r>
          </w:p>
        </w:tc>
        <w:tc>
          <w:tcPr>
            <w:tcW w:w="4728" w:type="dxa"/>
          </w:tcPr>
          <w:p w14:paraId="42CD406E" w14:textId="5D305FB7" w:rsidR="00197611" w:rsidRPr="00B028C3" w:rsidRDefault="5E613DE7" w:rsidP="23ECC6C2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 xml:space="preserve">Task to be completed independently </w:t>
            </w:r>
          </w:p>
          <w:p w14:paraId="7F3533A3" w14:textId="768CF843" w:rsidR="00197611" w:rsidRPr="00B028C3" w:rsidRDefault="5E613DE7" w:rsidP="23ECC6C2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 xml:space="preserve">The task will be completed over a period of 8 weeks </w:t>
            </w:r>
          </w:p>
          <w:p w14:paraId="50C6B41F" w14:textId="094CA474" w:rsidR="00197611" w:rsidRPr="00B028C3" w:rsidRDefault="5E613DE7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Students will have access to ICT</w:t>
            </w:r>
          </w:p>
        </w:tc>
        <w:tc>
          <w:tcPr>
            <w:tcW w:w="2614" w:type="dxa"/>
          </w:tcPr>
          <w:p w14:paraId="71F8F60E" w14:textId="07F41F97" w:rsidR="00197611" w:rsidRPr="00B028C3" w:rsidRDefault="56D51DC7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Week 7/8</w:t>
            </w:r>
          </w:p>
        </w:tc>
      </w:tr>
      <w:tr w:rsidR="23ECC6C2" w14:paraId="52C6D28D" w14:textId="77777777" w:rsidTr="23ECC6C2">
        <w:trPr>
          <w:trHeight w:val="300"/>
        </w:trPr>
        <w:tc>
          <w:tcPr>
            <w:tcW w:w="1129" w:type="dxa"/>
          </w:tcPr>
          <w:p w14:paraId="56EC32CE" w14:textId="24BD082B" w:rsidR="69AD9FE7" w:rsidRDefault="69AD9FE7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3</w:t>
            </w:r>
            <w:r w:rsidR="6D88BC76" w:rsidRPr="23ECC6C2">
              <w:rPr>
                <w:rFonts w:ascii="Arial" w:eastAsia="Arial" w:hAnsi="Arial" w:cs="Arial"/>
              </w:rPr>
              <w:t xml:space="preserve"> (9B,9G, (</w:t>
            </w:r>
            <w:r w:rsidR="173EA39D" w:rsidRPr="23ECC6C2">
              <w:rPr>
                <w:rFonts w:ascii="Arial" w:eastAsia="Arial" w:hAnsi="Arial" w:cs="Arial"/>
              </w:rPr>
              <w:t>9</w:t>
            </w:r>
            <w:r w:rsidR="6D88BC76" w:rsidRPr="23ECC6C2">
              <w:rPr>
                <w:rFonts w:ascii="Arial" w:eastAsia="Arial" w:hAnsi="Arial" w:cs="Arial"/>
              </w:rPr>
              <w:t>C)</w:t>
            </w:r>
          </w:p>
        </w:tc>
        <w:tc>
          <w:tcPr>
            <w:tcW w:w="1985" w:type="dxa"/>
          </w:tcPr>
          <w:p w14:paraId="76D19482" w14:textId="1FE2458D" w:rsidR="6D88BC76" w:rsidRDefault="6D88BC76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In class exam (Respectful Relationships)</w:t>
            </w:r>
          </w:p>
        </w:tc>
        <w:tc>
          <w:tcPr>
            <w:tcW w:w="4728" w:type="dxa"/>
          </w:tcPr>
          <w:p w14:paraId="6CE7BA5C" w14:textId="7797A567" w:rsidR="64B316E2" w:rsidRDefault="64B316E2" w:rsidP="23ECC6C2">
            <w:pPr>
              <w:spacing w:before="40" w:after="40" w:line="257" w:lineRule="auto"/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Task to be completed independently under exam conditions.</w:t>
            </w:r>
          </w:p>
          <w:p w14:paraId="3583FC81" w14:textId="511F156E" w:rsidR="64B316E2" w:rsidRDefault="64B316E2" w:rsidP="23ECC6C2">
            <w:pPr>
              <w:spacing w:before="40" w:after="40" w:line="257" w:lineRule="auto"/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The task will be completed over a period of two lessons.</w:t>
            </w:r>
          </w:p>
          <w:p w14:paraId="333EC15E" w14:textId="331540DF" w:rsidR="23ECC6C2" w:rsidRDefault="23ECC6C2" w:rsidP="23ECC6C2">
            <w:pPr>
              <w:rPr>
                <w:rFonts w:ascii="Arial" w:eastAsia="Arial" w:hAnsi="Arial" w:cs="Arial"/>
              </w:rPr>
            </w:pPr>
          </w:p>
        </w:tc>
        <w:tc>
          <w:tcPr>
            <w:tcW w:w="2614" w:type="dxa"/>
          </w:tcPr>
          <w:p w14:paraId="10BDBABC" w14:textId="72A79780" w:rsidR="6D88BC76" w:rsidRDefault="6D88BC76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Week 9</w:t>
            </w:r>
          </w:p>
        </w:tc>
      </w:tr>
      <w:tr w:rsidR="23ECC6C2" w14:paraId="11004073" w14:textId="77777777" w:rsidTr="23ECC6C2">
        <w:trPr>
          <w:trHeight w:val="300"/>
        </w:trPr>
        <w:tc>
          <w:tcPr>
            <w:tcW w:w="1129" w:type="dxa"/>
          </w:tcPr>
          <w:p w14:paraId="3E68D1D5" w14:textId="147A14AA" w:rsidR="7F3F930A" w:rsidRDefault="7F3F930A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4</w:t>
            </w:r>
            <w:r w:rsidR="626AB077" w:rsidRPr="23ECC6C2">
              <w:rPr>
                <w:rFonts w:ascii="Arial" w:eastAsia="Arial" w:hAnsi="Arial" w:cs="Arial"/>
              </w:rPr>
              <w:t xml:space="preserve"> (9A,9F,</w:t>
            </w:r>
            <w:r w:rsidR="167134CE" w:rsidRPr="23ECC6C2">
              <w:rPr>
                <w:rFonts w:ascii="Arial" w:eastAsia="Arial" w:hAnsi="Arial" w:cs="Arial"/>
              </w:rPr>
              <w:t xml:space="preserve"> </w:t>
            </w:r>
            <w:r w:rsidR="626AB077" w:rsidRPr="23ECC6C2">
              <w:rPr>
                <w:rFonts w:ascii="Arial" w:eastAsia="Arial" w:hAnsi="Arial" w:cs="Arial"/>
              </w:rPr>
              <w:t>9D,9E</w:t>
            </w:r>
            <w:r w:rsidR="17E7A8C1" w:rsidRPr="23ECC6C2">
              <w:rPr>
                <w:rFonts w:ascii="Arial" w:eastAsia="Arial" w:hAnsi="Arial" w:cs="Arial"/>
              </w:rPr>
              <w:t>)</w:t>
            </w:r>
          </w:p>
        </w:tc>
        <w:tc>
          <w:tcPr>
            <w:tcW w:w="1985" w:type="dxa"/>
          </w:tcPr>
          <w:p w14:paraId="67BB777A" w14:textId="30D27EFE" w:rsidR="626AB077" w:rsidRDefault="626AB077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Performance (Touch/</w:t>
            </w:r>
            <w:proofErr w:type="spellStart"/>
            <w:r w:rsidRPr="23ECC6C2">
              <w:rPr>
                <w:rFonts w:ascii="Arial" w:eastAsia="Arial" w:hAnsi="Arial" w:cs="Arial"/>
              </w:rPr>
              <w:t>Oztag</w:t>
            </w:r>
            <w:proofErr w:type="spellEnd"/>
            <w:r w:rsidRPr="23ECC6C2">
              <w:rPr>
                <w:rFonts w:ascii="Arial" w:eastAsia="Arial" w:hAnsi="Arial" w:cs="Arial"/>
              </w:rPr>
              <w:t>)</w:t>
            </w:r>
          </w:p>
        </w:tc>
        <w:tc>
          <w:tcPr>
            <w:tcW w:w="4728" w:type="dxa"/>
          </w:tcPr>
          <w:p w14:paraId="4CD8274C" w14:textId="0C08A493" w:rsidR="5322D60B" w:rsidRDefault="5322D60B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Participate in every practical performance session so that you have the best opportunity to demonstrate the criteria.</w:t>
            </w:r>
          </w:p>
        </w:tc>
        <w:tc>
          <w:tcPr>
            <w:tcW w:w="2614" w:type="dxa"/>
          </w:tcPr>
          <w:p w14:paraId="1F6832C8" w14:textId="3D00453C" w:rsidR="3A6A712E" w:rsidRDefault="3A6A712E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Ongoing</w:t>
            </w:r>
          </w:p>
        </w:tc>
      </w:tr>
      <w:tr w:rsidR="23ECC6C2" w14:paraId="5003E871" w14:textId="77777777" w:rsidTr="23ECC6C2">
        <w:trPr>
          <w:trHeight w:val="300"/>
        </w:trPr>
        <w:tc>
          <w:tcPr>
            <w:tcW w:w="1129" w:type="dxa"/>
          </w:tcPr>
          <w:p w14:paraId="12849121" w14:textId="598F95E3" w:rsidR="233CD86E" w:rsidRDefault="233CD86E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4</w:t>
            </w:r>
            <w:r w:rsidR="115A9959" w:rsidRPr="23ECC6C2">
              <w:rPr>
                <w:rFonts w:ascii="Arial" w:eastAsia="Arial" w:hAnsi="Arial" w:cs="Arial"/>
              </w:rPr>
              <w:t xml:space="preserve"> (9B,9G, (9C)</w:t>
            </w:r>
          </w:p>
        </w:tc>
        <w:tc>
          <w:tcPr>
            <w:tcW w:w="1985" w:type="dxa"/>
          </w:tcPr>
          <w:p w14:paraId="1E414E08" w14:textId="3BD479DC" w:rsidR="115A9959" w:rsidRDefault="115A9959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Performance (Striking Out)</w:t>
            </w:r>
          </w:p>
        </w:tc>
        <w:tc>
          <w:tcPr>
            <w:tcW w:w="4728" w:type="dxa"/>
          </w:tcPr>
          <w:p w14:paraId="03C0B2DF" w14:textId="3D2C1924" w:rsidR="23ECC6C2" w:rsidRDefault="23ECC6C2" w:rsidP="23ECC6C2">
            <w:pPr>
              <w:spacing w:before="40" w:after="40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23ECC6C2">
              <w:rPr>
                <w:rFonts w:ascii="Arial" w:eastAsia="Arial" w:hAnsi="Arial" w:cs="Arial"/>
                <w:color w:val="000000" w:themeColor="text1"/>
                <w:u w:val="single"/>
              </w:rPr>
              <w:t>Part A</w:t>
            </w:r>
          </w:p>
          <w:p w14:paraId="3C41A316" w14:textId="178658BC" w:rsidR="23ECC6C2" w:rsidRDefault="23ECC6C2" w:rsidP="23ECC6C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eastAsia="Arial" w:hAnsi="Arial" w:cs="Arial"/>
                <w:color w:val="000000" w:themeColor="text1"/>
              </w:rPr>
            </w:pPr>
            <w:r w:rsidRPr="23ECC6C2">
              <w:rPr>
                <w:rFonts w:ascii="Arial" w:eastAsia="Arial" w:hAnsi="Arial" w:cs="Arial"/>
                <w:color w:val="000000" w:themeColor="text1"/>
              </w:rPr>
              <w:t xml:space="preserve">Completed Individually </w:t>
            </w:r>
          </w:p>
          <w:p w14:paraId="71CDA488" w14:textId="38F42BC5" w:rsidR="23ECC6C2" w:rsidRDefault="23ECC6C2" w:rsidP="23ECC6C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eastAsia="Arial" w:hAnsi="Arial" w:cs="Arial"/>
                <w:color w:val="000000" w:themeColor="text1"/>
              </w:rPr>
            </w:pPr>
            <w:r w:rsidRPr="23ECC6C2">
              <w:rPr>
                <w:rFonts w:ascii="Arial" w:eastAsia="Arial" w:hAnsi="Arial" w:cs="Arial"/>
                <w:color w:val="000000" w:themeColor="text1"/>
              </w:rPr>
              <w:t>Students evaluate their performance in softball</w:t>
            </w:r>
          </w:p>
          <w:p w14:paraId="617FF9C5" w14:textId="6A4F7B58" w:rsidR="23ECC6C2" w:rsidRDefault="23ECC6C2" w:rsidP="23ECC6C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eastAsia="Arial" w:hAnsi="Arial" w:cs="Arial"/>
                <w:color w:val="000000" w:themeColor="text1"/>
              </w:rPr>
            </w:pPr>
            <w:r w:rsidRPr="23ECC6C2">
              <w:rPr>
                <w:rFonts w:ascii="Arial" w:eastAsia="Arial" w:hAnsi="Arial" w:cs="Arial"/>
                <w:color w:val="000000" w:themeColor="text1"/>
              </w:rPr>
              <w:t>Students are given 1 lesson to write their performance evaluation</w:t>
            </w:r>
          </w:p>
          <w:p w14:paraId="372D3467" w14:textId="3DCC0FEE" w:rsidR="23ECC6C2" w:rsidRDefault="23ECC6C2" w:rsidP="23ECC6C2">
            <w:pPr>
              <w:spacing w:before="40" w:after="40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23ECC6C2">
              <w:rPr>
                <w:rFonts w:ascii="Arial" w:eastAsia="Arial" w:hAnsi="Arial" w:cs="Arial"/>
                <w:color w:val="000000" w:themeColor="text1"/>
                <w:u w:val="single"/>
              </w:rPr>
              <w:t>Part B</w:t>
            </w:r>
          </w:p>
          <w:p w14:paraId="5367A1A5" w14:textId="4A9A0DAF" w:rsidR="23ECC6C2" w:rsidRDefault="23ECC6C2" w:rsidP="23ECC6C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eastAsia="Arial" w:hAnsi="Arial" w:cs="Arial"/>
                <w:color w:val="000000" w:themeColor="text1"/>
              </w:rPr>
            </w:pPr>
            <w:r w:rsidRPr="23ECC6C2">
              <w:rPr>
                <w:rFonts w:ascii="Arial" w:eastAsia="Arial" w:hAnsi="Arial" w:cs="Arial"/>
                <w:color w:val="000000" w:themeColor="text1"/>
              </w:rPr>
              <w:t>You will participate in a range of drills, activities, and games over several lessons</w:t>
            </w:r>
          </w:p>
          <w:p w14:paraId="53451C09" w14:textId="603B4E09" w:rsidR="23ECC6C2" w:rsidRDefault="23ECC6C2" w:rsidP="23ECC6C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eastAsia="Arial" w:hAnsi="Arial" w:cs="Arial"/>
                <w:color w:val="000000" w:themeColor="text1"/>
              </w:rPr>
            </w:pPr>
            <w:r w:rsidRPr="23ECC6C2">
              <w:rPr>
                <w:rFonts w:ascii="Arial" w:eastAsia="Arial" w:hAnsi="Arial" w:cs="Arial"/>
                <w:color w:val="000000" w:themeColor="text1"/>
              </w:rPr>
              <w:t xml:space="preserve">Assessment is ongoing. </w:t>
            </w:r>
          </w:p>
        </w:tc>
        <w:tc>
          <w:tcPr>
            <w:tcW w:w="2614" w:type="dxa"/>
          </w:tcPr>
          <w:p w14:paraId="500AFD5B" w14:textId="50D6C7ED" w:rsidR="4CF1CE00" w:rsidRDefault="4CF1CE00" w:rsidP="23ECC6C2">
            <w:pPr>
              <w:rPr>
                <w:rFonts w:ascii="Arial" w:eastAsia="Arial" w:hAnsi="Arial" w:cs="Arial"/>
              </w:rPr>
            </w:pPr>
            <w:r w:rsidRPr="23ECC6C2">
              <w:rPr>
                <w:rFonts w:ascii="Arial" w:eastAsia="Arial" w:hAnsi="Arial" w:cs="Arial"/>
              </w:rPr>
              <w:t>Ongoing</w:t>
            </w:r>
          </w:p>
        </w:tc>
      </w:tr>
    </w:tbl>
    <w:p w14:paraId="55DDCE53" w14:textId="77777777" w:rsidR="00197611" w:rsidRDefault="00197611" w:rsidP="71CDFC5D">
      <w:pPr>
        <w:rPr>
          <w:rFonts w:ascii="Arial" w:hAnsi="Arial" w:cs="Arial"/>
          <w:sz w:val="24"/>
          <w:szCs w:val="24"/>
        </w:rPr>
      </w:pPr>
    </w:p>
    <w:p w14:paraId="79E617BB" w14:textId="3E0B192A" w:rsidR="0A2AA572" w:rsidRDefault="169F935F" w:rsidP="71CDFC5D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5C342624">
        <w:rPr>
          <w:rFonts w:ascii="Arial" w:hAnsi="Arial" w:cs="Arial"/>
          <w:sz w:val="24"/>
          <w:szCs w:val="24"/>
        </w:rPr>
        <w:t xml:space="preserve">Business and Economics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"/>
        <w:gridCol w:w="2445"/>
        <w:gridCol w:w="4390"/>
        <w:gridCol w:w="2512"/>
      </w:tblGrid>
      <w:tr w:rsidR="71CDFC5D" w14:paraId="08D08180" w14:textId="77777777" w:rsidTr="06BADBF2">
        <w:trPr>
          <w:trHeight w:val="300"/>
        </w:trPr>
        <w:tc>
          <w:tcPr>
            <w:tcW w:w="1109" w:type="dxa"/>
            <w:shd w:val="clear" w:color="auto" w:fill="D9D9D9" w:themeFill="background1" w:themeFillShade="D9"/>
          </w:tcPr>
          <w:p w14:paraId="2E6CDB80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48571A75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14:paraId="46AAC3CE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512" w:type="dxa"/>
            <w:shd w:val="clear" w:color="auto" w:fill="D9D9D9" w:themeFill="background1" w:themeFillShade="D9"/>
          </w:tcPr>
          <w:p w14:paraId="3BDF2126" w14:textId="77777777" w:rsidR="71CDFC5D" w:rsidRDefault="71CDFC5D" w:rsidP="71CDFC5D">
            <w:pPr>
              <w:rPr>
                <w:rFonts w:ascii="Arial" w:hAnsi="Arial" w:cs="Arial"/>
                <w:sz w:val="24"/>
                <w:szCs w:val="24"/>
              </w:rPr>
            </w:pPr>
            <w:r w:rsidRPr="71CDFC5D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71CDFC5D" w14:paraId="2D283FFE" w14:textId="77777777" w:rsidTr="06BADBF2">
        <w:trPr>
          <w:trHeight w:val="300"/>
        </w:trPr>
        <w:tc>
          <w:tcPr>
            <w:tcW w:w="1109" w:type="dxa"/>
          </w:tcPr>
          <w:p w14:paraId="338DA64A" w14:textId="6531B8B1" w:rsidR="71CDFC5D" w:rsidRDefault="63E7D54B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14:paraId="283FE66C" w14:textId="741505F0" w:rsidR="71CDFC5D" w:rsidRDefault="5491B4BF" w:rsidP="06BADBF2">
            <w:pPr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Formative Quiz </w:t>
            </w:r>
          </w:p>
        </w:tc>
        <w:tc>
          <w:tcPr>
            <w:tcW w:w="4390" w:type="dxa"/>
          </w:tcPr>
          <w:p w14:paraId="716C8349" w14:textId="77A7F7F8" w:rsidR="71CDFC5D" w:rsidRDefault="5491B4BF" w:rsidP="06BADBF2">
            <w:pPr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Individual, online </w:t>
            </w:r>
          </w:p>
        </w:tc>
        <w:tc>
          <w:tcPr>
            <w:tcW w:w="2512" w:type="dxa"/>
          </w:tcPr>
          <w:p w14:paraId="1D9AD86E" w14:textId="2D6D815B" w:rsidR="71CDFC5D" w:rsidRDefault="5491B4BF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Week 5</w:t>
            </w:r>
          </w:p>
        </w:tc>
      </w:tr>
      <w:tr w:rsidR="2F0B3E30" w14:paraId="7CEA8596" w14:textId="77777777" w:rsidTr="06BADBF2">
        <w:trPr>
          <w:trHeight w:val="300"/>
        </w:trPr>
        <w:tc>
          <w:tcPr>
            <w:tcW w:w="1109" w:type="dxa"/>
          </w:tcPr>
          <w:p w14:paraId="64422704" w14:textId="3AD2186A" w:rsidR="5491B4BF" w:rsidRDefault="5491B4BF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14:paraId="1F84F9D2" w14:textId="0C92E4BF" w:rsidR="5491B4BF" w:rsidRDefault="5491B4BF" w:rsidP="06BADBF2">
            <w:pPr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Project – Board Game</w:t>
            </w:r>
          </w:p>
        </w:tc>
        <w:tc>
          <w:tcPr>
            <w:tcW w:w="4390" w:type="dxa"/>
          </w:tcPr>
          <w:p w14:paraId="574371B9" w14:textId="6D571A58" w:rsidR="5491B4BF" w:rsidRDefault="5491B4BF" w:rsidP="06BADBF2">
            <w:pPr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Group work </w:t>
            </w:r>
          </w:p>
        </w:tc>
        <w:tc>
          <w:tcPr>
            <w:tcW w:w="2512" w:type="dxa"/>
          </w:tcPr>
          <w:p w14:paraId="45CC0F29" w14:textId="30247366" w:rsidR="5491B4BF" w:rsidRDefault="5491B4BF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Week 9</w:t>
            </w:r>
          </w:p>
        </w:tc>
      </w:tr>
      <w:tr w:rsidR="5C342624" w14:paraId="7005FE26" w14:textId="77777777" w:rsidTr="06BADBF2">
        <w:trPr>
          <w:trHeight w:val="300"/>
        </w:trPr>
        <w:tc>
          <w:tcPr>
            <w:tcW w:w="1109" w:type="dxa"/>
          </w:tcPr>
          <w:p w14:paraId="4006D9CD" w14:textId="6F76BF81" w:rsidR="63E7D54B" w:rsidRDefault="63E7D54B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14:paraId="5537C556" w14:textId="19312660" w:rsidR="5C342624" w:rsidRDefault="6913CABC" w:rsidP="06BADBF2">
            <w:pPr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Formative Quiz </w:t>
            </w:r>
          </w:p>
        </w:tc>
        <w:tc>
          <w:tcPr>
            <w:tcW w:w="4390" w:type="dxa"/>
          </w:tcPr>
          <w:p w14:paraId="55764C69" w14:textId="6FB1E5BF" w:rsidR="5C342624" w:rsidRDefault="6913CABC" w:rsidP="06BADBF2">
            <w:pPr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Individual, online </w:t>
            </w:r>
          </w:p>
        </w:tc>
        <w:tc>
          <w:tcPr>
            <w:tcW w:w="2512" w:type="dxa"/>
          </w:tcPr>
          <w:p w14:paraId="1A5FCA0E" w14:textId="1D9C89AC" w:rsidR="5C342624" w:rsidRDefault="6913CABC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Week 3</w:t>
            </w:r>
          </w:p>
        </w:tc>
      </w:tr>
      <w:tr w:rsidR="2F0B3E30" w14:paraId="449203F6" w14:textId="77777777" w:rsidTr="06BADBF2">
        <w:trPr>
          <w:trHeight w:val="300"/>
        </w:trPr>
        <w:tc>
          <w:tcPr>
            <w:tcW w:w="1109" w:type="dxa"/>
          </w:tcPr>
          <w:p w14:paraId="6A020024" w14:textId="1C0B9135" w:rsidR="6913CABC" w:rsidRDefault="6913CABC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14:paraId="0C23BAEF" w14:textId="2C8B7267" w:rsidR="6913CABC" w:rsidRDefault="6913CABC" w:rsidP="06BADBF2">
            <w:pPr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Project </w:t>
            </w:r>
          </w:p>
        </w:tc>
        <w:tc>
          <w:tcPr>
            <w:tcW w:w="4390" w:type="dxa"/>
          </w:tcPr>
          <w:p w14:paraId="5FE6EBDD" w14:textId="3416552A" w:rsidR="6913CABC" w:rsidRDefault="6913CABC" w:rsidP="06BADBF2">
            <w:pPr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R</w:t>
            </w:r>
            <w:r w:rsidR="749EB680" w:rsidRPr="06BADBF2">
              <w:rPr>
                <w:rFonts w:ascii="Arial" w:eastAsia="Arial" w:hAnsi="Arial" w:cs="Arial"/>
              </w:rPr>
              <w:t xml:space="preserve">eport individual submitted via </w:t>
            </w:r>
            <w:proofErr w:type="spellStart"/>
            <w:r w:rsidR="749EB680" w:rsidRPr="06BADBF2">
              <w:rPr>
                <w:rFonts w:ascii="Arial" w:eastAsia="Arial" w:hAnsi="Arial" w:cs="Arial"/>
              </w:rPr>
              <w:t>QLearn</w:t>
            </w:r>
            <w:proofErr w:type="spellEnd"/>
            <w:r w:rsidR="749EB680" w:rsidRPr="06BADBF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12" w:type="dxa"/>
          </w:tcPr>
          <w:p w14:paraId="0E2939D9" w14:textId="0AF0772F" w:rsidR="6913CABC" w:rsidRDefault="6913CABC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Week 8</w:t>
            </w:r>
          </w:p>
        </w:tc>
      </w:tr>
    </w:tbl>
    <w:p w14:paraId="3C251875" w14:textId="77777777" w:rsidR="00044EA6" w:rsidRPr="00B028C3" w:rsidRDefault="00044EA6" w:rsidP="7541AF4F">
      <w:pPr>
        <w:rPr>
          <w:rFonts w:ascii="Arial" w:hAnsi="Arial" w:cs="Arial"/>
          <w:sz w:val="24"/>
          <w:szCs w:val="24"/>
        </w:rPr>
      </w:pPr>
    </w:p>
    <w:p w14:paraId="1D31BF46" w14:textId="094DE7CC" w:rsidR="3AFC2DD0" w:rsidRDefault="3AFC2DD0" w:rsidP="3AFC2DD0">
      <w:pPr>
        <w:rPr>
          <w:rFonts w:ascii="Arial" w:hAnsi="Arial" w:cs="Arial"/>
          <w:sz w:val="24"/>
          <w:szCs w:val="24"/>
        </w:rPr>
      </w:pPr>
    </w:p>
    <w:p w14:paraId="2EAC24E4" w14:textId="3D468A9B" w:rsidR="3AFC2DD0" w:rsidRDefault="3AFC2DD0" w:rsidP="3AFC2DD0">
      <w:pPr>
        <w:rPr>
          <w:rFonts w:ascii="Arial" w:hAnsi="Arial" w:cs="Arial"/>
          <w:sz w:val="24"/>
          <w:szCs w:val="24"/>
        </w:rPr>
      </w:pPr>
    </w:p>
    <w:p w14:paraId="31F7BBC5" w14:textId="7EC606D7" w:rsidR="00D0785B" w:rsidRPr="00B028C3" w:rsidRDefault="00D0785B" w:rsidP="00F435BB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2F0B3E30">
        <w:rPr>
          <w:rFonts w:ascii="Arial" w:hAnsi="Arial" w:cs="Arial"/>
          <w:sz w:val="24"/>
          <w:szCs w:val="24"/>
        </w:rPr>
        <w:t>The Arts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770"/>
        <w:gridCol w:w="1627"/>
        <w:gridCol w:w="4061"/>
        <w:gridCol w:w="930"/>
        <w:gridCol w:w="1042"/>
      </w:tblGrid>
      <w:tr w:rsidR="5C527F27" w14:paraId="18434609" w14:textId="77777777" w:rsidTr="06BADBF2">
        <w:trPr>
          <w:trHeight w:val="300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BAD9CB" w14:textId="2737D4BC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</w:rPr>
              <w:lastRenderedPageBreak/>
              <w:t>Subject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DEED3" w14:textId="1D5C54F4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  <w:color w:val="000000" w:themeColor="text1"/>
              </w:rPr>
              <w:t xml:space="preserve">Unit Name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480162" w14:textId="7BB1B00A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  <w:color w:val="000000" w:themeColor="text1"/>
              </w:rPr>
              <w:t xml:space="preserve">Assessment Format 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7D79E7" w14:textId="26A2F912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  <w:color w:val="000000" w:themeColor="text1"/>
              </w:rPr>
              <w:t xml:space="preserve">Conditions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C16BF1" w14:textId="512E1B16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  <w:color w:val="000000" w:themeColor="text1"/>
              </w:rPr>
              <w:t xml:space="preserve">Draft Due 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DDC35A" w14:textId="67FCCEA8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  <w:color w:val="000000" w:themeColor="text1"/>
              </w:rPr>
              <w:t xml:space="preserve">Date Due </w:t>
            </w:r>
          </w:p>
        </w:tc>
      </w:tr>
      <w:tr w:rsidR="5C527F27" w14:paraId="47FCB646" w14:textId="77777777" w:rsidTr="06BADBF2">
        <w:trPr>
          <w:trHeight w:val="300"/>
        </w:trPr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vAlign w:val="center"/>
          </w:tcPr>
          <w:p w14:paraId="3E2BADC0" w14:textId="1333A284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  <w:color w:val="FFFFFF" w:themeColor="background1"/>
              </w:rPr>
              <w:t>Dance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2AAF6" w14:textId="01422D0E" w:rsidR="5C527F27" w:rsidRDefault="5C527F27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011E3CD7" w14:textId="4A3D2C2A" w:rsidR="5C527F27" w:rsidRDefault="5C527F27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 </w:t>
            </w:r>
            <w:r w:rsidR="7A03EB55" w:rsidRPr="06BADBF2">
              <w:rPr>
                <w:rFonts w:ascii="Arial" w:eastAsia="Arial" w:hAnsi="Arial" w:cs="Arial"/>
              </w:rPr>
              <w:t>GOAT</w:t>
            </w:r>
          </w:p>
          <w:p w14:paraId="77F47BE3" w14:textId="0953440D" w:rsidR="5C527F27" w:rsidRDefault="5C527F27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F2B1C" w14:textId="10558E92" w:rsidR="5C527F27" w:rsidRDefault="7A03EB55" w:rsidP="06BADBF2">
            <w:pPr>
              <w:spacing w:before="40" w:after="40" w:line="257" w:lineRule="auto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Making (Performance)</w:t>
            </w:r>
          </w:p>
          <w:p w14:paraId="16C58593" w14:textId="6D9E27F5" w:rsidR="5C527F27" w:rsidRDefault="7A03EB55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Responding</w:t>
            </w:r>
          </w:p>
          <w:p w14:paraId="320FDDAA" w14:textId="6F852FDE" w:rsidR="5C527F27" w:rsidRDefault="5C527F27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1CB45" w14:textId="594EF77F" w:rsidR="5C527F27" w:rsidRDefault="7A03EB55" w:rsidP="06BADBF2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Individually marked</w:t>
            </w:r>
          </w:p>
          <w:p w14:paraId="5E58A325" w14:textId="3C9FD9C1" w:rsidR="5C527F27" w:rsidRDefault="7A03EB55" w:rsidP="06BADBF2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Maximum 3 members per group</w:t>
            </w:r>
          </w:p>
          <w:p w14:paraId="30B88A13" w14:textId="4DADE10E" w:rsidR="5C527F27" w:rsidRDefault="7A03EB55" w:rsidP="06BADBF2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You must follow safe dance practices</w:t>
            </w:r>
          </w:p>
          <w:p w14:paraId="2264C190" w14:textId="3C434C24" w:rsidR="5C527F27" w:rsidRDefault="7A03EB55" w:rsidP="06BADBF2">
            <w:pPr>
              <w:pStyle w:val="ListParagraph"/>
              <w:numPr>
                <w:ilvl w:val="0"/>
                <w:numId w:val="7"/>
              </w:numPr>
              <w:spacing w:after="0" w:line="257" w:lineRule="auto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Assessment conditions (1-2minutes per person performance)</w:t>
            </w:r>
          </w:p>
          <w:p w14:paraId="5C982B23" w14:textId="3AB1DADD" w:rsidR="5C527F27" w:rsidRDefault="7A03EB55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Assessment conditions (300-400word response)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12DEAA" w14:textId="7DD214FA" w:rsidR="5C527F27" w:rsidRDefault="5C527F27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 </w:t>
            </w:r>
            <w:r w:rsidR="71E57A11" w:rsidRPr="06BADBF2">
              <w:rPr>
                <w:rFonts w:ascii="Arial" w:eastAsia="Arial" w:hAnsi="Arial" w:cs="Arial"/>
              </w:rPr>
              <w:t>T3 W6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6E81A" w14:textId="0DAED5AB" w:rsidR="5C527F27" w:rsidRDefault="71E57A11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T3 W8</w:t>
            </w:r>
          </w:p>
        </w:tc>
      </w:tr>
      <w:tr w:rsidR="571FD702" w14:paraId="2FDEEA98" w14:textId="77777777" w:rsidTr="06BADBF2">
        <w:trPr>
          <w:trHeight w:val="300"/>
        </w:trPr>
        <w:tc>
          <w:tcPr>
            <w:tcW w:w="1088" w:type="dxa"/>
            <w:vMerge/>
            <w:vAlign w:val="center"/>
          </w:tcPr>
          <w:p w14:paraId="7F131EBA" w14:textId="77777777" w:rsidR="00DA5C2F" w:rsidRDefault="00DA5C2F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E3999" w14:textId="046CFA13" w:rsidR="71E57A11" w:rsidRDefault="71E57A11" w:rsidP="06BADBF2">
            <w:pPr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Society Through a Dance Lens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F7E84" w14:textId="6A73F2F9" w:rsidR="571FD702" w:rsidRDefault="571FD702" w:rsidP="06BADBF2">
            <w:pPr>
              <w:spacing w:before="40" w:after="4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6BADBF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Making (Choreographing)</w:t>
            </w:r>
          </w:p>
          <w:p w14:paraId="40E8079B" w14:textId="2C6FD284" w:rsidR="571FD702" w:rsidRDefault="571FD702" w:rsidP="06BADBF2">
            <w:pPr>
              <w:spacing w:before="40" w:after="4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6BADBF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Responding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1A72B" w14:textId="1C06934F" w:rsidR="0A87BED1" w:rsidRDefault="0A87BED1" w:rsidP="06BADBF2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ind w:left="360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Individually marked</w:t>
            </w:r>
          </w:p>
          <w:p w14:paraId="0559BA5F" w14:textId="17A58BF6" w:rsidR="0A87BED1" w:rsidRDefault="0A87BED1" w:rsidP="06BADBF2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ind w:left="360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Performed individually or as part of a larger work (max. group 4 members)</w:t>
            </w:r>
          </w:p>
          <w:p w14:paraId="48346C82" w14:textId="1E06AD5F" w:rsidR="0A87BED1" w:rsidRDefault="0A87BED1" w:rsidP="06BADBF2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You must follow safe dance practices</w:t>
            </w:r>
          </w:p>
          <w:p w14:paraId="1FC5F95F" w14:textId="553AE873" w:rsidR="0A87BED1" w:rsidRDefault="0A87BED1" w:rsidP="06BADBF2">
            <w:pPr>
              <w:pStyle w:val="ListParagraph"/>
              <w:numPr>
                <w:ilvl w:val="0"/>
                <w:numId w:val="6"/>
              </w:numPr>
              <w:spacing w:after="0" w:line="257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 xml:space="preserve">Assessment conditions: </w:t>
            </w:r>
          </w:p>
          <w:p w14:paraId="79751FD4" w14:textId="45E14487" w:rsidR="0A87BED1" w:rsidRDefault="0A87BED1" w:rsidP="06BADBF2">
            <w:pPr>
              <w:pStyle w:val="ListParagraph"/>
              <w:numPr>
                <w:ilvl w:val="1"/>
                <w:numId w:val="6"/>
              </w:numPr>
              <w:spacing w:after="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Dance choreography: 1 minute</w:t>
            </w:r>
          </w:p>
          <w:p w14:paraId="0B59F8CC" w14:textId="7407A8AD" w:rsidR="0A87BED1" w:rsidRDefault="0A87BED1" w:rsidP="06BADBF2">
            <w:pPr>
              <w:spacing w:line="257" w:lineRule="auto"/>
              <w:ind w:left="72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Choreographic statement of intent: 200-300 words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AE0C00" w14:textId="62493E4F" w:rsidR="0A87BED1" w:rsidRDefault="0A87BED1" w:rsidP="06BADBF2">
            <w:pPr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T4 W6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D06B2" w14:textId="4CAC35B6" w:rsidR="0A87BED1" w:rsidRDefault="0A87BED1" w:rsidP="06BADBF2">
            <w:pPr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T4 W8</w:t>
            </w:r>
          </w:p>
        </w:tc>
      </w:tr>
      <w:tr w:rsidR="5C527F27" w14:paraId="0A8464AB" w14:textId="77777777" w:rsidTr="06BADBF2">
        <w:trPr>
          <w:trHeight w:val="300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3B77BFF0" w14:textId="2E5BA34E" w:rsidR="5C527F27" w:rsidRDefault="61D174D5" w:rsidP="3AFC2DD0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3AFC2DD0">
              <w:rPr>
                <w:rFonts w:ascii="Arial" w:eastAsia="Arial" w:hAnsi="Arial" w:cs="Arial"/>
                <w:color w:val="FFFFFF" w:themeColor="background1"/>
              </w:rPr>
              <w:t>Drama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29254" w14:textId="4597CBDA" w:rsidR="5C527F27" w:rsidRDefault="00827718" w:rsidP="3AFC2DD0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Transforming </w:t>
            </w:r>
            <w:proofErr w:type="gramStart"/>
            <w:r w:rsidRPr="06BADBF2">
              <w:rPr>
                <w:rFonts w:ascii="Arial" w:eastAsia="Arial" w:hAnsi="Arial" w:cs="Arial"/>
              </w:rPr>
              <w:t>Realism</w:t>
            </w:r>
            <w:proofErr w:type="gramEnd"/>
            <w:r w:rsidRPr="06BADBF2">
              <w:rPr>
                <w:rFonts w:ascii="Arial" w:eastAsia="Arial" w:hAnsi="Arial" w:cs="Arial"/>
              </w:rPr>
              <w:t xml:space="preserve"> a Cinematic Lens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C05F0" w14:textId="389501D7" w:rsidR="5C527F27" w:rsidRDefault="181D6C02" w:rsidP="3AFC2DD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b/>
                <w:bCs/>
                <w:lang w:val="en-US"/>
              </w:rPr>
              <w:t xml:space="preserve">Part One </w:t>
            </w:r>
            <w:r w:rsidRPr="06BADBF2">
              <w:rPr>
                <w:rFonts w:ascii="Arial" w:eastAsia="Arial" w:hAnsi="Arial" w:cs="Arial"/>
                <w:lang w:val="en-US"/>
              </w:rPr>
              <w:t>(Making – Design) – Individual</w:t>
            </w:r>
          </w:p>
          <w:p w14:paraId="6569C96D" w14:textId="7E0757C2" w:rsidR="5C527F27" w:rsidRDefault="181D6C02" w:rsidP="3AFC2DD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b/>
                <w:bCs/>
                <w:lang w:val="en-US"/>
              </w:rPr>
              <w:t>Part Two</w:t>
            </w:r>
            <w:r w:rsidRPr="06BADBF2">
              <w:rPr>
                <w:rFonts w:ascii="Arial" w:eastAsia="Arial" w:hAnsi="Arial" w:cs="Arial"/>
                <w:lang w:val="en-US"/>
              </w:rPr>
              <w:t xml:space="preserve"> (Making – Performing) - Group</w:t>
            </w:r>
            <w:r w:rsidR="61D174D5" w:rsidRPr="06BADBF2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99D2C" w14:textId="0A7A7491" w:rsidR="5C527F27" w:rsidRDefault="71ED71ED" w:rsidP="3AFC2DD0">
            <w:pPr>
              <w:spacing w:before="40" w:after="40" w:line="257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b/>
                <w:bCs/>
                <w:lang w:val="en-US"/>
              </w:rPr>
              <w:t xml:space="preserve">Part One: </w:t>
            </w:r>
            <w:r w:rsidRPr="06BADBF2">
              <w:rPr>
                <w:rFonts w:ascii="Arial" w:eastAsia="Arial" w:hAnsi="Arial" w:cs="Arial"/>
                <w:lang w:val="en-US"/>
              </w:rPr>
              <w:t>Equivalent of 1 minute performance</w:t>
            </w:r>
          </w:p>
          <w:p w14:paraId="08B953B8" w14:textId="69C25B3A" w:rsidR="5C527F27" w:rsidRDefault="71ED71ED" w:rsidP="3AFC2DD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b/>
                <w:bCs/>
                <w:lang w:val="en-US"/>
              </w:rPr>
              <w:t>Part Two</w:t>
            </w:r>
            <w:r w:rsidRPr="06BADBF2">
              <w:rPr>
                <w:rFonts w:ascii="Arial" w:eastAsia="Arial" w:hAnsi="Arial" w:cs="Arial"/>
                <w:lang w:val="en-US"/>
              </w:rPr>
              <w:t>: 1 minute per student (group task: assessed individually)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FE7F40" w14:textId="268BCCF3" w:rsidR="5C527F27" w:rsidRDefault="1FD48B8A" w:rsidP="3AFC2DD0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lang w:val="en-US"/>
              </w:rPr>
              <w:t>T4 W2</w:t>
            </w:r>
            <w:r w:rsidR="61D174D5" w:rsidRPr="06BADBF2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310ED" w14:textId="7274797C" w:rsidR="5C527F27" w:rsidRDefault="2A5883AE" w:rsidP="06BADBF2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lang w:val="en-US"/>
              </w:rPr>
              <w:t>T4 W8</w:t>
            </w:r>
            <w:r w:rsidR="5C527F27" w:rsidRPr="06BADBF2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5C527F27" w14:paraId="46AAD618" w14:textId="77777777" w:rsidTr="06BADBF2">
        <w:trPr>
          <w:trHeight w:val="2310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48B6E874" w14:textId="34B98A30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  <w:color w:val="FFFFFF" w:themeColor="background1"/>
              </w:rPr>
              <w:t>Media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3FB84" w14:textId="7B81D303" w:rsidR="5C527F27" w:rsidRDefault="41AAA5A0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Australian Children’s Television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B438" w14:textId="550EEAF4" w:rsidR="5C527F27" w:rsidRDefault="41AAA5A0" w:rsidP="06BADBF2">
            <w:pPr>
              <w:spacing w:before="40" w:after="40" w:line="257" w:lineRule="auto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Making</w:t>
            </w:r>
          </w:p>
          <w:p w14:paraId="2C8B3163" w14:textId="1CE4B3FE" w:rsidR="5C527F27" w:rsidRDefault="41AAA5A0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Responding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216DE" w14:textId="0734C545" w:rsidR="5C527F27" w:rsidRDefault="41AAA5A0" w:rsidP="06BADBF2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Independent design </w:t>
            </w:r>
          </w:p>
          <w:p w14:paraId="2CDC0F61" w14:textId="6EEB7CE5" w:rsidR="5C527F27" w:rsidRDefault="41AAA5A0" w:rsidP="06BADBF2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  <w:lang w:val="en-US"/>
              </w:rPr>
              <w:t>You must not include any inappropriate content in the design of your show (</w:t>
            </w:r>
            <w:proofErr w:type="gramStart"/>
            <w:r w:rsidRPr="06BADBF2">
              <w:rPr>
                <w:rFonts w:ascii="Arial" w:eastAsia="Arial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6BADBF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inappropriate language must not be included in student productions).</w:t>
            </w:r>
          </w:p>
          <w:p w14:paraId="39D37616" w14:textId="0955F47C" w:rsidR="5C527F27" w:rsidRDefault="41AAA5A0" w:rsidP="06BADBF2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  <w:lang w:val="en-US"/>
              </w:rPr>
              <w:t>Pitch: 1– 2 minutes recorded or 200-300 words</w:t>
            </w:r>
          </w:p>
          <w:p w14:paraId="51C8741D" w14:textId="2B1FFD44" w:rsidR="5C527F27" w:rsidRDefault="41AAA5A0" w:rsidP="06BADBF2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  <w:lang w:val="en-US"/>
              </w:rPr>
              <w:t>Character Profile: photographic image and profile</w:t>
            </w:r>
          </w:p>
          <w:p w14:paraId="1CF33FF3" w14:textId="31110097" w:rsidR="5C527F27" w:rsidRDefault="41AAA5A0" w:rsidP="06BADBF2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  <w:lang w:val="en-US"/>
              </w:rPr>
              <w:t>Storyboard: 8-12 shots</w:t>
            </w:r>
          </w:p>
          <w:p w14:paraId="059FAC5E" w14:textId="4FA60E8D" w:rsidR="5C527F27" w:rsidRDefault="41AAA5A0" w:rsidP="06BADBF2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  <w:lang w:val="en-US"/>
              </w:rPr>
              <w:t>Production: 1-2 minutes per group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709B" w14:textId="23C3B4E6" w:rsidR="5C527F27" w:rsidRDefault="41AAA5A0" w:rsidP="06BADBF2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lang w:val="en-US"/>
              </w:rPr>
              <w:t>T3 W10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B9312" w14:textId="58FC15B5" w:rsidR="5C527F27" w:rsidRDefault="41AAA5A0" w:rsidP="06BADBF2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lang w:val="en-US"/>
              </w:rPr>
              <w:t>T4 W6</w:t>
            </w:r>
          </w:p>
        </w:tc>
      </w:tr>
      <w:tr w:rsidR="5C527F27" w14:paraId="212F79DA" w14:textId="77777777" w:rsidTr="06BADBF2">
        <w:trPr>
          <w:trHeight w:val="2310"/>
        </w:trPr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14:paraId="018DD003" w14:textId="3C2139C5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  <w:color w:val="FFFFFF" w:themeColor="background1"/>
              </w:rPr>
              <w:t>Music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22136" w14:textId="6773A98D" w:rsidR="5C527F27" w:rsidRDefault="73EE6DBB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Life is Like a Box of Genres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61BB3" w14:textId="6197C917" w:rsidR="5C527F27" w:rsidRDefault="73EE6DBB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Making (Performance)</w:t>
            </w:r>
            <w:r w:rsidR="5C527F27" w:rsidRPr="06BADBF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DD627" w14:textId="7BFBA49D" w:rsidR="5C527F27" w:rsidRDefault="07A8786D" w:rsidP="06BADBF2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Individual or groups of up to 5</w:t>
            </w:r>
          </w:p>
          <w:p w14:paraId="48E3A9CA" w14:textId="35A61919" w:rsidR="5C527F27" w:rsidRDefault="07A8786D" w:rsidP="06BADBF2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ind w:left="1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Individual (solo) performances must be accompanied by a backing track (without the part you are playing)</w:t>
            </w:r>
          </w:p>
          <w:p w14:paraId="2F03324F" w14:textId="4573F654" w:rsidR="5C527F27" w:rsidRDefault="07A8786D" w:rsidP="06BADBF2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ind w:left="1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Group performances should have one person per part</w:t>
            </w:r>
          </w:p>
          <w:p w14:paraId="6531A6D9" w14:textId="08390960" w:rsidR="5C527F27" w:rsidRDefault="07A8786D" w:rsidP="06BADBF2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  <w:sz w:val="20"/>
                <w:szCs w:val="20"/>
              </w:rPr>
              <w:t>Minimum of 1 minute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E2BE3" w14:textId="341AE715" w:rsidR="5C527F27" w:rsidRDefault="5C527F27" w:rsidP="06BADBF2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lang w:val="en-US"/>
              </w:rPr>
              <w:t xml:space="preserve"> </w:t>
            </w:r>
            <w:r w:rsidR="777D26FE" w:rsidRPr="06BADBF2">
              <w:rPr>
                <w:rFonts w:ascii="Arial" w:eastAsia="Arial" w:hAnsi="Arial" w:cs="Arial"/>
                <w:lang w:val="en-US"/>
              </w:rPr>
              <w:t>T3 W6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6DF03" w14:textId="6FD59276" w:rsidR="5C527F27" w:rsidRDefault="777D26FE" w:rsidP="06BADBF2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lang w:val="en-US"/>
              </w:rPr>
              <w:t>T3 W8</w:t>
            </w:r>
          </w:p>
        </w:tc>
      </w:tr>
      <w:tr w:rsidR="571FD702" w14:paraId="7BE59D72" w14:textId="77777777" w:rsidTr="06BADBF2">
        <w:trPr>
          <w:trHeight w:val="300"/>
        </w:trPr>
        <w:tc>
          <w:tcPr>
            <w:tcW w:w="1088" w:type="dxa"/>
            <w:vMerge/>
            <w:vAlign w:val="center"/>
          </w:tcPr>
          <w:p w14:paraId="23C6FBC1" w14:textId="77777777" w:rsidR="00DA5C2F" w:rsidRDefault="00DA5C2F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16B52" w14:textId="452D9D31" w:rsidR="777D26FE" w:rsidRDefault="29767AB2" w:rsidP="06BADBF2">
            <w:pPr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Life is Like a Box of Genres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90B20" w14:textId="2B29B3F1" w:rsidR="777D26FE" w:rsidRDefault="29767AB2" w:rsidP="06BADBF2">
            <w:pPr>
              <w:spacing w:before="40" w:after="40" w:line="257" w:lineRule="auto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 xml:space="preserve">Making </w:t>
            </w:r>
          </w:p>
          <w:p w14:paraId="2CF71383" w14:textId="2561B245" w:rsidR="777D26FE" w:rsidRDefault="29767AB2" w:rsidP="06BADBF2">
            <w:pPr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Responding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4B868" w14:textId="2865F209" w:rsidR="777D26FE" w:rsidRDefault="29767AB2" w:rsidP="3AFC2DD0">
            <w:pPr>
              <w:spacing w:before="40" w:after="40" w:line="257" w:lineRule="auto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Responding:</w:t>
            </w:r>
          </w:p>
          <w:p w14:paraId="6771DD22" w14:textId="6997FE96" w:rsidR="777D26FE" w:rsidRDefault="777D26FE" w:rsidP="571FD702">
            <w:pPr>
              <w:pStyle w:val="ListParagraph"/>
              <w:numPr>
                <w:ilvl w:val="0"/>
                <w:numId w:val="3"/>
              </w:numPr>
              <w:spacing w:after="0" w:line="257" w:lineRule="auto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Individual written response</w:t>
            </w:r>
          </w:p>
          <w:p w14:paraId="5C04B064" w14:textId="6E437496" w:rsidR="777D26FE" w:rsidRDefault="777D26FE" w:rsidP="571FD702">
            <w:pPr>
              <w:pStyle w:val="ListParagraph"/>
              <w:numPr>
                <w:ilvl w:val="0"/>
                <w:numId w:val="3"/>
              </w:numPr>
              <w:spacing w:after="0" w:line="257" w:lineRule="auto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200 - 400 words</w:t>
            </w:r>
          </w:p>
          <w:p w14:paraId="616B4E28" w14:textId="2ED3DCDA" w:rsidR="777D26FE" w:rsidRDefault="29767AB2" w:rsidP="3AFC2DD0">
            <w:pPr>
              <w:spacing w:before="40" w:after="40" w:line="257" w:lineRule="auto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Composing:</w:t>
            </w:r>
          </w:p>
          <w:p w14:paraId="44A91ED2" w14:textId="2E13BBA1" w:rsidR="777D26FE" w:rsidRDefault="29767AB2" w:rsidP="06BADBF2">
            <w:pPr>
              <w:spacing w:line="257" w:lineRule="auto"/>
              <w:jc w:val="center"/>
              <w:rPr>
                <w:rFonts w:ascii="Arial" w:eastAsia="Arial" w:hAnsi="Arial" w:cs="Arial"/>
              </w:rPr>
            </w:pPr>
            <w:r w:rsidRPr="06BADBF2">
              <w:rPr>
                <w:rFonts w:ascii="Arial" w:eastAsia="Arial" w:hAnsi="Arial" w:cs="Arial"/>
              </w:rPr>
              <w:t>Minimum of 16 bars in length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ADC81" w14:textId="2B754051" w:rsidR="777D26FE" w:rsidRDefault="29767AB2" w:rsidP="06BADBF2">
            <w:pPr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lang w:val="en-US"/>
              </w:rPr>
              <w:t>T4 W7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08483" w14:textId="4A39DD87" w:rsidR="777D26FE" w:rsidRDefault="29767AB2" w:rsidP="06BADBF2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6BADBF2">
              <w:rPr>
                <w:rFonts w:ascii="Arial" w:eastAsia="Arial" w:hAnsi="Arial" w:cs="Arial"/>
                <w:lang w:val="en-US"/>
              </w:rPr>
              <w:t>T4 W8</w:t>
            </w:r>
          </w:p>
        </w:tc>
      </w:tr>
      <w:tr w:rsidR="5C527F27" w14:paraId="0FCE3DD1" w14:textId="77777777" w:rsidTr="06BADBF2">
        <w:trPr>
          <w:trHeight w:val="300"/>
        </w:trPr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207C8DD9" w14:textId="3F99140A" w:rsidR="5C527F27" w:rsidRDefault="5C527F27" w:rsidP="5C527F27">
            <w:pPr>
              <w:spacing w:after="0"/>
              <w:jc w:val="center"/>
            </w:pPr>
            <w:r w:rsidRPr="5C527F27">
              <w:rPr>
                <w:rFonts w:ascii="Calibri" w:eastAsia="Calibri" w:hAnsi="Calibri" w:cs="Calibri"/>
                <w:color w:val="FFFFFF" w:themeColor="background1"/>
              </w:rPr>
              <w:t>Visual Art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7F369" w14:textId="085F210B" w:rsidR="5C527F27" w:rsidRDefault="453BAD6D" w:rsidP="5C527F27">
            <w:pPr>
              <w:spacing w:after="0"/>
              <w:jc w:val="center"/>
            </w:pPr>
            <w:r w:rsidRPr="571FD702">
              <w:rPr>
                <w:rFonts w:ascii="Calibri" w:eastAsia="Calibri" w:hAnsi="Calibri" w:cs="Calibri"/>
              </w:rPr>
              <w:t>Modern Art - Cubism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CF1BD" w14:textId="42B0DE8A" w:rsidR="5C527F27" w:rsidRDefault="5C527F27" w:rsidP="571FD702">
            <w:pPr>
              <w:spacing w:before="40" w:after="40" w:line="257" w:lineRule="auto"/>
              <w:jc w:val="center"/>
            </w:pPr>
            <w:r w:rsidRPr="571FD702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413B3C18" w:rsidRPr="571FD702">
              <w:rPr>
                <w:rFonts w:ascii="Calibri" w:eastAsia="Calibri" w:hAnsi="Calibri" w:cs="Calibri"/>
                <w:lang w:val="en-US"/>
              </w:rPr>
              <w:t xml:space="preserve">Making </w:t>
            </w:r>
          </w:p>
          <w:p w14:paraId="7FBC99A7" w14:textId="6FE2B462" w:rsidR="5C527F27" w:rsidRDefault="413B3C18" w:rsidP="5C527F27">
            <w:pPr>
              <w:spacing w:after="0"/>
              <w:jc w:val="center"/>
            </w:pPr>
            <w:r w:rsidRPr="571FD702">
              <w:rPr>
                <w:rFonts w:ascii="Calibri" w:eastAsia="Calibri" w:hAnsi="Calibri" w:cs="Calibri"/>
                <w:lang w:val="en-US"/>
              </w:rPr>
              <w:t>Responding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E5F7B" w14:textId="512D1141" w:rsidR="5C527F27" w:rsidRDefault="413B3C18" w:rsidP="571FD702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71FD702">
              <w:rPr>
                <w:rFonts w:ascii="Arial" w:eastAsia="Arial" w:hAnsi="Arial" w:cs="Arial"/>
                <w:sz w:val="20"/>
                <w:szCs w:val="20"/>
              </w:rPr>
              <w:t>Folio – Evidence of the Design Process including annotations – see separate list</w:t>
            </w:r>
          </w:p>
          <w:p w14:paraId="1601571C" w14:textId="09F55BFB" w:rsidR="5C527F27" w:rsidRDefault="413B3C18" w:rsidP="571FD70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571FD702">
              <w:rPr>
                <w:rFonts w:ascii="Arial" w:eastAsia="Arial" w:hAnsi="Arial" w:cs="Arial"/>
                <w:sz w:val="20"/>
                <w:szCs w:val="20"/>
              </w:rPr>
              <w:t>Artist Statement Reflection – 150-200 words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FD8C" w14:textId="1F74210E" w:rsidR="5C527F27" w:rsidRDefault="413B3C18" w:rsidP="00044EA6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571FD702">
              <w:rPr>
                <w:rFonts w:ascii="Calibri" w:eastAsia="Calibri" w:hAnsi="Calibri" w:cs="Calibri"/>
                <w:lang w:val="en-US"/>
              </w:rPr>
              <w:t>Weekly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2CBEF" w14:textId="025E4E19" w:rsidR="5C527F27" w:rsidRDefault="413B3C18" w:rsidP="00044EA6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 w:rsidRPr="571FD702">
              <w:rPr>
                <w:rFonts w:ascii="Calibri" w:eastAsia="Calibri" w:hAnsi="Calibri" w:cs="Calibri"/>
                <w:lang w:val="en-US"/>
              </w:rPr>
              <w:t>T3 W8/9</w:t>
            </w:r>
          </w:p>
        </w:tc>
      </w:tr>
      <w:tr w:rsidR="571FD702" w14:paraId="419D5CF7" w14:textId="77777777" w:rsidTr="06BADBF2">
        <w:trPr>
          <w:trHeight w:val="300"/>
        </w:trPr>
        <w:tc>
          <w:tcPr>
            <w:tcW w:w="1088" w:type="dxa"/>
            <w:vMerge/>
            <w:vAlign w:val="center"/>
          </w:tcPr>
          <w:p w14:paraId="3BB47A57" w14:textId="77777777" w:rsidR="00DA5C2F" w:rsidRDefault="00DA5C2F"/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CF201" w14:textId="1D0BC16A" w:rsidR="413B3C18" w:rsidRDefault="413B3C18" w:rsidP="571FD702">
            <w:pPr>
              <w:jc w:val="center"/>
            </w:pPr>
            <w:r w:rsidRPr="571FD702">
              <w:rPr>
                <w:rFonts w:ascii="Calibri" w:eastAsia="Calibri" w:hAnsi="Calibri" w:cs="Calibri"/>
              </w:rPr>
              <w:t>Modern Art – Pop Art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34275" w14:textId="7DADE0AB" w:rsidR="413B3C18" w:rsidRDefault="413B3C18" w:rsidP="571FD702">
            <w:pPr>
              <w:spacing w:before="40" w:after="40" w:line="257" w:lineRule="auto"/>
              <w:jc w:val="center"/>
            </w:pPr>
            <w:r w:rsidRPr="571FD702">
              <w:rPr>
                <w:rFonts w:ascii="Calibri" w:eastAsia="Calibri" w:hAnsi="Calibri" w:cs="Calibri"/>
                <w:lang w:val="en-US"/>
              </w:rPr>
              <w:t xml:space="preserve">Making </w:t>
            </w:r>
          </w:p>
          <w:p w14:paraId="20F8AB1F" w14:textId="0D9237CA" w:rsidR="413B3C18" w:rsidRDefault="413B3C18" w:rsidP="571FD702">
            <w:pPr>
              <w:spacing w:line="257" w:lineRule="auto"/>
              <w:jc w:val="center"/>
            </w:pPr>
            <w:r w:rsidRPr="571FD702">
              <w:rPr>
                <w:rFonts w:ascii="Calibri" w:eastAsia="Calibri" w:hAnsi="Calibri" w:cs="Calibri"/>
                <w:lang w:val="en-US"/>
              </w:rPr>
              <w:t>Responding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3724" w14:textId="55385A52" w:rsidR="413B3C18" w:rsidRDefault="413B3C18" w:rsidP="571FD702">
            <w:pPr>
              <w:spacing w:before="40" w:after="40" w:line="257" w:lineRule="auto"/>
              <w:jc w:val="center"/>
            </w:pPr>
            <w:r w:rsidRPr="571FD702">
              <w:rPr>
                <w:rFonts w:ascii="Arial" w:eastAsia="Arial" w:hAnsi="Arial" w:cs="Arial"/>
              </w:rPr>
              <w:t>Responding:</w:t>
            </w:r>
          </w:p>
          <w:p w14:paraId="5024AC2B" w14:textId="7CEBC173" w:rsidR="413B3C18" w:rsidRDefault="413B3C18" w:rsidP="571FD702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jc w:val="center"/>
              <w:rPr>
                <w:rFonts w:ascii="Arial" w:eastAsia="Arial" w:hAnsi="Arial" w:cs="Arial"/>
              </w:rPr>
            </w:pPr>
            <w:r w:rsidRPr="571FD702">
              <w:rPr>
                <w:rFonts w:ascii="Arial" w:eastAsia="Arial" w:hAnsi="Arial" w:cs="Arial"/>
              </w:rPr>
              <w:t>Individual written response</w:t>
            </w:r>
          </w:p>
          <w:p w14:paraId="27A3EC63" w14:textId="584BA6E8" w:rsidR="413B3C18" w:rsidRDefault="413B3C18" w:rsidP="571FD702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jc w:val="center"/>
              <w:rPr>
                <w:rFonts w:ascii="Arial" w:eastAsia="Arial" w:hAnsi="Arial" w:cs="Arial"/>
              </w:rPr>
            </w:pPr>
            <w:r w:rsidRPr="571FD702">
              <w:rPr>
                <w:rFonts w:ascii="Arial" w:eastAsia="Arial" w:hAnsi="Arial" w:cs="Arial"/>
              </w:rPr>
              <w:t>200 - 400 words</w:t>
            </w:r>
          </w:p>
          <w:p w14:paraId="0B1ACB49" w14:textId="4B5EBA9F" w:rsidR="413B3C18" w:rsidRDefault="413B3C18" w:rsidP="571FD702">
            <w:pPr>
              <w:spacing w:before="40" w:after="40" w:line="257" w:lineRule="auto"/>
              <w:jc w:val="center"/>
            </w:pPr>
            <w:r w:rsidRPr="571FD702">
              <w:rPr>
                <w:rFonts w:ascii="Arial" w:eastAsia="Arial" w:hAnsi="Arial" w:cs="Arial"/>
              </w:rPr>
              <w:t>Composing:</w:t>
            </w:r>
          </w:p>
          <w:p w14:paraId="7F7C37E9" w14:textId="36B44D3E" w:rsidR="413B3C18" w:rsidRDefault="413B3C18" w:rsidP="571FD702">
            <w:pPr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71FD702">
              <w:rPr>
                <w:rFonts w:ascii="Arial" w:eastAsia="Arial" w:hAnsi="Arial" w:cs="Arial"/>
              </w:rPr>
              <w:t>Minimum of 16 bars in length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F1CF5" w14:textId="15F62E94" w:rsidR="413B3C18" w:rsidRDefault="413B3C18" w:rsidP="571FD702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571FD702">
              <w:rPr>
                <w:rFonts w:ascii="Calibri" w:eastAsia="Calibri" w:hAnsi="Calibri" w:cs="Calibri"/>
                <w:lang w:val="en-US"/>
              </w:rPr>
              <w:t>T4 W6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9CCA8" w14:textId="2E9454A4" w:rsidR="413B3C18" w:rsidRDefault="413B3C18" w:rsidP="571FD702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571FD702">
              <w:rPr>
                <w:rFonts w:ascii="Calibri" w:eastAsia="Calibri" w:hAnsi="Calibri" w:cs="Calibri"/>
                <w:lang w:val="en-US"/>
              </w:rPr>
              <w:t>T4 W8</w:t>
            </w:r>
          </w:p>
        </w:tc>
      </w:tr>
    </w:tbl>
    <w:p w14:paraId="6457D484" w14:textId="21D63721" w:rsidR="00074167" w:rsidRPr="00B028C3" w:rsidRDefault="00074167" w:rsidP="71CDFC5D">
      <w:pPr>
        <w:rPr>
          <w:rFonts w:ascii="Arial" w:hAnsi="Arial" w:cs="Arial"/>
          <w:sz w:val="24"/>
          <w:szCs w:val="24"/>
        </w:rPr>
      </w:pPr>
    </w:p>
    <w:p w14:paraId="7A2DF4A7" w14:textId="01DCF235" w:rsidR="697D180A" w:rsidRDefault="697D180A" w:rsidP="71CDFC5D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 w:rsidRPr="71CDFC5D">
        <w:rPr>
          <w:rFonts w:ascii="Arial" w:hAnsi="Arial" w:cs="Arial"/>
          <w:sz w:val="24"/>
          <w:szCs w:val="24"/>
        </w:rPr>
        <w:t>Design and Technologies- Food Specialisations (TFD)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284"/>
        <w:gridCol w:w="4436"/>
        <w:gridCol w:w="2609"/>
      </w:tblGrid>
      <w:tr w:rsidR="00074167" w:rsidRPr="00B028C3" w14:paraId="1BB86088" w14:textId="77777777" w:rsidTr="06BADBF2">
        <w:tc>
          <w:tcPr>
            <w:tcW w:w="1127" w:type="dxa"/>
            <w:shd w:val="clear" w:color="auto" w:fill="D9D9D9" w:themeFill="background1" w:themeFillShade="D9"/>
          </w:tcPr>
          <w:p w14:paraId="1880C8B6" w14:textId="77777777" w:rsidR="00074167" w:rsidRPr="00B028C3" w:rsidRDefault="00074167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1FA0B228" w14:textId="77777777" w:rsidR="00074167" w:rsidRPr="00B028C3" w:rsidRDefault="00074167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72DF594F" w14:textId="77777777" w:rsidR="00074167" w:rsidRPr="00B028C3" w:rsidRDefault="00074167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D720F0D" w14:textId="77777777" w:rsidR="00074167" w:rsidRPr="00B028C3" w:rsidRDefault="00074167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074167" w:rsidRPr="00B028C3" w14:paraId="51B0CA8A" w14:textId="77777777" w:rsidTr="06BADBF2">
        <w:tc>
          <w:tcPr>
            <w:tcW w:w="1127" w:type="dxa"/>
          </w:tcPr>
          <w:p w14:paraId="0B5C1029" w14:textId="0B6583EB" w:rsidR="00074167" w:rsidRPr="00B028C3" w:rsidRDefault="31F4DF4E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14:paraId="3B0829C1" w14:textId="4BB4FABC" w:rsidR="362303D2" w:rsidRDefault="26B8EDF4" w:rsidP="06BADBF2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06BADBF2">
              <w:rPr>
                <w:rFonts w:ascii="Arial" w:eastAsia="Arial" w:hAnsi="Arial" w:cs="Arial"/>
                <w:color w:val="000000" w:themeColor="text1"/>
              </w:rPr>
              <w:t xml:space="preserve">Sensory Sensations Product/Folio </w:t>
            </w:r>
          </w:p>
        </w:tc>
        <w:tc>
          <w:tcPr>
            <w:tcW w:w="4436" w:type="dxa"/>
          </w:tcPr>
          <w:p w14:paraId="58593D32" w14:textId="36200833" w:rsidR="362303D2" w:rsidRDefault="26B8EDF4" w:rsidP="06BADBF2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06BADBF2">
              <w:rPr>
                <w:rFonts w:ascii="Arial" w:eastAsia="Arial" w:hAnsi="Arial" w:cs="Arial"/>
                <w:color w:val="000000" w:themeColor="text1"/>
              </w:rPr>
              <w:t>Individual</w:t>
            </w:r>
          </w:p>
        </w:tc>
        <w:tc>
          <w:tcPr>
            <w:tcW w:w="2609" w:type="dxa"/>
          </w:tcPr>
          <w:p w14:paraId="506E5D42" w14:textId="5AEC5FE3" w:rsidR="362303D2" w:rsidRDefault="26B8EDF4" w:rsidP="06BADBF2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06BADBF2">
              <w:rPr>
                <w:rFonts w:ascii="Arial" w:eastAsia="Arial" w:hAnsi="Arial" w:cs="Arial"/>
                <w:color w:val="000000" w:themeColor="text1"/>
              </w:rPr>
              <w:t>Week 9</w:t>
            </w:r>
          </w:p>
        </w:tc>
      </w:tr>
    </w:tbl>
    <w:p w14:paraId="1E80D528" w14:textId="77777777" w:rsidR="00BF76CA" w:rsidRPr="00B028C3" w:rsidRDefault="00BF76CA" w:rsidP="06BADBF2">
      <w:pPr>
        <w:shd w:val="clear" w:color="auto" w:fill="BDD6EE" w:themeFill="accent5" w:themeFillTint="66"/>
        <w:rPr>
          <w:rFonts w:ascii="Arial" w:eastAsia="Arial" w:hAnsi="Arial" w:cs="Arial"/>
          <w:sz w:val="24"/>
          <w:szCs w:val="24"/>
        </w:rPr>
      </w:pPr>
      <w:r w:rsidRPr="06BADBF2">
        <w:rPr>
          <w:rFonts w:ascii="Arial" w:eastAsia="Arial" w:hAnsi="Arial" w:cs="Arial"/>
          <w:sz w:val="24"/>
          <w:szCs w:val="24"/>
        </w:rPr>
        <w:t>Materials and Technologies Specialisations (TMT)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BF76CA" w:rsidRPr="00B028C3" w14:paraId="55DC69BB" w14:textId="77777777" w:rsidTr="06BADBF2">
        <w:tc>
          <w:tcPr>
            <w:tcW w:w="1129" w:type="dxa"/>
            <w:shd w:val="clear" w:color="auto" w:fill="D9D9D9" w:themeFill="background1" w:themeFillShade="D9"/>
          </w:tcPr>
          <w:p w14:paraId="4F7E2BA8" w14:textId="77777777" w:rsidR="00BF76CA" w:rsidRPr="00B028C3" w:rsidRDefault="00BF76CA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5DBADA" w14:textId="77777777" w:rsidR="00BF76CA" w:rsidRPr="00B028C3" w:rsidRDefault="00BF76CA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44D60979" w14:textId="77777777" w:rsidR="00BF76CA" w:rsidRPr="00B028C3" w:rsidRDefault="00BF76CA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2363D59" w14:textId="77777777" w:rsidR="00BF76CA" w:rsidRPr="00B028C3" w:rsidRDefault="00BF76CA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Due Dates</w:t>
            </w:r>
          </w:p>
        </w:tc>
      </w:tr>
      <w:tr w:rsidR="00BF76CA" w:rsidRPr="00B028C3" w14:paraId="7406950F" w14:textId="77777777" w:rsidTr="06BADBF2">
        <w:tc>
          <w:tcPr>
            <w:tcW w:w="1129" w:type="dxa"/>
          </w:tcPr>
          <w:p w14:paraId="03D10214" w14:textId="1CFFB843" w:rsidR="00BF76CA" w:rsidRPr="00B028C3" w:rsidRDefault="45C1872C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3372B69" w14:textId="6428EC93" w:rsidR="362303D2" w:rsidRDefault="26B8EDF4" w:rsidP="06BADBF2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06BADBF2">
              <w:rPr>
                <w:rFonts w:ascii="Arial" w:eastAsia="Arial" w:hAnsi="Arial" w:cs="Arial"/>
                <w:color w:val="000000" w:themeColor="text1"/>
              </w:rPr>
              <w:t xml:space="preserve">Product/Folio - Get </w:t>
            </w:r>
            <w:proofErr w:type="spellStart"/>
            <w:r w:rsidRPr="06BADBF2">
              <w:rPr>
                <w:rFonts w:ascii="Arial" w:eastAsia="Arial" w:hAnsi="Arial" w:cs="Arial"/>
                <w:color w:val="000000" w:themeColor="text1"/>
              </w:rPr>
              <w:t>Hook'd</w:t>
            </w:r>
            <w:proofErr w:type="spellEnd"/>
          </w:p>
        </w:tc>
        <w:tc>
          <w:tcPr>
            <w:tcW w:w="4445" w:type="dxa"/>
          </w:tcPr>
          <w:p w14:paraId="3365E364" w14:textId="1849741C" w:rsidR="362303D2" w:rsidRDefault="26B8EDF4" w:rsidP="06BADBF2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06BADBF2">
              <w:rPr>
                <w:rFonts w:ascii="Arial" w:eastAsia="Arial" w:hAnsi="Arial" w:cs="Arial"/>
                <w:color w:val="000000" w:themeColor="text1"/>
              </w:rPr>
              <w:t xml:space="preserve">Individual </w:t>
            </w:r>
          </w:p>
        </w:tc>
        <w:tc>
          <w:tcPr>
            <w:tcW w:w="2614" w:type="dxa"/>
          </w:tcPr>
          <w:p w14:paraId="62D707EF" w14:textId="1523E6E5" w:rsidR="362303D2" w:rsidRDefault="26B8EDF4" w:rsidP="06BADBF2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06BADBF2">
              <w:rPr>
                <w:rFonts w:ascii="Arial" w:eastAsia="Arial" w:hAnsi="Arial" w:cs="Arial"/>
                <w:color w:val="000000" w:themeColor="text1"/>
              </w:rPr>
              <w:t>Week 9</w:t>
            </w:r>
          </w:p>
        </w:tc>
      </w:tr>
    </w:tbl>
    <w:p w14:paraId="7E73AB40" w14:textId="77777777" w:rsidR="001F2A43" w:rsidRPr="00B028C3" w:rsidRDefault="001F2A43" w:rsidP="06BADBF2">
      <w:pPr>
        <w:shd w:val="clear" w:color="auto" w:fill="BDD6EE" w:themeFill="accent5" w:themeFillTint="66"/>
        <w:rPr>
          <w:rFonts w:ascii="Arial" w:eastAsia="Arial" w:hAnsi="Arial" w:cs="Arial"/>
          <w:sz w:val="24"/>
          <w:szCs w:val="24"/>
        </w:rPr>
      </w:pPr>
      <w:r w:rsidRPr="06BADBF2">
        <w:rPr>
          <w:rFonts w:ascii="Arial" w:eastAsia="Arial" w:hAnsi="Arial" w:cs="Arial"/>
          <w:sz w:val="24"/>
          <w:szCs w:val="24"/>
        </w:rPr>
        <w:t>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1F2A43" w:rsidRPr="00B028C3" w14:paraId="389033E2" w14:textId="77777777" w:rsidTr="06BADBF2">
        <w:tc>
          <w:tcPr>
            <w:tcW w:w="1129" w:type="dxa"/>
            <w:shd w:val="clear" w:color="auto" w:fill="D9D9D9" w:themeFill="background1" w:themeFillShade="D9"/>
          </w:tcPr>
          <w:p w14:paraId="367DBF72" w14:textId="77777777" w:rsidR="001F2A43" w:rsidRPr="00B028C3" w:rsidRDefault="001F2A43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126425F" w14:textId="77777777" w:rsidR="001F2A43" w:rsidRPr="00B028C3" w:rsidRDefault="001F2A43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03CCF4B5" w14:textId="77777777" w:rsidR="001F2A43" w:rsidRPr="00B028C3" w:rsidRDefault="001F2A43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8D46E16" w14:textId="77777777" w:rsidR="001F2A43" w:rsidRPr="00B028C3" w:rsidRDefault="001F2A43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Due Dates</w:t>
            </w:r>
          </w:p>
        </w:tc>
      </w:tr>
      <w:tr w:rsidR="001F2A43" w:rsidRPr="00B028C3" w14:paraId="57360A2A" w14:textId="77777777" w:rsidTr="06BADBF2">
        <w:trPr>
          <w:trHeight w:val="300"/>
        </w:trPr>
        <w:tc>
          <w:tcPr>
            <w:tcW w:w="1129" w:type="dxa"/>
          </w:tcPr>
          <w:p w14:paraId="0F23428A" w14:textId="045A39E4" w:rsidR="001F2A43" w:rsidRPr="00B028C3" w:rsidRDefault="1BDCD0DC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6BC6F04" w14:textId="1CC47FD9" w:rsidR="001F2A43" w:rsidRPr="00B028C3" w:rsidRDefault="1BDCD0DC" w:rsidP="06BADBF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</w:rPr>
              <w:t>Design portfolio</w:t>
            </w:r>
          </w:p>
        </w:tc>
        <w:tc>
          <w:tcPr>
            <w:tcW w:w="4445" w:type="dxa"/>
          </w:tcPr>
          <w:p w14:paraId="15FBBFDA" w14:textId="660020E0" w:rsidR="001F2A43" w:rsidRPr="00B028C3" w:rsidRDefault="1BDCD0DC" w:rsidP="06BADBF2">
            <w:pPr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In class, </w:t>
            </w:r>
            <w:proofErr w:type="spellStart"/>
            <w:r w:rsidRPr="06BADBF2">
              <w:rPr>
                <w:rFonts w:ascii="Arial" w:eastAsia="Arial" w:hAnsi="Arial" w:cs="Arial"/>
                <w:sz w:val="24"/>
                <w:szCs w:val="24"/>
                <w:lang w:val="fr-FR"/>
              </w:rPr>
              <w:t>individual</w:t>
            </w:r>
            <w:proofErr w:type="spellEnd"/>
          </w:p>
        </w:tc>
        <w:tc>
          <w:tcPr>
            <w:tcW w:w="2614" w:type="dxa"/>
          </w:tcPr>
          <w:p w14:paraId="75FBC809" w14:textId="1286DF8B" w:rsidR="001F2A43" w:rsidRPr="00B028C3" w:rsidRDefault="1BDCD0DC" w:rsidP="06BADBF2">
            <w:pPr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6BADBF2">
              <w:rPr>
                <w:rFonts w:ascii="Arial" w:eastAsia="Arial" w:hAnsi="Arial" w:cs="Arial"/>
                <w:sz w:val="24"/>
                <w:szCs w:val="24"/>
                <w:lang w:val="fr-FR"/>
              </w:rPr>
              <w:t>Week 9</w:t>
            </w:r>
          </w:p>
        </w:tc>
      </w:tr>
    </w:tbl>
    <w:p w14:paraId="44DD7238" w14:textId="77777777" w:rsidR="001F2A43" w:rsidRDefault="001F2A43">
      <w:pPr>
        <w:rPr>
          <w:rFonts w:ascii="Aileron Light" w:hAnsi="Aileron Light"/>
        </w:rPr>
      </w:pPr>
    </w:p>
    <w:p w14:paraId="11EA17E1" w14:textId="473A0FBD" w:rsidR="001F2A43" w:rsidRPr="00B028C3" w:rsidRDefault="001F2A43" w:rsidP="001F2A43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CREST AFL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1F2A43" w:rsidRPr="00B028C3" w14:paraId="08D5E664" w14:textId="77777777" w:rsidTr="3AFC2DD0">
        <w:tc>
          <w:tcPr>
            <w:tcW w:w="1129" w:type="dxa"/>
            <w:shd w:val="clear" w:color="auto" w:fill="D9D9D9" w:themeFill="background1" w:themeFillShade="D9"/>
          </w:tcPr>
          <w:p w14:paraId="5CA2D6D9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1920F1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55119CC9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FB89FC4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1F2A43" w:rsidRPr="00B028C3" w14:paraId="0F96D73B" w14:textId="77777777" w:rsidTr="3AFC2DD0">
        <w:trPr>
          <w:trHeight w:val="300"/>
        </w:trPr>
        <w:tc>
          <w:tcPr>
            <w:tcW w:w="1129" w:type="dxa"/>
          </w:tcPr>
          <w:p w14:paraId="5DEC2996" w14:textId="1000D2C2" w:rsidR="3AFC2DD0" w:rsidRDefault="3AFC2DD0" w:rsidP="3AFC2DD0">
            <w:pPr>
              <w:rPr>
                <w:rFonts w:ascii="Arial" w:hAnsi="Arial" w:cs="Arial"/>
                <w:sz w:val="24"/>
                <w:szCs w:val="24"/>
              </w:rPr>
            </w:pPr>
            <w:r w:rsidRPr="3AFC2DD0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199421CF" w14:textId="5CF53270" w:rsidR="3AFC2DD0" w:rsidRDefault="3AFC2DD0" w:rsidP="3AFC2DD0">
            <w:pPr>
              <w:rPr>
                <w:rFonts w:ascii="Arial" w:hAnsi="Arial" w:cs="Arial"/>
                <w:sz w:val="24"/>
                <w:szCs w:val="24"/>
              </w:rPr>
            </w:pPr>
            <w:r w:rsidRPr="3AFC2DD0">
              <w:rPr>
                <w:rFonts w:ascii="Arial" w:hAnsi="Arial" w:cs="Arial"/>
                <w:sz w:val="24"/>
                <w:szCs w:val="24"/>
              </w:rPr>
              <w:t xml:space="preserve">Multi-Modal Presentation </w:t>
            </w:r>
          </w:p>
        </w:tc>
        <w:tc>
          <w:tcPr>
            <w:tcW w:w="4445" w:type="dxa"/>
          </w:tcPr>
          <w:p w14:paraId="5031BA22" w14:textId="387B2F53" w:rsidR="3AFC2DD0" w:rsidRDefault="3AFC2DD0" w:rsidP="3AFC2DD0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2-3 Minute multimodal </w:t>
            </w:r>
            <w:proofErr w:type="spellStart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>presentation</w:t>
            </w:r>
            <w:proofErr w:type="spellEnd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14" w:type="dxa"/>
          </w:tcPr>
          <w:p w14:paraId="0968C174" w14:textId="5EAA4053" w:rsidR="3AFC2DD0" w:rsidRDefault="3AFC2DD0" w:rsidP="3AFC2DD0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>Ongoing</w:t>
            </w:r>
            <w:proofErr w:type="spellEnd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>Semester</w:t>
            </w:r>
            <w:proofErr w:type="spellEnd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 2</w:t>
            </w:r>
          </w:p>
        </w:tc>
      </w:tr>
    </w:tbl>
    <w:p w14:paraId="286DA89B" w14:textId="77777777" w:rsidR="001F2A43" w:rsidRDefault="001F2A43">
      <w:pPr>
        <w:rPr>
          <w:rFonts w:ascii="Aileron Light" w:hAnsi="Aileron Light"/>
        </w:rPr>
      </w:pPr>
    </w:p>
    <w:p w14:paraId="5D41858C" w14:textId="189C575B" w:rsidR="001F2A43" w:rsidRPr="00B028C3" w:rsidRDefault="001F2A43" w:rsidP="001F2A43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CREST 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1F2A43" w:rsidRPr="00B028C3" w14:paraId="4E4870D3" w14:textId="77777777" w:rsidTr="06BADBF2">
        <w:tc>
          <w:tcPr>
            <w:tcW w:w="1129" w:type="dxa"/>
            <w:shd w:val="clear" w:color="auto" w:fill="D9D9D9" w:themeFill="background1" w:themeFillShade="D9"/>
          </w:tcPr>
          <w:p w14:paraId="35AD324A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06EFFF9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4D5ECB0C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8A07229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1F2A43" w:rsidRPr="00B028C3" w14:paraId="7A3B3505" w14:textId="77777777" w:rsidTr="06BADBF2">
        <w:trPr>
          <w:trHeight w:val="300"/>
        </w:trPr>
        <w:tc>
          <w:tcPr>
            <w:tcW w:w="1129" w:type="dxa"/>
          </w:tcPr>
          <w:p w14:paraId="4C1D3800" w14:textId="1000D2C2" w:rsidR="001F2A43" w:rsidRPr="00B028C3" w:rsidRDefault="14959AC4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3AFC2DD0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17FA40AD" w14:textId="4EFFDC46" w:rsidR="001F2A43" w:rsidRPr="00B028C3" w:rsidRDefault="7987A5FD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6BADBF2">
              <w:rPr>
                <w:rFonts w:ascii="Arial" w:hAnsi="Arial" w:cs="Arial"/>
                <w:sz w:val="24"/>
                <w:szCs w:val="24"/>
              </w:rPr>
              <w:t>Multi</w:t>
            </w:r>
            <w:r w:rsidR="3EC90AEB" w:rsidRPr="06BADBF2">
              <w:rPr>
                <w:rFonts w:ascii="Arial" w:hAnsi="Arial" w:cs="Arial"/>
                <w:sz w:val="24"/>
                <w:szCs w:val="24"/>
              </w:rPr>
              <w:t>-</w:t>
            </w:r>
            <w:r w:rsidRPr="06BADBF2">
              <w:rPr>
                <w:rFonts w:ascii="Arial" w:hAnsi="Arial" w:cs="Arial"/>
                <w:sz w:val="24"/>
                <w:szCs w:val="24"/>
              </w:rPr>
              <w:t xml:space="preserve">Modal Presentation </w:t>
            </w:r>
          </w:p>
        </w:tc>
        <w:tc>
          <w:tcPr>
            <w:tcW w:w="4445" w:type="dxa"/>
          </w:tcPr>
          <w:p w14:paraId="768FFD2B" w14:textId="387B2F53" w:rsidR="001F2A43" w:rsidRPr="00B028C3" w:rsidRDefault="06EEA40E" w:rsidP="006B136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2-3 Minute multimodal </w:t>
            </w:r>
            <w:proofErr w:type="spellStart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>presentation</w:t>
            </w:r>
            <w:proofErr w:type="spellEnd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14" w:type="dxa"/>
          </w:tcPr>
          <w:p w14:paraId="0CF0500A" w14:textId="5EAA4053" w:rsidR="001F2A43" w:rsidRPr="00B028C3" w:rsidRDefault="06EEA40E" w:rsidP="006B136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>Ongoing</w:t>
            </w:r>
            <w:proofErr w:type="spellEnd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>Semester</w:t>
            </w:r>
            <w:proofErr w:type="spellEnd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 2</w:t>
            </w:r>
          </w:p>
        </w:tc>
      </w:tr>
    </w:tbl>
    <w:p w14:paraId="7A1A47CD" w14:textId="77777777" w:rsidR="001F2A43" w:rsidRDefault="001F2A43">
      <w:pPr>
        <w:rPr>
          <w:rFonts w:ascii="Aileron Light" w:hAnsi="Aileron Light"/>
        </w:rPr>
      </w:pPr>
    </w:p>
    <w:p w14:paraId="424DBBB4" w14:textId="15CEDBA2" w:rsidR="001F2A43" w:rsidRPr="00B028C3" w:rsidRDefault="001F2A43" w:rsidP="001F2A43">
      <w:pPr>
        <w:shd w:val="clear" w:color="auto" w:fill="BDD6EE" w:themeFill="accent5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CREST Rugby 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1F2A43" w:rsidRPr="00B028C3" w14:paraId="4D3DDFD0" w14:textId="77777777" w:rsidTr="06BADBF2">
        <w:tc>
          <w:tcPr>
            <w:tcW w:w="1129" w:type="dxa"/>
            <w:shd w:val="clear" w:color="auto" w:fill="D9D9D9" w:themeFill="background1" w:themeFillShade="D9"/>
          </w:tcPr>
          <w:p w14:paraId="3B26B665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7300E8A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69AAB9C5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55A59B26" w14:textId="77777777" w:rsidR="001F2A43" w:rsidRPr="00B028C3" w:rsidRDefault="001F2A43" w:rsidP="006B1364">
            <w:pPr>
              <w:rPr>
                <w:rFonts w:ascii="Arial" w:hAnsi="Arial" w:cs="Arial"/>
                <w:sz w:val="24"/>
                <w:szCs w:val="24"/>
              </w:rPr>
            </w:pPr>
            <w:r w:rsidRPr="00B028C3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1F2A43" w:rsidRPr="00B028C3" w14:paraId="50E6944E" w14:textId="77777777" w:rsidTr="06BADBF2">
        <w:trPr>
          <w:trHeight w:val="300"/>
        </w:trPr>
        <w:tc>
          <w:tcPr>
            <w:tcW w:w="1129" w:type="dxa"/>
          </w:tcPr>
          <w:p w14:paraId="515F809C" w14:textId="1000D2C2" w:rsidR="3AFC2DD0" w:rsidRDefault="3AFC2DD0" w:rsidP="3AFC2DD0">
            <w:pPr>
              <w:rPr>
                <w:rFonts w:ascii="Arial" w:hAnsi="Arial" w:cs="Arial"/>
                <w:sz w:val="24"/>
                <w:szCs w:val="24"/>
              </w:rPr>
            </w:pPr>
            <w:r w:rsidRPr="3AFC2DD0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20ADD6CD" w14:textId="3D865B33" w:rsidR="3AFC2DD0" w:rsidRDefault="1AC7788B" w:rsidP="3AFC2DD0">
            <w:pPr>
              <w:rPr>
                <w:rFonts w:ascii="Arial" w:hAnsi="Arial" w:cs="Arial"/>
                <w:sz w:val="24"/>
                <w:szCs w:val="24"/>
              </w:rPr>
            </w:pPr>
            <w:r w:rsidRPr="06BADBF2">
              <w:rPr>
                <w:rFonts w:ascii="Arial" w:hAnsi="Arial" w:cs="Arial"/>
                <w:sz w:val="24"/>
                <w:szCs w:val="24"/>
              </w:rPr>
              <w:t>Multi</w:t>
            </w:r>
            <w:r w:rsidR="4C392E8A" w:rsidRPr="06BADBF2">
              <w:rPr>
                <w:rFonts w:ascii="Arial" w:hAnsi="Arial" w:cs="Arial"/>
                <w:sz w:val="24"/>
                <w:szCs w:val="24"/>
              </w:rPr>
              <w:t>-</w:t>
            </w:r>
            <w:r w:rsidRPr="06BADBF2">
              <w:rPr>
                <w:rFonts w:ascii="Arial" w:hAnsi="Arial" w:cs="Arial"/>
                <w:sz w:val="24"/>
                <w:szCs w:val="24"/>
              </w:rPr>
              <w:t xml:space="preserve">Modal Presentation </w:t>
            </w:r>
          </w:p>
        </w:tc>
        <w:tc>
          <w:tcPr>
            <w:tcW w:w="4445" w:type="dxa"/>
          </w:tcPr>
          <w:p w14:paraId="6A15CCCC" w14:textId="387B2F53" w:rsidR="3AFC2DD0" w:rsidRDefault="3AFC2DD0" w:rsidP="3AFC2DD0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2-3 Minute multimodal </w:t>
            </w:r>
            <w:proofErr w:type="spellStart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>presentation</w:t>
            </w:r>
            <w:proofErr w:type="spellEnd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14" w:type="dxa"/>
          </w:tcPr>
          <w:p w14:paraId="4219DBB3" w14:textId="5EAA4053" w:rsidR="3AFC2DD0" w:rsidRDefault="3AFC2DD0" w:rsidP="3AFC2DD0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>Ongoing</w:t>
            </w:r>
            <w:proofErr w:type="spellEnd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>Semester</w:t>
            </w:r>
            <w:proofErr w:type="spellEnd"/>
            <w:r w:rsidRPr="3AFC2DD0">
              <w:rPr>
                <w:rFonts w:ascii="Arial" w:hAnsi="Arial" w:cs="Arial"/>
                <w:sz w:val="24"/>
                <w:szCs w:val="24"/>
                <w:lang w:val="fr-FR"/>
              </w:rPr>
              <w:t xml:space="preserve"> 2</w:t>
            </w:r>
          </w:p>
        </w:tc>
      </w:tr>
    </w:tbl>
    <w:p w14:paraId="0349D3C4" w14:textId="77777777" w:rsidR="001F2A43" w:rsidRPr="007C75D7" w:rsidRDefault="001F2A43">
      <w:pPr>
        <w:rPr>
          <w:rFonts w:ascii="Aileron Light" w:hAnsi="Aileron Light"/>
        </w:rPr>
      </w:pPr>
    </w:p>
    <w:sectPr w:rsidR="001F2A43" w:rsidRPr="007C75D7" w:rsidSect="007C75D7">
      <w:headerReference w:type="default" r:id="rId11"/>
      <w:footerReference w:type="default" r:id="rId12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72C1" w14:textId="77777777" w:rsidR="002C48C0" w:rsidRDefault="002C48C0" w:rsidP="007C75D7">
      <w:pPr>
        <w:spacing w:after="0" w:line="240" w:lineRule="auto"/>
      </w:pPr>
      <w:r>
        <w:separator/>
      </w:r>
    </w:p>
  </w:endnote>
  <w:endnote w:type="continuationSeparator" w:id="0">
    <w:p w14:paraId="659BE742" w14:textId="77777777" w:rsidR="002C48C0" w:rsidRDefault="002C48C0" w:rsidP="007C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leron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AFC2DD0" w14:paraId="0E5E7B36" w14:textId="77777777" w:rsidTr="3AFC2DD0">
      <w:trPr>
        <w:trHeight w:val="300"/>
      </w:trPr>
      <w:tc>
        <w:tcPr>
          <w:tcW w:w="3485" w:type="dxa"/>
        </w:tcPr>
        <w:p w14:paraId="0E41A06B" w14:textId="03605807" w:rsidR="3AFC2DD0" w:rsidRDefault="3AFC2DD0" w:rsidP="3AFC2DD0">
          <w:pPr>
            <w:pStyle w:val="Header"/>
            <w:ind w:left="-115"/>
          </w:pPr>
        </w:p>
      </w:tc>
      <w:tc>
        <w:tcPr>
          <w:tcW w:w="3485" w:type="dxa"/>
        </w:tcPr>
        <w:p w14:paraId="7C9C2670" w14:textId="0A60F763" w:rsidR="3AFC2DD0" w:rsidRDefault="3AFC2DD0" w:rsidP="3AFC2DD0">
          <w:pPr>
            <w:pStyle w:val="Header"/>
            <w:jc w:val="center"/>
          </w:pPr>
        </w:p>
      </w:tc>
      <w:tc>
        <w:tcPr>
          <w:tcW w:w="3485" w:type="dxa"/>
        </w:tcPr>
        <w:p w14:paraId="2D47230E" w14:textId="482E138B" w:rsidR="3AFC2DD0" w:rsidRDefault="3AFC2DD0" w:rsidP="3AFC2DD0">
          <w:pPr>
            <w:pStyle w:val="Header"/>
            <w:ind w:right="-115"/>
            <w:jc w:val="right"/>
          </w:pPr>
        </w:p>
      </w:tc>
    </w:tr>
  </w:tbl>
  <w:p w14:paraId="217FFAB7" w14:textId="5C27A99F" w:rsidR="3AFC2DD0" w:rsidRDefault="3AFC2DD0" w:rsidP="3AFC2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60F9" w14:textId="77777777" w:rsidR="002C48C0" w:rsidRDefault="002C48C0" w:rsidP="007C75D7">
      <w:pPr>
        <w:spacing w:after="0" w:line="240" w:lineRule="auto"/>
      </w:pPr>
      <w:r>
        <w:separator/>
      </w:r>
    </w:p>
  </w:footnote>
  <w:footnote w:type="continuationSeparator" w:id="0">
    <w:p w14:paraId="0E3C07F8" w14:textId="77777777" w:rsidR="002C48C0" w:rsidRDefault="002C48C0" w:rsidP="007C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E190" w14:textId="1B178070" w:rsidR="007C75D7" w:rsidRPr="00DD3314" w:rsidRDefault="007C75D7" w:rsidP="3AFC2DD0">
    <w:pPr>
      <w:pStyle w:val="Header"/>
      <w:jc w:val="right"/>
      <w:rPr>
        <w:rFonts w:ascii="Arial" w:hAnsi="Arial" w:cs="Arial"/>
        <w:sz w:val="32"/>
        <w:szCs w:val="32"/>
      </w:rPr>
    </w:pPr>
    <w:r w:rsidRPr="00DD3314">
      <w:rPr>
        <w:rFonts w:ascii="Arial" w:hAnsi="Arial" w:cs="Arial"/>
        <w:noProof/>
        <w:sz w:val="21"/>
      </w:rPr>
      <w:drawing>
        <wp:anchor distT="0" distB="0" distL="114300" distR="114300" simplePos="0" relativeHeight="251658240" behindDoc="0" locked="0" layoutInCell="1" allowOverlap="1" wp14:anchorId="60020C3A" wp14:editId="499BFA77">
          <wp:simplePos x="0" y="0"/>
          <wp:positionH relativeFrom="margin">
            <wp:posOffset>-365125</wp:posOffset>
          </wp:positionH>
          <wp:positionV relativeFrom="paragraph">
            <wp:posOffset>-181610</wp:posOffset>
          </wp:positionV>
          <wp:extent cx="1996440" cy="57277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AFC2DD0" w:rsidRPr="3AFC2DD0">
      <w:rPr>
        <w:rFonts w:ascii="Arial" w:hAnsi="Arial" w:cs="Arial"/>
        <w:sz w:val="32"/>
        <w:szCs w:val="32"/>
      </w:rPr>
      <w:t xml:space="preserve">YEAR 9 Semester 2 ASSESSMENT CALENDAR </w:t>
    </w:r>
  </w:p>
  <w:p w14:paraId="266D3D36" w14:textId="77777777" w:rsidR="007C75D7" w:rsidRDefault="007C7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640"/>
    <w:multiLevelType w:val="hybridMultilevel"/>
    <w:tmpl w:val="3C501DD6"/>
    <w:lvl w:ilvl="0" w:tplc="1CCE68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4E1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A2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C6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62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4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2F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AC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CF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C133"/>
    <w:multiLevelType w:val="hybridMultilevel"/>
    <w:tmpl w:val="DB2233C0"/>
    <w:lvl w:ilvl="0" w:tplc="C284B8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842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A5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4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2E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84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E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66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44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A857"/>
    <w:multiLevelType w:val="hybridMultilevel"/>
    <w:tmpl w:val="C0F88FCE"/>
    <w:lvl w:ilvl="0" w:tplc="45A069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669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4A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02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0F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61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E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A8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61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0299"/>
    <w:multiLevelType w:val="hybridMultilevel"/>
    <w:tmpl w:val="8D708C3E"/>
    <w:lvl w:ilvl="0" w:tplc="C9BCAC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7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4E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80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A0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2F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CD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6B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5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47BEC"/>
    <w:multiLevelType w:val="hybridMultilevel"/>
    <w:tmpl w:val="94224A12"/>
    <w:lvl w:ilvl="0" w:tplc="0B400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DE9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65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A8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8C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EA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6E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CA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DF77"/>
    <w:multiLevelType w:val="hybridMultilevel"/>
    <w:tmpl w:val="14C88B40"/>
    <w:lvl w:ilvl="0" w:tplc="9B28E1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82B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42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1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A5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21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C2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6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1129"/>
    <w:multiLevelType w:val="hybridMultilevel"/>
    <w:tmpl w:val="4094DFFA"/>
    <w:lvl w:ilvl="0" w:tplc="35D20F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CE1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E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E3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8D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42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ED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E1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00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E9943"/>
    <w:multiLevelType w:val="hybridMultilevel"/>
    <w:tmpl w:val="6F940478"/>
    <w:lvl w:ilvl="0" w:tplc="AAF4C6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0CC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CF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E5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1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E2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E3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EC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E5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2924"/>
    <w:multiLevelType w:val="hybridMultilevel"/>
    <w:tmpl w:val="FAA8B2C8"/>
    <w:lvl w:ilvl="0" w:tplc="4204F4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7E3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02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06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A5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EF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D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04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C5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C0E8F"/>
    <w:multiLevelType w:val="hybridMultilevel"/>
    <w:tmpl w:val="41BE5FF6"/>
    <w:lvl w:ilvl="0" w:tplc="ED8821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AA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CF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A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C2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25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6A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66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69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45D0"/>
    <w:multiLevelType w:val="hybridMultilevel"/>
    <w:tmpl w:val="D730D772"/>
    <w:lvl w:ilvl="0" w:tplc="C59CAC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8CB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6F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49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8A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E8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83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8A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A7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03BE"/>
    <w:multiLevelType w:val="hybridMultilevel"/>
    <w:tmpl w:val="3D54164C"/>
    <w:lvl w:ilvl="0" w:tplc="A61039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EC2466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E781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0E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F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65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61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2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24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E0733"/>
    <w:multiLevelType w:val="hybridMultilevel"/>
    <w:tmpl w:val="241A70F2"/>
    <w:lvl w:ilvl="0" w:tplc="698696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642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40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88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4A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0B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CE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22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CE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7"/>
    <w:rsid w:val="0002103E"/>
    <w:rsid w:val="0004290B"/>
    <w:rsid w:val="00044EA6"/>
    <w:rsid w:val="00051535"/>
    <w:rsid w:val="00074167"/>
    <w:rsid w:val="00107BF5"/>
    <w:rsid w:val="00141F4B"/>
    <w:rsid w:val="00184699"/>
    <w:rsid w:val="00184D80"/>
    <w:rsid w:val="00192505"/>
    <w:rsid w:val="00197611"/>
    <w:rsid w:val="001F0593"/>
    <w:rsid w:val="001F2A43"/>
    <w:rsid w:val="00250705"/>
    <w:rsid w:val="0026291F"/>
    <w:rsid w:val="002C40C1"/>
    <w:rsid w:val="002C48C0"/>
    <w:rsid w:val="002C77FD"/>
    <w:rsid w:val="002E5B89"/>
    <w:rsid w:val="003C283C"/>
    <w:rsid w:val="0041790D"/>
    <w:rsid w:val="00424156"/>
    <w:rsid w:val="006615B9"/>
    <w:rsid w:val="006878DC"/>
    <w:rsid w:val="006F443A"/>
    <w:rsid w:val="00711F0A"/>
    <w:rsid w:val="00731BBD"/>
    <w:rsid w:val="007532ED"/>
    <w:rsid w:val="007664DA"/>
    <w:rsid w:val="007C75D7"/>
    <w:rsid w:val="00821ED1"/>
    <w:rsid w:val="00827718"/>
    <w:rsid w:val="009A255F"/>
    <w:rsid w:val="00A304F8"/>
    <w:rsid w:val="00AC50B5"/>
    <w:rsid w:val="00B028C3"/>
    <w:rsid w:val="00BC0603"/>
    <w:rsid w:val="00BF76CA"/>
    <w:rsid w:val="00C80A76"/>
    <w:rsid w:val="00D0785B"/>
    <w:rsid w:val="00DA5C2F"/>
    <w:rsid w:val="00DA627A"/>
    <w:rsid w:val="00DD2BE2"/>
    <w:rsid w:val="00DD3314"/>
    <w:rsid w:val="00E32E9F"/>
    <w:rsid w:val="00EE03F2"/>
    <w:rsid w:val="00F435BB"/>
    <w:rsid w:val="0123FB12"/>
    <w:rsid w:val="0196BC16"/>
    <w:rsid w:val="03A8A5D3"/>
    <w:rsid w:val="044F73F9"/>
    <w:rsid w:val="0457F294"/>
    <w:rsid w:val="046818F3"/>
    <w:rsid w:val="05F34E63"/>
    <w:rsid w:val="06BADBF2"/>
    <w:rsid w:val="06EEA40E"/>
    <w:rsid w:val="07A8786D"/>
    <w:rsid w:val="07CFE335"/>
    <w:rsid w:val="08AC549D"/>
    <w:rsid w:val="094B8A75"/>
    <w:rsid w:val="09B3694A"/>
    <w:rsid w:val="09DBBE36"/>
    <w:rsid w:val="09FD17C6"/>
    <w:rsid w:val="0A2AA572"/>
    <w:rsid w:val="0A41D539"/>
    <w:rsid w:val="0A87BED1"/>
    <w:rsid w:val="0AB1B4FB"/>
    <w:rsid w:val="0DC86F06"/>
    <w:rsid w:val="0F247D7F"/>
    <w:rsid w:val="0FA0868A"/>
    <w:rsid w:val="0FCAC5DB"/>
    <w:rsid w:val="115A9959"/>
    <w:rsid w:val="122DE1CF"/>
    <w:rsid w:val="1453AA7F"/>
    <w:rsid w:val="14959AC4"/>
    <w:rsid w:val="14AE59E4"/>
    <w:rsid w:val="167134CE"/>
    <w:rsid w:val="169F935F"/>
    <w:rsid w:val="17238313"/>
    <w:rsid w:val="173EA39D"/>
    <w:rsid w:val="177B764A"/>
    <w:rsid w:val="17E7A8C1"/>
    <w:rsid w:val="17ECC534"/>
    <w:rsid w:val="181D6C02"/>
    <w:rsid w:val="182177B2"/>
    <w:rsid w:val="18950DAF"/>
    <w:rsid w:val="18D89AA1"/>
    <w:rsid w:val="199DF056"/>
    <w:rsid w:val="1A42808C"/>
    <w:rsid w:val="1AC7788B"/>
    <w:rsid w:val="1B39C0B7"/>
    <w:rsid w:val="1BDCD0DC"/>
    <w:rsid w:val="1E716179"/>
    <w:rsid w:val="1E856161"/>
    <w:rsid w:val="1FD48B8A"/>
    <w:rsid w:val="1FF4097D"/>
    <w:rsid w:val="211EED81"/>
    <w:rsid w:val="216AC8FC"/>
    <w:rsid w:val="21CD7C20"/>
    <w:rsid w:val="2282D59C"/>
    <w:rsid w:val="22B8F53A"/>
    <w:rsid w:val="22CC3029"/>
    <w:rsid w:val="233CD86E"/>
    <w:rsid w:val="23C031EE"/>
    <w:rsid w:val="23ECC6C2"/>
    <w:rsid w:val="23FC13E3"/>
    <w:rsid w:val="25A3362B"/>
    <w:rsid w:val="2632B721"/>
    <w:rsid w:val="2638B610"/>
    <w:rsid w:val="26B8EDF4"/>
    <w:rsid w:val="272AC5BF"/>
    <w:rsid w:val="28B60F5B"/>
    <w:rsid w:val="29767AB2"/>
    <w:rsid w:val="2A5883AE"/>
    <w:rsid w:val="2A927C52"/>
    <w:rsid w:val="2AC33043"/>
    <w:rsid w:val="2AC3EF2D"/>
    <w:rsid w:val="2D4FBA31"/>
    <w:rsid w:val="2F0B3E30"/>
    <w:rsid w:val="2FDCAF27"/>
    <w:rsid w:val="30915949"/>
    <w:rsid w:val="313B4735"/>
    <w:rsid w:val="31F4DF4E"/>
    <w:rsid w:val="32B9282F"/>
    <w:rsid w:val="33A2CB18"/>
    <w:rsid w:val="33C3594C"/>
    <w:rsid w:val="34DDF601"/>
    <w:rsid w:val="3564164B"/>
    <w:rsid w:val="35F19D07"/>
    <w:rsid w:val="362303D2"/>
    <w:rsid w:val="3686E654"/>
    <w:rsid w:val="380C467A"/>
    <w:rsid w:val="383C3499"/>
    <w:rsid w:val="38CBB347"/>
    <w:rsid w:val="3919AAB9"/>
    <w:rsid w:val="3958E979"/>
    <w:rsid w:val="3A61E149"/>
    <w:rsid w:val="3A6A712E"/>
    <w:rsid w:val="3A8BAA23"/>
    <w:rsid w:val="3AFC2DD0"/>
    <w:rsid w:val="3BB9A65F"/>
    <w:rsid w:val="3BDDF71B"/>
    <w:rsid w:val="3C855FE3"/>
    <w:rsid w:val="3E213044"/>
    <w:rsid w:val="3E57F33D"/>
    <w:rsid w:val="3EC90AEB"/>
    <w:rsid w:val="3F84FC6F"/>
    <w:rsid w:val="40BDBAC1"/>
    <w:rsid w:val="40F9A60F"/>
    <w:rsid w:val="413B3C18"/>
    <w:rsid w:val="4167F8F2"/>
    <w:rsid w:val="41AAA5A0"/>
    <w:rsid w:val="4387500D"/>
    <w:rsid w:val="438FF251"/>
    <w:rsid w:val="44BFE746"/>
    <w:rsid w:val="453BAD6D"/>
    <w:rsid w:val="4592F3B4"/>
    <w:rsid w:val="45C1872C"/>
    <w:rsid w:val="45CE5CCA"/>
    <w:rsid w:val="46DB481A"/>
    <w:rsid w:val="46E77D54"/>
    <w:rsid w:val="47A74140"/>
    <w:rsid w:val="47B0D70F"/>
    <w:rsid w:val="499CC695"/>
    <w:rsid w:val="49A8EE70"/>
    <w:rsid w:val="4A2CB92F"/>
    <w:rsid w:val="4C217522"/>
    <w:rsid w:val="4C392E8A"/>
    <w:rsid w:val="4CF1CE00"/>
    <w:rsid w:val="4D6588A6"/>
    <w:rsid w:val="4E9A12E3"/>
    <w:rsid w:val="50579ABE"/>
    <w:rsid w:val="5077A65D"/>
    <w:rsid w:val="5097D31C"/>
    <w:rsid w:val="527CB082"/>
    <w:rsid w:val="5322D60B"/>
    <w:rsid w:val="5491B4BF"/>
    <w:rsid w:val="56D51DC7"/>
    <w:rsid w:val="571FD702"/>
    <w:rsid w:val="57746288"/>
    <w:rsid w:val="577D1EDF"/>
    <w:rsid w:val="57D6927B"/>
    <w:rsid w:val="5ACC4477"/>
    <w:rsid w:val="5B049C3F"/>
    <w:rsid w:val="5BDDA817"/>
    <w:rsid w:val="5C342624"/>
    <w:rsid w:val="5C527F27"/>
    <w:rsid w:val="5DB97B28"/>
    <w:rsid w:val="5DCEAD41"/>
    <w:rsid w:val="5E613DE7"/>
    <w:rsid w:val="5F259B39"/>
    <w:rsid w:val="5F8604CC"/>
    <w:rsid w:val="61D174D5"/>
    <w:rsid w:val="6215C970"/>
    <w:rsid w:val="626AB077"/>
    <w:rsid w:val="63CDF8C2"/>
    <w:rsid w:val="63E7D54B"/>
    <w:rsid w:val="64596C35"/>
    <w:rsid w:val="64B316E2"/>
    <w:rsid w:val="655D4DCE"/>
    <w:rsid w:val="663BE6CF"/>
    <w:rsid w:val="67FBE359"/>
    <w:rsid w:val="6893F21C"/>
    <w:rsid w:val="690EAC34"/>
    <w:rsid w:val="6913CABC"/>
    <w:rsid w:val="697D180A"/>
    <w:rsid w:val="69AD9FE7"/>
    <w:rsid w:val="6A11E726"/>
    <w:rsid w:val="6A14CD3C"/>
    <w:rsid w:val="6A3604EA"/>
    <w:rsid w:val="6B851C7A"/>
    <w:rsid w:val="6BAF37A6"/>
    <w:rsid w:val="6C2650C3"/>
    <w:rsid w:val="6C741F4B"/>
    <w:rsid w:val="6C9FC4DE"/>
    <w:rsid w:val="6CB190D7"/>
    <w:rsid w:val="6D88BC76"/>
    <w:rsid w:val="6DE257CA"/>
    <w:rsid w:val="6EE83E5F"/>
    <w:rsid w:val="6F25BC62"/>
    <w:rsid w:val="6F4A79B6"/>
    <w:rsid w:val="7166C307"/>
    <w:rsid w:val="71CDFC5D"/>
    <w:rsid w:val="71E57A11"/>
    <w:rsid w:val="71ED71ED"/>
    <w:rsid w:val="727ECFC0"/>
    <w:rsid w:val="73EE6DBB"/>
    <w:rsid w:val="749EB680"/>
    <w:rsid w:val="7541AF4F"/>
    <w:rsid w:val="75577FE3"/>
    <w:rsid w:val="757733C2"/>
    <w:rsid w:val="760A767F"/>
    <w:rsid w:val="76848651"/>
    <w:rsid w:val="777D26FE"/>
    <w:rsid w:val="796D88D7"/>
    <w:rsid w:val="7987A5FD"/>
    <w:rsid w:val="7A03EB55"/>
    <w:rsid w:val="7AB353FA"/>
    <w:rsid w:val="7AC8116B"/>
    <w:rsid w:val="7B095938"/>
    <w:rsid w:val="7DC8D07F"/>
    <w:rsid w:val="7E40F9FA"/>
    <w:rsid w:val="7E6AB19D"/>
    <w:rsid w:val="7E7B9E62"/>
    <w:rsid w:val="7F0C82CC"/>
    <w:rsid w:val="7F3F9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57D446"/>
  <w15:chartTrackingRefBased/>
  <w15:docId w15:val="{EB865005-4754-49C4-9790-8CE74AA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D7"/>
  </w:style>
  <w:style w:type="paragraph" w:styleId="Footer">
    <w:name w:val="footer"/>
    <w:basedOn w:val="Normal"/>
    <w:link w:val="Foot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D7"/>
  </w:style>
  <w:style w:type="table" w:styleId="TableGrid">
    <w:name w:val="Table Grid"/>
    <w:basedOn w:val="TableNormal"/>
    <w:uiPriority w:val="39"/>
    <w:rsid w:val="007C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2D4FB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2025-08-14T02:05:41+00:00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2025-08-14T02:05:11+00:00</PPSubmittedDate>
    <PPReferenceNumber xmlns="857ffac4-a08b-4edd-84ee-5a2248c86e14" xsi:nil="true"/>
    <PPLastReviewedDate xmlns="857ffac4-a08b-4edd-84ee-5a2248c86e14">2025-08-14T02:05:42+00:00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AD8DF-C7B3-49B1-B5CD-3C98177E2611}"/>
</file>

<file path=customXml/itemProps2.xml><?xml version="1.0" encoding="utf-8"?>
<ds:datastoreItem xmlns:ds="http://schemas.openxmlformats.org/officeDocument/2006/customXml" ds:itemID="{E056F8E1-2C32-41C1-8520-BB7CA320B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89397A-8B2C-4DA6-A933-B539B1E6C1C4}">
  <ds:schemaRefs>
    <ds:schemaRef ds:uri="http://schemas.microsoft.com/office/2006/metadata/properties"/>
    <ds:schemaRef ds:uri="http://schemas.microsoft.com/office/infopath/2007/PartnerControls"/>
    <ds:schemaRef ds:uri="175c8d08-90f7-4ac2-a4a7-16ba86e43910"/>
  </ds:schemaRefs>
</ds:datastoreItem>
</file>

<file path=customXml/itemProps4.xml><?xml version="1.0" encoding="utf-8"?>
<ds:datastoreItem xmlns:ds="http://schemas.openxmlformats.org/officeDocument/2006/customXml" ds:itemID="{0E91859E-796D-4602-9BD3-E1DCA4951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BISHS Year 9 Semester 2 Assessment Calendar 2025</dc:title>
  <dc:subject/>
  <dc:creator>THOMSON, Katherine (ketho1)</dc:creator>
  <cp:keywords/>
  <dc:description/>
  <cp:lastModifiedBy>JEFFERY, Jayden (jjjef0)</cp:lastModifiedBy>
  <cp:revision>2</cp:revision>
  <dcterms:created xsi:type="dcterms:W3CDTF">2025-08-14T01:51:00Z</dcterms:created>
  <dcterms:modified xsi:type="dcterms:W3CDTF">2025-08-14T01:51:00Z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