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81E5" w14:textId="4B00420A" w:rsidR="009F6296" w:rsidRDefault="00F136D1" w:rsidP="00767012">
      <w:pPr>
        <w:pStyle w:val="Heading1"/>
      </w:pPr>
      <w:r>
        <w:rPr>
          <w:noProof/>
        </w:rPr>
        <w:drawing>
          <wp:anchor distT="0" distB="0" distL="114300" distR="114300" simplePos="0" relativeHeight="251658240" behindDoc="1" locked="0" layoutInCell="1" allowOverlap="1" wp14:anchorId="3C820A5D" wp14:editId="16528FD3">
            <wp:simplePos x="0" y="0"/>
            <wp:positionH relativeFrom="page">
              <wp:align>right</wp:align>
            </wp:positionH>
            <wp:positionV relativeFrom="paragraph">
              <wp:posOffset>-913424</wp:posOffset>
            </wp:positionV>
            <wp:extent cx="7552690" cy="194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57799"/>
                    <a:stretch/>
                  </pic:blipFill>
                  <pic:spPr bwMode="auto">
                    <a:xfrm>
                      <a:off x="0" y="0"/>
                      <a:ext cx="7552690"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4F38">
        <w:t>`</w:t>
      </w:r>
    </w:p>
    <w:p w14:paraId="76971690" w14:textId="77777777" w:rsidR="009F6296" w:rsidRPr="007D4221" w:rsidRDefault="009F6296" w:rsidP="00767012">
      <w:pPr>
        <w:pStyle w:val="Heading1"/>
        <w:rPr>
          <w:sz w:val="24"/>
          <w:szCs w:val="24"/>
        </w:rPr>
      </w:pPr>
    </w:p>
    <w:p w14:paraId="1D49937E" w14:textId="3ADA6E88" w:rsidR="003D7E15" w:rsidRDefault="005D60C9" w:rsidP="00F136D1">
      <w:pPr>
        <w:pStyle w:val="Heading1"/>
        <w:spacing w:after="120"/>
      </w:pPr>
      <w:r>
        <w:t xml:space="preserve">Form 6.0 </w:t>
      </w:r>
      <w:r w:rsidR="00953A98">
        <w:t>–</w:t>
      </w:r>
      <w:r>
        <w:t xml:space="preserve"> </w:t>
      </w:r>
      <w:r w:rsidR="00953A98">
        <w:t>C</w:t>
      </w:r>
      <w:r w:rsidR="003213DC">
        <w:t>REST</w:t>
      </w:r>
      <w:r w:rsidR="00953A98">
        <w:t xml:space="preserve"> Application Form</w:t>
      </w:r>
    </w:p>
    <w:p w14:paraId="23D36B18" w14:textId="5D738E26" w:rsidR="00F136D1" w:rsidRPr="005C17C0" w:rsidRDefault="00F136D1" w:rsidP="00E862FC">
      <w:pPr>
        <w:rPr>
          <w:b/>
          <w:bCs/>
          <w:sz w:val="24"/>
          <w:szCs w:val="24"/>
        </w:rPr>
      </w:pPr>
      <w:r w:rsidRPr="533C327A">
        <w:rPr>
          <w:b/>
          <w:bCs/>
          <w:sz w:val="24"/>
          <w:szCs w:val="24"/>
        </w:rPr>
        <w:t xml:space="preserve">Application due date: </w:t>
      </w:r>
      <w:r w:rsidR="00C838AE" w:rsidRPr="007C058A">
        <w:rPr>
          <w:sz w:val="24"/>
          <w:szCs w:val="24"/>
        </w:rPr>
        <w:t xml:space="preserve">TERM 3, WEEK 9 THURSDAY 5TH </w:t>
      </w:r>
      <w:r w:rsidR="00DA32C1">
        <w:rPr>
          <w:sz w:val="24"/>
          <w:szCs w:val="24"/>
        </w:rPr>
        <w:t xml:space="preserve">SEPTEMBER </w:t>
      </w:r>
    </w:p>
    <w:p w14:paraId="2F48A512" w14:textId="4E911D0F" w:rsidR="00207C2F" w:rsidRPr="00E309F5" w:rsidRDefault="00F136D1" w:rsidP="00E309F5">
      <w:pPr>
        <w:pStyle w:val="Heading2"/>
        <w:spacing w:before="240" w:after="0"/>
        <w:rPr>
          <w:rFonts w:eastAsiaTheme="minorEastAsia" w:cstheme="minorBidi"/>
          <w:b w:val="0"/>
          <w:szCs w:val="24"/>
        </w:rPr>
      </w:pPr>
      <w:r w:rsidRPr="0099119C">
        <w:rPr>
          <w:rFonts w:eastAsiaTheme="minorEastAsia" w:cstheme="minorBidi"/>
          <w:szCs w:val="24"/>
        </w:rPr>
        <w:t>Program Objective</w:t>
      </w:r>
      <w:r w:rsidRPr="0099119C">
        <w:rPr>
          <w:rFonts w:eastAsiaTheme="minorEastAsia" w:cstheme="minorBidi"/>
          <w:b w:val="0"/>
          <w:szCs w:val="24"/>
        </w:rPr>
        <w:t xml:space="preserve"> </w:t>
      </w:r>
    </w:p>
    <w:p w14:paraId="67EDE95B" w14:textId="77777777" w:rsidR="005C17C0" w:rsidRPr="00DE200B" w:rsidRDefault="005C17C0" w:rsidP="005C17C0">
      <w:bookmarkStart w:id="0" w:name="_Toc452931967"/>
      <w:bookmarkStart w:id="1" w:name="_Toc452932124"/>
      <w:bookmarkStart w:id="2" w:name="_Toc452932261"/>
      <w:bookmarkStart w:id="3" w:name="_Toc452932363"/>
      <w:bookmarkStart w:id="4" w:name="_Toc452980190"/>
      <w:r>
        <w:t>2025</w:t>
      </w:r>
      <w:r w:rsidRPr="00F0050C">
        <w:t xml:space="preserve"> will see the </w:t>
      </w:r>
      <w:r>
        <w:t>fourth</w:t>
      </w:r>
      <w:r w:rsidRPr="00F0050C">
        <w:t xml:space="preserve"> year of </w:t>
      </w:r>
      <w:r w:rsidRPr="00F0050C">
        <w:rPr>
          <w:b/>
        </w:rPr>
        <w:t>CREST: Ignite and CREST: Innovate</w:t>
      </w:r>
      <w:r w:rsidRPr="00F0050C">
        <w:t xml:space="preserve"> for selected Year 7 students. </w:t>
      </w:r>
      <w:r>
        <w:t xml:space="preserve">It will be the first year of having </w:t>
      </w:r>
      <w:r w:rsidRPr="08D4F659">
        <w:rPr>
          <w:b/>
        </w:rPr>
        <w:t>CREST: AFL Program</w:t>
      </w:r>
      <w:r>
        <w:t xml:space="preserve"> added to our academy suite. </w:t>
      </w:r>
    </w:p>
    <w:p w14:paraId="25214962" w14:textId="4DD4DD1C" w:rsidR="00DD7D2C" w:rsidRDefault="005C17C0" w:rsidP="009145F2">
      <w:pPr>
        <w:ind w:left="40"/>
      </w:pPr>
      <w:r w:rsidRPr="00F0050C">
        <w:t xml:space="preserve">Our </w:t>
      </w:r>
      <w:r w:rsidRPr="00F0050C">
        <w:rPr>
          <w:b/>
        </w:rPr>
        <w:t xml:space="preserve">CREST </w:t>
      </w:r>
      <w:r>
        <w:t>programs have</w:t>
      </w:r>
      <w:r w:rsidRPr="00F0050C">
        <w:t xml:space="preserve"> been designed to enhance rigor and develop student voice and choice within the curriculum. As a member of </w:t>
      </w:r>
      <w:r>
        <w:t xml:space="preserve">any of the </w:t>
      </w:r>
      <w:r w:rsidRPr="236C96FF">
        <w:rPr>
          <w:b/>
        </w:rPr>
        <w:t>CREST</w:t>
      </w:r>
      <w:r w:rsidRPr="236C96FF">
        <w:rPr>
          <w:b/>
          <w:bCs/>
        </w:rPr>
        <w:t xml:space="preserve"> academy</w:t>
      </w:r>
      <w:r>
        <w:t xml:space="preserve"> </w:t>
      </w:r>
      <w:r w:rsidRPr="000A57DB">
        <w:t xml:space="preserve">classes your student will be involved in a range of learning experiences that will challenge them in their </w:t>
      </w:r>
      <w:r w:rsidRPr="00C10063">
        <w:t xml:space="preserve">specific areas of interest and aid in the </w:t>
      </w:r>
      <w:r w:rsidRPr="000A57DB">
        <w:t>development of 21st Century skills. These skills will include critical and creative thinking, communication, collaboration and teamwork, personal and social skills and ICT skills.</w:t>
      </w:r>
      <w:r w:rsidRPr="03EA713A">
        <w:t xml:space="preserve"> </w:t>
      </w:r>
      <w:bookmarkEnd w:id="0"/>
      <w:bookmarkEnd w:id="1"/>
      <w:bookmarkEnd w:id="2"/>
      <w:bookmarkEnd w:id="3"/>
      <w:bookmarkEnd w:id="4"/>
    </w:p>
    <w:p w14:paraId="727BD2EC" w14:textId="0DE8A4D2" w:rsidR="00207C2F" w:rsidRPr="005C1539" w:rsidRDefault="00F50CEB" w:rsidP="00207C2F">
      <w:pPr>
        <w:pStyle w:val="Heading2"/>
      </w:pPr>
      <w:r>
        <w:t>C</w:t>
      </w:r>
      <w:r w:rsidR="003213DC">
        <w:t>REST</w:t>
      </w:r>
      <w:r>
        <w:t>: I</w:t>
      </w:r>
      <w:r w:rsidR="00A81F12">
        <w:t>gnite</w:t>
      </w:r>
    </w:p>
    <w:p w14:paraId="1357AF6F" w14:textId="4A667BDF" w:rsidR="00207C2F" w:rsidRDefault="00F50CEB" w:rsidP="00207C2F">
      <w:pPr>
        <w:spacing w:after="0"/>
      </w:pPr>
      <w:r w:rsidRPr="00B4691D">
        <w:t>C</w:t>
      </w:r>
      <w:r w:rsidR="003213DC" w:rsidRPr="00B4691D">
        <w:t>REST</w:t>
      </w:r>
      <w:r w:rsidRPr="00B4691D">
        <w:t>: I</w:t>
      </w:r>
      <w:r w:rsidR="00A81F12">
        <w:t>gnite</w:t>
      </w:r>
      <w:r>
        <w:t xml:space="preserve"> </w:t>
      </w:r>
      <w:r w:rsidR="00207C2F">
        <w:t>provide</w:t>
      </w:r>
      <w:r>
        <w:t>s</w:t>
      </w:r>
      <w:r w:rsidR="00207C2F">
        <w:t xml:space="preserve"> opportunities for a group of committed, academic students to work together across core classes studying the Australian Curriculum. Students will be provided with greater autonomy and will collaborate with students, teachers and community members in developing solutions to real-world problems. </w:t>
      </w:r>
      <w:r w:rsidR="003213DC" w:rsidRPr="00B4691D">
        <w:t>CREST</w:t>
      </w:r>
      <w:r w:rsidRPr="00B4691D">
        <w:t>:</w:t>
      </w:r>
      <w:r w:rsidR="003213DC" w:rsidRPr="00B4691D">
        <w:t xml:space="preserve"> </w:t>
      </w:r>
      <w:r w:rsidRPr="00B4691D">
        <w:t>I</w:t>
      </w:r>
      <w:r w:rsidR="00D4491D">
        <w:t xml:space="preserve">gnite </w:t>
      </w:r>
      <w:r w:rsidR="00207C2F">
        <w:t xml:space="preserve">students will be exposed to enrichment activities that will encourage students to extend themselves to reach their maximum potential. Decisions about </w:t>
      </w:r>
      <w:r w:rsidR="003213DC" w:rsidRPr="00B4691D">
        <w:t>CREST: I</w:t>
      </w:r>
      <w:r w:rsidR="00A81F12">
        <w:t>gnite</w:t>
      </w:r>
      <w:r w:rsidR="003213DC">
        <w:rPr>
          <w:b/>
        </w:rPr>
        <w:t xml:space="preserve"> </w:t>
      </w:r>
      <w:r w:rsidR="00207C2F">
        <w:t xml:space="preserve">placements will be based on: </w:t>
      </w:r>
    </w:p>
    <w:p w14:paraId="25F1E701" w14:textId="3C510C63" w:rsidR="00207C2F" w:rsidRPr="003213DC" w:rsidRDefault="00207C2F" w:rsidP="00207C2F">
      <w:pPr>
        <w:pStyle w:val="Heading2"/>
        <w:numPr>
          <w:ilvl w:val="0"/>
          <w:numId w:val="17"/>
        </w:numPr>
        <w:spacing w:before="60" w:after="60"/>
        <w:rPr>
          <w:rFonts w:eastAsiaTheme="minorEastAsia" w:cstheme="minorBidi"/>
          <w:b w:val="0"/>
          <w:sz w:val="20"/>
          <w:szCs w:val="20"/>
        </w:rPr>
      </w:pPr>
      <w:r w:rsidRPr="003213DC">
        <w:rPr>
          <w:rFonts w:eastAsiaTheme="minorEastAsia" w:cstheme="minorBidi"/>
          <w:b w:val="0"/>
          <w:sz w:val="20"/>
          <w:szCs w:val="20"/>
        </w:rPr>
        <w:t>revision of the following data sets: academic data, benchmark testing (PROBE, PAT-</w:t>
      </w:r>
      <w:proofErr w:type="gramStart"/>
      <w:r w:rsidRPr="003213DC">
        <w:rPr>
          <w:rFonts w:eastAsiaTheme="minorEastAsia" w:cstheme="minorBidi"/>
          <w:b w:val="0"/>
          <w:sz w:val="20"/>
          <w:szCs w:val="20"/>
        </w:rPr>
        <w:t>R  etc</w:t>
      </w:r>
      <w:proofErr w:type="gramEnd"/>
      <w:r w:rsidRPr="003213DC">
        <w:rPr>
          <w:rFonts w:eastAsiaTheme="minorEastAsia" w:cstheme="minorBidi"/>
          <w:b w:val="0"/>
          <w:sz w:val="20"/>
          <w:szCs w:val="20"/>
        </w:rPr>
        <w:t>);</w:t>
      </w:r>
      <w:r w:rsidR="00F50CEB" w:rsidRPr="003213DC">
        <w:rPr>
          <w:rFonts w:eastAsiaTheme="minorEastAsia" w:cstheme="minorBidi"/>
          <w:b w:val="0"/>
          <w:sz w:val="20"/>
          <w:szCs w:val="20"/>
        </w:rPr>
        <w:t xml:space="preserve"> </w:t>
      </w:r>
    </w:p>
    <w:p w14:paraId="4C37D53F" w14:textId="050CD07C" w:rsidR="00207C2F" w:rsidRPr="00016F14" w:rsidRDefault="00207C2F" w:rsidP="004C0EFC">
      <w:pPr>
        <w:pStyle w:val="Heading2"/>
        <w:numPr>
          <w:ilvl w:val="0"/>
          <w:numId w:val="17"/>
        </w:numPr>
        <w:spacing w:before="60" w:after="60"/>
        <w:jc w:val="left"/>
        <w:rPr>
          <w:rFonts w:eastAsiaTheme="minorEastAsia" w:cstheme="minorBidi"/>
          <w:b w:val="0"/>
          <w:sz w:val="20"/>
          <w:szCs w:val="22"/>
        </w:rPr>
      </w:pPr>
      <w:r w:rsidRPr="00016F14">
        <w:rPr>
          <w:rFonts w:eastAsiaTheme="minorEastAsia" w:cstheme="minorBidi"/>
          <w:b w:val="0"/>
          <w:sz w:val="20"/>
          <w:szCs w:val="22"/>
        </w:rPr>
        <w:t>recommendations from primary schools (Bribie Island State High School will seek these recommendations);</w:t>
      </w:r>
      <w:r>
        <w:rPr>
          <w:rFonts w:eastAsiaTheme="minorEastAsia" w:cstheme="minorBidi"/>
          <w:b w:val="0"/>
          <w:sz w:val="20"/>
          <w:szCs w:val="22"/>
        </w:rPr>
        <w:t xml:space="preserve"> </w:t>
      </w:r>
    </w:p>
    <w:p w14:paraId="14FCC175" w14:textId="2E7F1874" w:rsidR="00207C2F" w:rsidRDefault="00207C2F" w:rsidP="00207C2F">
      <w:pPr>
        <w:pStyle w:val="Heading2"/>
        <w:numPr>
          <w:ilvl w:val="0"/>
          <w:numId w:val="17"/>
        </w:numPr>
        <w:spacing w:before="60" w:after="60"/>
        <w:rPr>
          <w:rFonts w:eastAsiaTheme="minorEastAsia" w:cstheme="minorBidi"/>
          <w:b w:val="0"/>
          <w:sz w:val="20"/>
          <w:szCs w:val="20"/>
        </w:rPr>
      </w:pPr>
      <w:r w:rsidRPr="4AD37764">
        <w:rPr>
          <w:rFonts w:eastAsiaTheme="minorEastAsia" w:cstheme="minorBidi"/>
          <w:b w:val="0"/>
          <w:sz w:val="20"/>
          <w:szCs w:val="20"/>
        </w:rPr>
        <w:t>data collected from the academy testing days</w:t>
      </w:r>
      <w:r w:rsidR="003213DC">
        <w:rPr>
          <w:rFonts w:eastAsiaTheme="minorEastAsia" w:cstheme="minorBidi"/>
          <w:b w:val="0"/>
          <w:sz w:val="20"/>
          <w:szCs w:val="20"/>
        </w:rPr>
        <w:t>;</w:t>
      </w:r>
    </w:p>
    <w:p w14:paraId="3F966ABD" w14:textId="1180B4D2" w:rsidR="00207C2F" w:rsidRDefault="00207C2F" w:rsidP="00207C2F">
      <w:pPr>
        <w:pStyle w:val="ListParagraph"/>
        <w:numPr>
          <w:ilvl w:val="0"/>
          <w:numId w:val="17"/>
        </w:numPr>
        <w:rPr>
          <w:rFonts w:asciiTheme="minorBidi" w:eastAsiaTheme="minorBidi" w:hAnsiTheme="minorBidi"/>
          <w:szCs w:val="20"/>
        </w:rPr>
      </w:pPr>
      <w:r w:rsidRPr="4AD37764">
        <w:rPr>
          <w:szCs w:val="20"/>
        </w:rPr>
        <w:t>attendance and behaviour data;</w:t>
      </w:r>
      <w:r w:rsidR="003213DC">
        <w:rPr>
          <w:szCs w:val="20"/>
        </w:rPr>
        <w:t xml:space="preserve"> and</w:t>
      </w:r>
    </w:p>
    <w:p w14:paraId="2406C10A" w14:textId="2EF6B6D3" w:rsidR="00207C2F" w:rsidRPr="000D5794" w:rsidRDefault="00207C2F" w:rsidP="000D5794">
      <w:pPr>
        <w:pStyle w:val="ListParagraph"/>
        <w:numPr>
          <w:ilvl w:val="0"/>
          <w:numId w:val="17"/>
        </w:numPr>
        <w:rPr>
          <w:rFonts w:asciiTheme="minorBidi" w:eastAsiaTheme="minorBidi" w:hAnsiTheme="minorBidi"/>
          <w:szCs w:val="20"/>
        </w:rPr>
      </w:pPr>
      <w:r w:rsidRPr="4AD37764">
        <w:rPr>
          <w:szCs w:val="20"/>
        </w:rPr>
        <w:t>requested paperwork is fully completed</w:t>
      </w:r>
      <w:r w:rsidR="003213DC">
        <w:rPr>
          <w:szCs w:val="20"/>
        </w:rPr>
        <w:t>.</w:t>
      </w:r>
    </w:p>
    <w:p w14:paraId="3228508F" w14:textId="0A85084B" w:rsidR="00207C2F" w:rsidRPr="00DA563E" w:rsidRDefault="004C0EFC" w:rsidP="00207C2F">
      <w:pPr>
        <w:pStyle w:val="Heading2"/>
      </w:pPr>
      <w:r>
        <w:t>CREST</w:t>
      </w:r>
      <w:r w:rsidR="00207C2F">
        <w:t>: In</w:t>
      </w:r>
      <w:r w:rsidR="00F50CEB">
        <w:t>novate</w:t>
      </w:r>
    </w:p>
    <w:p w14:paraId="4FA75311" w14:textId="749ABDA5" w:rsidR="00207C2F" w:rsidRDefault="00F50CEB" w:rsidP="00207C2F">
      <w:r w:rsidRPr="000D5794">
        <w:rPr>
          <w:b/>
        </w:rPr>
        <w:t>C</w:t>
      </w:r>
      <w:r w:rsidR="003213DC">
        <w:rPr>
          <w:b/>
        </w:rPr>
        <w:t>REST</w:t>
      </w:r>
      <w:r w:rsidRPr="000D5794">
        <w:rPr>
          <w:b/>
        </w:rPr>
        <w:t>: Innovate</w:t>
      </w:r>
      <w:r>
        <w:t xml:space="preserve"> </w:t>
      </w:r>
      <w:r w:rsidR="00207C2F">
        <w:t>offer</w:t>
      </w:r>
      <w:r w:rsidR="000D5794">
        <w:t>s</w:t>
      </w:r>
      <w:r w:rsidR="00207C2F">
        <w:t xml:space="preserve"> students a curriculum program with embedded experiences of Science, Technology, Engineering and Mathematics as well as opportunities to develop problem-solving strategies. Teachers will use inquiry-learning methods and a focus on deep learning to enhance students’ 21st century skills. Through </w:t>
      </w:r>
      <w:r w:rsidR="000D5794">
        <w:t xml:space="preserve">our </w:t>
      </w:r>
      <w:r w:rsidR="000D5794" w:rsidRPr="00B4691D">
        <w:t>C</w:t>
      </w:r>
      <w:r w:rsidR="003213DC" w:rsidRPr="00B4691D">
        <w:t>REST</w:t>
      </w:r>
      <w:r w:rsidR="000D5794" w:rsidRPr="00B4691D">
        <w:t>: Innovate</w:t>
      </w:r>
      <w:r w:rsidR="000D5794">
        <w:t xml:space="preserve"> program, </w:t>
      </w:r>
      <w:r w:rsidR="00207C2F">
        <w:t xml:space="preserve">students will be exposed to enrichment activities that will encourage curiosity and extend students to reach their maximum potential. Decisions about </w:t>
      </w:r>
      <w:r w:rsidR="000D5794" w:rsidRPr="00B4691D">
        <w:t>C</w:t>
      </w:r>
      <w:r w:rsidR="003213DC" w:rsidRPr="00B4691D">
        <w:t>REST</w:t>
      </w:r>
      <w:r w:rsidR="000D5794" w:rsidRPr="00B4691D">
        <w:t>: Innovate</w:t>
      </w:r>
      <w:r w:rsidR="000D5794">
        <w:t xml:space="preserve"> </w:t>
      </w:r>
      <w:r w:rsidR="00207C2F">
        <w:t>placements will be based on:</w:t>
      </w:r>
    </w:p>
    <w:p w14:paraId="612A9A33" w14:textId="0028B1A8" w:rsidR="00207C2F" w:rsidRDefault="00207C2F" w:rsidP="00207C2F">
      <w:pPr>
        <w:pStyle w:val="Heading2"/>
        <w:numPr>
          <w:ilvl w:val="0"/>
          <w:numId w:val="17"/>
        </w:numPr>
        <w:spacing w:before="60" w:after="60"/>
        <w:rPr>
          <w:rFonts w:eastAsiaTheme="minorEastAsia" w:cstheme="minorBidi"/>
          <w:b w:val="0"/>
          <w:sz w:val="20"/>
          <w:szCs w:val="20"/>
        </w:rPr>
      </w:pPr>
      <w:r w:rsidRPr="4AD37764">
        <w:rPr>
          <w:rFonts w:eastAsiaTheme="minorEastAsia" w:cstheme="minorBidi"/>
          <w:b w:val="0"/>
          <w:sz w:val="20"/>
          <w:szCs w:val="20"/>
        </w:rPr>
        <w:t>revision of the following data sets: academic data, benchmark testing (PROBE, PAT-</w:t>
      </w:r>
      <w:proofErr w:type="gramStart"/>
      <w:r w:rsidRPr="4AD37764">
        <w:rPr>
          <w:rFonts w:eastAsiaTheme="minorEastAsia" w:cstheme="minorBidi"/>
          <w:b w:val="0"/>
          <w:sz w:val="20"/>
          <w:szCs w:val="20"/>
        </w:rPr>
        <w:t>R  etc</w:t>
      </w:r>
      <w:proofErr w:type="gramEnd"/>
      <w:r w:rsidRPr="4AD37764">
        <w:rPr>
          <w:rFonts w:eastAsiaTheme="minorEastAsia" w:cstheme="minorBidi"/>
          <w:b w:val="0"/>
          <w:sz w:val="20"/>
          <w:szCs w:val="20"/>
        </w:rPr>
        <w:t>);</w:t>
      </w:r>
    </w:p>
    <w:p w14:paraId="3A6A8D5D" w14:textId="77777777" w:rsidR="00207C2F" w:rsidRDefault="00207C2F" w:rsidP="004C0EFC">
      <w:pPr>
        <w:pStyle w:val="Heading2"/>
        <w:numPr>
          <w:ilvl w:val="0"/>
          <w:numId w:val="17"/>
        </w:numPr>
        <w:spacing w:before="60" w:after="60"/>
        <w:jc w:val="left"/>
        <w:rPr>
          <w:rFonts w:eastAsiaTheme="minorEastAsia" w:cstheme="minorBidi"/>
          <w:b w:val="0"/>
          <w:sz w:val="20"/>
          <w:szCs w:val="20"/>
        </w:rPr>
      </w:pPr>
      <w:r w:rsidRPr="4AD37764">
        <w:rPr>
          <w:rFonts w:eastAsiaTheme="minorEastAsia" w:cstheme="minorBidi"/>
          <w:b w:val="0"/>
          <w:sz w:val="20"/>
          <w:szCs w:val="20"/>
        </w:rPr>
        <w:t>recommendations from primary schools (Bribie Island State High School will seek these recommendations); and</w:t>
      </w:r>
    </w:p>
    <w:p w14:paraId="24BE05C6" w14:textId="723AEC4A" w:rsidR="00207C2F" w:rsidRDefault="00207C2F" w:rsidP="00207C2F">
      <w:pPr>
        <w:pStyle w:val="Heading2"/>
        <w:numPr>
          <w:ilvl w:val="0"/>
          <w:numId w:val="17"/>
        </w:numPr>
        <w:spacing w:before="60" w:after="60"/>
        <w:rPr>
          <w:rFonts w:eastAsiaTheme="minorEastAsia" w:cstheme="minorBidi"/>
          <w:b w:val="0"/>
          <w:sz w:val="20"/>
          <w:szCs w:val="20"/>
        </w:rPr>
      </w:pPr>
      <w:r w:rsidRPr="4AD37764">
        <w:rPr>
          <w:rFonts w:eastAsiaTheme="minorEastAsia" w:cstheme="minorBidi"/>
          <w:b w:val="0"/>
          <w:sz w:val="20"/>
          <w:szCs w:val="20"/>
        </w:rPr>
        <w:t>data collected from the academy testing days</w:t>
      </w:r>
      <w:r w:rsidR="003213DC">
        <w:rPr>
          <w:rFonts w:eastAsiaTheme="minorEastAsia" w:cstheme="minorBidi"/>
          <w:b w:val="0"/>
          <w:sz w:val="20"/>
          <w:szCs w:val="20"/>
        </w:rPr>
        <w:t xml:space="preserve">; </w:t>
      </w:r>
    </w:p>
    <w:p w14:paraId="4B915B1D" w14:textId="16707F04" w:rsidR="003213DC" w:rsidRPr="003213DC" w:rsidRDefault="00207C2F" w:rsidP="003213DC">
      <w:pPr>
        <w:pStyle w:val="ListParagraph"/>
        <w:numPr>
          <w:ilvl w:val="0"/>
          <w:numId w:val="17"/>
        </w:numPr>
        <w:rPr>
          <w:rFonts w:asciiTheme="minorBidi" w:eastAsiaTheme="minorBidi" w:hAnsiTheme="minorBidi"/>
          <w:szCs w:val="20"/>
        </w:rPr>
      </w:pPr>
      <w:r w:rsidRPr="4AD37764">
        <w:rPr>
          <w:szCs w:val="20"/>
        </w:rPr>
        <w:t>attendance and behaviour data;</w:t>
      </w:r>
    </w:p>
    <w:p w14:paraId="3DD01329" w14:textId="431535F6" w:rsidR="00207C2F" w:rsidRPr="009145F2" w:rsidRDefault="00207C2F" w:rsidP="00207C2F">
      <w:pPr>
        <w:pStyle w:val="ListParagraph"/>
        <w:numPr>
          <w:ilvl w:val="0"/>
          <w:numId w:val="17"/>
        </w:numPr>
        <w:rPr>
          <w:rFonts w:asciiTheme="minorBidi" w:eastAsiaTheme="minorBidi" w:hAnsiTheme="minorBidi"/>
          <w:szCs w:val="20"/>
        </w:rPr>
      </w:pPr>
      <w:r w:rsidRPr="4AD37764">
        <w:rPr>
          <w:szCs w:val="20"/>
        </w:rPr>
        <w:t>requested paperwork is fully completed;</w:t>
      </w:r>
    </w:p>
    <w:p w14:paraId="765C9297" w14:textId="77777777" w:rsidR="009145F2" w:rsidRDefault="009145F2" w:rsidP="009145F2">
      <w:pPr>
        <w:rPr>
          <w:rFonts w:asciiTheme="minorBidi" w:eastAsiaTheme="minorBidi" w:hAnsiTheme="minorBidi"/>
          <w:szCs w:val="20"/>
        </w:rPr>
      </w:pPr>
    </w:p>
    <w:p w14:paraId="57EBC09B" w14:textId="77777777" w:rsidR="009145F2" w:rsidRPr="009145F2" w:rsidRDefault="009145F2" w:rsidP="009145F2">
      <w:pPr>
        <w:rPr>
          <w:rFonts w:asciiTheme="minorBidi" w:eastAsiaTheme="minorBidi" w:hAnsiTheme="minorBidi"/>
          <w:szCs w:val="20"/>
        </w:rPr>
      </w:pPr>
    </w:p>
    <w:p w14:paraId="296C6B8B" w14:textId="20494235" w:rsidR="009145F2" w:rsidRPr="00DA563E" w:rsidRDefault="009145F2" w:rsidP="009145F2">
      <w:pPr>
        <w:pStyle w:val="Heading2"/>
      </w:pPr>
      <w:r>
        <w:lastRenderedPageBreak/>
        <w:t>CREST: AFL Program</w:t>
      </w:r>
    </w:p>
    <w:p w14:paraId="4B0D043A" w14:textId="77777777" w:rsidR="008269DF" w:rsidRPr="00EC7406" w:rsidRDefault="008269DF" w:rsidP="008269DF">
      <w:pPr>
        <w:spacing w:after="7" w:line="267" w:lineRule="auto"/>
        <w:ind w:left="10" w:right="51" w:hanging="10"/>
        <w:rPr>
          <w:rFonts w:cstheme="minorHAnsi"/>
        </w:rPr>
      </w:pPr>
      <w:r w:rsidRPr="00EC7406">
        <w:rPr>
          <w:rFonts w:cstheme="minorHAnsi"/>
        </w:rPr>
        <w:t xml:space="preserve">The BISHS CREST: AFL program is an all-inclusive program that caters for individual needs for both males and females with the aim to create active, well rounded and committed young people with an interest in AFL. The program provides students in Years 7-9 with the opportunity </w:t>
      </w:r>
      <w:r>
        <w:rPr>
          <w:rFonts w:cstheme="minorHAnsi"/>
        </w:rPr>
        <w:t xml:space="preserve">to </w:t>
      </w:r>
      <w:r w:rsidRPr="00EC7406">
        <w:rPr>
          <w:rFonts w:cstheme="minorHAnsi"/>
        </w:rPr>
        <w:t>develop their skills and provide a genuine learning pathway with AFL as the lens for their studies.</w:t>
      </w:r>
    </w:p>
    <w:p w14:paraId="4D67FAF0" w14:textId="77777777" w:rsidR="008269DF" w:rsidRPr="00EC7406" w:rsidRDefault="008269DF" w:rsidP="008269DF">
      <w:pPr>
        <w:spacing w:after="7" w:line="267" w:lineRule="auto"/>
        <w:ind w:right="51"/>
        <w:rPr>
          <w:rFonts w:cstheme="minorHAnsi"/>
        </w:rPr>
      </w:pPr>
    </w:p>
    <w:p w14:paraId="2912A92C" w14:textId="77777777" w:rsidR="008269DF" w:rsidRPr="00EC7406" w:rsidRDefault="008269DF" w:rsidP="008269DF">
      <w:pPr>
        <w:spacing w:after="7" w:line="267" w:lineRule="auto"/>
        <w:ind w:right="51"/>
        <w:rPr>
          <w:rFonts w:cstheme="minorHAnsi"/>
        </w:rPr>
      </w:pPr>
      <w:r w:rsidRPr="00EC7406">
        <w:rPr>
          <w:rFonts w:cstheme="minorHAnsi"/>
        </w:rPr>
        <w:t xml:space="preserve">Students in the program will gain access to a high-quality sporting program with recognised accredited AFL coaches and teachers. Student’s will complete all core subjects together for the academic year, as well as a tailored HPE curriculum and engage in extra curriculum AFL excursions and activities.  </w:t>
      </w:r>
    </w:p>
    <w:p w14:paraId="4BF0CA9C" w14:textId="741E935C" w:rsidR="008269DF" w:rsidRDefault="008269DF" w:rsidP="008269DF">
      <w:pPr>
        <w:spacing w:after="200" w:line="275" w:lineRule="auto"/>
        <w:ind w:right="994"/>
        <w:rPr>
          <w:rFonts w:cstheme="minorHAnsi"/>
        </w:rPr>
      </w:pPr>
      <w:r w:rsidRPr="00EC7406">
        <w:rPr>
          <w:rFonts w:cstheme="minorHAnsi"/>
        </w:rPr>
        <w:t>The program not only develops strong sporting and physical competence, it also offers a comprehensive education in leadership, communication and team building skills</w:t>
      </w:r>
      <w:r>
        <w:rPr>
          <w:rFonts w:cstheme="minorHAnsi"/>
        </w:rPr>
        <w:t>.</w:t>
      </w:r>
    </w:p>
    <w:p w14:paraId="0032136E" w14:textId="02D8E874" w:rsidR="002A610F" w:rsidRDefault="002A610F" w:rsidP="002A610F">
      <w:r>
        <w:t xml:space="preserve">Decisions about </w:t>
      </w:r>
      <w:r w:rsidRPr="00B4691D">
        <w:t xml:space="preserve">CREST: </w:t>
      </w:r>
      <w:r>
        <w:t>AFL placements will be based on:</w:t>
      </w:r>
    </w:p>
    <w:p w14:paraId="565A4C15" w14:textId="092939E3" w:rsidR="002A610F" w:rsidRPr="00FF7DF0" w:rsidRDefault="00FF7DF0" w:rsidP="00FF7DF0">
      <w:pPr>
        <w:pStyle w:val="ListParagraph"/>
        <w:numPr>
          <w:ilvl w:val="0"/>
          <w:numId w:val="19"/>
        </w:numPr>
      </w:pPr>
      <w:r w:rsidRPr="00FF7DF0">
        <w:rPr>
          <w:rFonts w:cstheme="minorHAnsi"/>
        </w:rPr>
        <w:t>A desire and ability to play AFL</w:t>
      </w:r>
    </w:p>
    <w:p w14:paraId="0D9E6693" w14:textId="1AD4F5BD" w:rsidR="00FF7DF0" w:rsidRDefault="00AD77B7" w:rsidP="00FF7DF0">
      <w:pPr>
        <w:pStyle w:val="ListParagraph"/>
        <w:numPr>
          <w:ilvl w:val="0"/>
          <w:numId w:val="19"/>
        </w:numPr>
      </w:pPr>
      <w:r>
        <w:t xml:space="preserve">Commitment and experience in outside school AFL programs and teams </w:t>
      </w:r>
    </w:p>
    <w:p w14:paraId="76E407CF" w14:textId="7F0DE2F2" w:rsidR="00AD77B7" w:rsidRDefault="00AD77B7" w:rsidP="00FF7DF0">
      <w:pPr>
        <w:pStyle w:val="ListParagraph"/>
        <w:numPr>
          <w:ilvl w:val="0"/>
          <w:numId w:val="19"/>
        </w:numPr>
      </w:pPr>
      <w:r>
        <w:t xml:space="preserve">Commitment and experience in school AFL programs and teams </w:t>
      </w:r>
    </w:p>
    <w:p w14:paraId="5E03C9E7" w14:textId="52C860E3" w:rsidR="00AD77B7" w:rsidRDefault="00AD77B7" w:rsidP="00AD77B7">
      <w:pPr>
        <w:pStyle w:val="ListParagraph"/>
        <w:numPr>
          <w:ilvl w:val="0"/>
          <w:numId w:val="19"/>
        </w:numPr>
        <w:spacing w:after="174" w:line="268" w:lineRule="auto"/>
        <w:ind w:right="1054"/>
        <w:jc w:val="left"/>
        <w:rPr>
          <w:rFonts w:cstheme="minorHAnsi"/>
        </w:rPr>
      </w:pPr>
      <w:r w:rsidRPr="00FF7DF0">
        <w:rPr>
          <w:rFonts w:cstheme="minorHAnsi"/>
        </w:rPr>
        <w:t>Commitment to sporting pursuits and willingness to work within a team environment</w:t>
      </w:r>
    </w:p>
    <w:p w14:paraId="6C39D1C8" w14:textId="5F717EDF" w:rsidR="00AD77B7" w:rsidRDefault="00AD77B7" w:rsidP="00AD77B7">
      <w:pPr>
        <w:pStyle w:val="ListParagraph"/>
        <w:numPr>
          <w:ilvl w:val="0"/>
          <w:numId w:val="19"/>
        </w:numPr>
        <w:spacing w:after="174" w:line="268" w:lineRule="auto"/>
        <w:ind w:right="1054"/>
        <w:jc w:val="left"/>
        <w:rPr>
          <w:rFonts w:cstheme="minorHAnsi"/>
        </w:rPr>
      </w:pPr>
      <w:r>
        <w:rPr>
          <w:rFonts w:cstheme="minorHAnsi"/>
        </w:rPr>
        <w:t xml:space="preserve">CREST Testing AFL Trial </w:t>
      </w:r>
      <w:r w:rsidR="00826AB8">
        <w:rPr>
          <w:rFonts w:cstheme="minorHAnsi"/>
        </w:rPr>
        <w:t>D</w:t>
      </w:r>
      <w:r>
        <w:rPr>
          <w:rFonts w:cstheme="minorHAnsi"/>
        </w:rPr>
        <w:t xml:space="preserve">ay observations </w:t>
      </w:r>
    </w:p>
    <w:p w14:paraId="398AF887" w14:textId="703A384B" w:rsidR="004C0EFC" w:rsidRPr="007C058A" w:rsidRDefault="007C058A" w:rsidP="007C058A">
      <w:pPr>
        <w:pStyle w:val="ListParagraph"/>
        <w:numPr>
          <w:ilvl w:val="0"/>
          <w:numId w:val="19"/>
        </w:numPr>
        <w:spacing w:after="174" w:line="268" w:lineRule="auto"/>
        <w:ind w:right="1054"/>
        <w:jc w:val="left"/>
        <w:rPr>
          <w:rFonts w:cstheme="minorHAnsi"/>
        </w:rPr>
      </w:pPr>
      <w:r>
        <w:rPr>
          <w:rFonts w:cstheme="minorHAnsi"/>
        </w:rPr>
        <w:t xml:space="preserve">Recommendations from sports coaches  </w:t>
      </w:r>
    </w:p>
    <w:p w14:paraId="48FAEEFE" w14:textId="3130D5E8" w:rsidR="000F7E18" w:rsidRPr="00207C2F" w:rsidRDefault="00F136D1" w:rsidP="0099119C">
      <w:pPr>
        <w:pStyle w:val="Heading2"/>
        <w:spacing w:before="480"/>
        <w:rPr>
          <w:rFonts w:eastAsiaTheme="minorEastAsia" w:cstheme="minorBidi"/>
          <w:szCs w:val="24"/>
        </w:rPr>
      </w:pPr>
      <w:r w:rsidRPr="0099119C">
        <w:rPr>
          <w:rFonts w:eastAsiaTheme="minorEastAsia" w:cstheme="minorBidi"/>
          <w:szCs w:val="24"/>
        </w:rPr>
        <w:t>Expectati</w:t>
      </w:r>
      <w:r w:rsidR="000F7E18" w:rsidRPr="0099119C">
        <w:rPr>
          <w:rFonts w:eastAsiaTheme="minorEastAsia" w:cstheme="minorBidi"/>
          <w:szCs w:val="24"/>
        </w:rPr>
        <w:t>ons</w:t>
      </w:r>
      <w:r w:rsidR="000D5794">
        <w:rPr>
          <w:rFonts w:eastAsiaTheme="minorEastAsia" w:cstheme="minorBidi"/>
          <w:szCs w:val="24"/>
        </w:rPr>
        <w:t xml:space="preserve"> </w:t>
      </w:r>
      <w:r w:rsidR="000F7E18" w:rsidRPr="0099119C">
        <w:rPr>
          <w:rFonts w:eastAsiaTheme="minorEastAsia" w:cstheme="minorBidi"/>
          <w:szCs w:val="24"/>
        </w:rPr>
        <w:t xml:space="preserve">of a BISHS </w:t>
      </w:r>
      <w:r w:rsidR="000D5794">
        <w:rPr>
          <w:rFonts w:eastAsiaTheme="minorEastAsia" w:cstheme="minorBidi"/>
          <w:szCs w:val="24"/>
        </w:rPr>
        <w:t>C</w:t>
      </w:r>
      <w:r w:rsidR="003213DC">
        <w:rPr>
          <w:rFonts w:eastAsiaTheme="minorEastAsia" w:cstheme="minorBidi"/>
          <w:szCs w:val="24"/>
        </w:rPr>
        <w:t>REST</w:t>
      </w:r>
      <w:r w:rsidR="000D5794">
        <w:rPr>
          <w:rFonts w:eastAsiaTheme="minorEastAsia" w:cstheme="minorBidi"/>
          <w:szCs w:val="24"/>
        </w:rPr>
        <w:t xml:space="preserve"> Program student: </w:t>
      </w:r>
    </w:p>
    <w:p w14:paraId="5DAF64C2" w14:textId="77777777" w:rsidR="000F7E18" w:rsidRDefault="000F7E18" w:rsidP="0099119C">
      <w:pPr>
        <w:pStyle w:val="ListParagraph"/>
        <w:numPr>
          <w:ilvl w:val="0"/>
          <w:numId w:val="15"/>
        </w:numPr>
        <w:spacing w:before="120"/>
        <w:ind w:left="417"/>
      </w:pPr>
      <w:r>
        <w:rPr>
          <w:rFonts w:hint="eastAsia"/>
        </w:rPr>
        <w:t>maintain a very high level of behaviour and academic progress;</w:t>
      </w:r>
    </w:p>
    <w:p w14:paraId="2CB94231" w14:textId="36FD4816" w:rsidR="000F7E18" w:rsidRDefault="000F7E18" w:rsidP="0099119C">
      <w:pPr>
        <w:pStyle w:val="ListParagraph"/>
        <w:numPr>
          <w:ilvl w:val="0"/>
          <w:numId w:val="15"/>
        </w:numPr>
        <w:spacing w:before="120"/>
        <w:ind w:left="417"/>
      </w:pPr>
      <w:r>
        <w:rPr>
          <w:rFonts w:hint="eastAsia"/>
        </w:rPr>
        <w:t xml:space="preserve">bring all equipment to class, including their BYO device and appropriate materials (BYODs will play a significant and important role in </w:t>
      </w:r>
      <w:r w:rsidR="000D5794">
        <w:t>all classes</w:t>
      </w:r>
      <w:r w:rsidR="005D0011">
        <w:rPr>
          <w:rFonts w:hint="eastAsia"/>
        </w:rPr>
        <w:t xml:space="preserve"> throughout 202</w:t>
      </w:r>
      <w:r w:rsidR="00D178FD">
        <w:t>5</w:t>
      </w:r>
      <w:r>
        <w:rPr>
          <w:rFonts w:hint="eastAsia"/>
        </w:rPr>
        <w:t xml:space="preserve"> and therefore it is imperative that students have their devices charged and </w:t>
      </w:r>
      <w:r>
        <w:t>at school each day);</w:t>
      </w:r>
    </w:p>
    <w:p w14:paraId="5A2D11DD" w14:textId="77777777" w:rsidR="000F7E18" w:rsidRDefault="000F7E18" w:rsidP="0099119C">
      <w:pPr>
        <w:pStyle w:val="ListParagraph"/>
        <w:numPr>
          <w:ilvl w:val="0"/>
          <w:numId w:val="15"/>
        </w:numPr>
        <w:spacing w:before="120"/>
        <w:ind w:left="417"/>
      </w:pPr>
      <w:r>
        <w:rPr>
          <w:rFonts w:hint="eastAsia"/>
        </w:rPr>
        <w:t>meet class, homework and assessment check-in and due dates;</w:t>
      </w:r>
      <w:r>
        <w:t xml:space="preserve"> and</w:t>
      </w:r>
    </w:p>
    <w:p w14:paraId="0E1330BE" w14:textId="77777777" w:rsidR="000F7E18" w:rsidRDefault="000F7E18" w:rsidP="0099119C">
      <w:pPr>
        <w:pStyle w:val="ListParagraph"/>
        <w:numPr>
          <w:ilvl w:val="0"/>
          <w:numId w:val="15"/>
        </w:numPr>
        <w:spacing w:before="120"/>
        <w:ind w:left="417"/>
      </w:pPr>
      <w:r>
        <w:rPr>
          <w:rFonts w:hint="eastAsia"/>
        </w:rPr>
        <w:t>take ownership of their learning and developing productive partnerships with their teachers and their peers.</w:t>
      </w:r>
    </w:p>
    <w:p w14:paraId="4352065C" w14:textId="0A5FE542" w:rsidR="0020375E" w:rsidRDefault="000F7E18" w:rsidP="007C058A">
      <w:pPr>
        <w:spacing w:before="120"/>
      </w:pPr>
      <w:r>
        <w:t xml:space="preserve">Enrolment </w:t>
      </w:r>
      <w:r w:rsidR="000D5794">
        <w:t xml:space="preserve">in </w:t>
      </w:r>
      <w:r w:rsidR="000D5794" w:rsidRPr="00B4691D">
        <w:t>C</w:t>
      </w:r>
      <w:r w:rsidR="003213DC" w:rsidRPr="00B4691D">
        <w:t>REST</w:t>
      </w:r>
      <w:r w:rsidR="000D5794" w:rsidRPr="00B4691D">
        <w:t>: Ignite and C</w:t>
      </w:r>
      <w:r w:rsidR="003213DC" w:rsidRPr="00B4691D">
        <w:t>REST</w:t>
      </w:r>
      <w:r w:rsidR="000D5794" w:rsidRPr="00B4691D">
        <w:t>: Innovate</w:t>
      </w:r>
      <w:r w:rsidR="000D5794">
        <w:t xml:space="preserve"> </w:t>
      </w:r>
      <w:r>
        <w:t xml:space="preserve">at BISHS will be reviewed on a </w:t>
      </w:r>
      <w:r w:rsidR="001C207B">
        <w:t>term-by-term</w:t>
      </w:r>
      <w:r>
        <w:t xml:space="preserve"> basis and students who are not meeting academic, behavioural or effort commitments will have their continued enrolment in this class reviewed and this may result in removal from the program. </w:t>
      </w:r>
    </w:p>
    <w:p w14:paraId="4B77017F" w14:textId="77777777" w:rsidR="001C207B" w:rsidRPr="001C207B" w:rsidRDefault="001C207B" w:rsidP="007C058A">
      <w:pPr>
        <w:spacing w:before="120"/>
      </w:pPr>
    </w:p>
    <w:p w14:paraId="165871CF" w14:textId="75584CF3" w:rsidR="00826AB8" w:rsidRDefault="001A393F" w:rsidP="007C058A">
      <w:pPr>
        <w:spacing w:before="120"/>
        <w:rPr>
          <w:sz w:val="24"/>
          <w:szCs w:val="24"/>
        </w:rPr>
      </w:pPr>
      <w:r w:rsidRPr="00410944">
        <w:rPr>
          <w:rStyle w:val="normaltextrun"/>
          <w:rFonts w:ascii="Calibri" w:hAnsi="Calibri" w:cs="Calibri"/>
          <w:b/>
          <w:bCs/>
          <w:color w:val="000000"/>
          <w:sz w:val="24"/>
          <w:szCs w:val="24"/>
          <w:shd w:val="clear" w:color="auto" w:fill="FFFFFF"/>
        </w:rPr>
        <w:t>*Note- Students can apply to be in both a CREST: Ignite</w:t>
      </w:r>
      <w:r w:rsidR="001C207B" w:rsidRPr="00410944">
        <w:rPr>
          <w:rStyle w:val="normaltextrun"/>
          <w:rFonts w:ascii="Calibri" w:hAnsi="Calibri" w:cs="Calibri"/>
          <w:b/>
          <w:bCs/>
          <w:color w:val="000000"/>
          <w:sz w:val="24"/>
          <w:szCs w:val="24"/>
          <w:shd w:val="clear" w:color="auto" w:fill="FFFFFF"/>
        </w:rPr>
        <w:t xml:space="preserve"> or CREST Innovate</w:t>
      </w:r>
      <w:r w:rsidRPr="00410944">
        <w:rPr>
          <w:rStyle w:val="normaltextrun"/>
          <w:rFonts w:ascii="Calibri" w:hAnsi="Calibri" w:cs="Calibri"/>
          <w:b/>
          <w:bCs/>
          <w:color w:val="000000"/>
          <w:sz w:val="24"/>
          <w:szCs w:val="24"/>
          <w:shd w:val="clear" w:color="auto" w:fill="FFFFFF"/>
        </w:rPr>
        <w:t xml:space="preserve"> and CREST: AFL Program (Ignite + Innovate = Core subjects, CREST: AFL = Elective subjects)</w:t>
      </w:r>
      <w:r w:rsidRPr="00410944">
        <w:rPr>
          <w:rStyle w:val="eop"/>
          <w:rFonts w:ascii="Calibri" w:hAnsi="Calibri" w:cs="Calibri"/>
          <w:color w:val="000000"/>
          <w:sz w:val="24"/>
          <w:szCs w:val="24"/>
          <w:shd w:val="clear" w:color="auto" w:fill="FFFFFF"/>
        </w:rPr>
        <w:t> </w:t>
      </w:r>
    </w:p>
    <w:p w14:paraId="577AF739" w14:textId="77777777" w:rsidR="00A7063E" w:rsidRPr="00A7063E" w:rsidRDefault="00A7063E" w:rsidP="007C058A">
      <w:pPr>
        <w:spacing w:before="120"/>
        <w:rPr>
          <w:sz w:val="24"/>
          <w:szCs w:val="24"/>
        </w:rPr>
      </w:pPr>
    </w:p>
    <w:tbl>
      <w:tblPr>
        <w:tblStyle w:val="TableGrid"/>
        <w:tblW w:w="10632" w:type="dxa"/>
        <w:tblInd w:w="-714" w:type="dxa"/>
        <w:tblLook w:val="04A0" w:firstRow="1" w:lastRow="0" w:firstColumn="1" w:lastColumn="0" w:noHBand="0" w:noVBand="1"/>
      </w:tblPr>
      <w:tblGrid>
        <w:gridCol w:w="1843"/>
        <w:gridCol w:w="5529"/>
        <w:gridCol w:w="3260"/>
      </w:tblGrid>
      <w:tr w:rsidR="00410944" w14:paraId="0F4AF23C" w14:textId="77777777" w:rsidTr="00535E36">
        <w:tc>
          <w:tcPr>
            <w:tcW w:w="1843" w:type="dxa"/>
            <w:shd w:val="clear" w:color="auto" w:fill="AEAAAA" w:themeFill="background2" w:themeFillShade="BF"/>
          </w:tcPr>
          <w:p w14:paraId="5D2EE447" w14:textId="236B31C1" w:rsidR="00410944" w:rsidRPr="00535E36" w:rsidRDefault="00410944" w:rsidP="00A7063E">
            <w:pPr>
              <w:spacing w:before="120"/>
              <w:jc w:val="center"/>
              <w:rPr>
                <w:b/>
                <w:sz w:val="22"/>
              </w:rPr>
            </w:pPr>
            <w:r w:rsidRPr="00535E36">
              <w:rPr>
                <w:b/>
                <w:sz w:val="22"/>
              </w:rPr>
              <w:t>CREST ACADEMY Offerings</w:t>
            </w:r>
          </w:p>
        </w:tc>
        <w:tc>
          <w:tcPr>
            <w:tcW w:w="5529" w:type="dxa"/>
            <w:shd w:val="clear" w:color="auto" w:fill="AEAAAA" w:themeFill="background2" w:themeFillShade="BF"/>
          </w:tcPr>
          <w:p w14:paraId="6AF85D2B" w14:textId="6260901A" w:rsidR="00410944" w:rsidRPr="00535E36" w:rsidRDefault="00535E36" w:rsidP="00A7063E">
            <w:pPr>
              <w:spacing w:before="120"/>
              <w:jc w:val="center"/>
              <w:rPr>
                <w:b/>
                <w:sz w:val="22"/>
              </w:rPr>
            </w:pPr>
            <w:r w:rsidRPr="00535E36">
              <w:rPr>
                <w:b/>
                <w:sz w:val="22"/>
              </w:rPr>
              <w:t>Timetable Structure</w:t>
            </w:r>
          </w:p>
        </w:tc>
        <w:tc>
          <w:tcPr>
            <w:tcW w:w="3260" w:type="dxa"/>
            <w:shd w:val="clear" w:color="auto" w:fill="AEAAAA" w:themeFill="background2" w:themeFillShade="BF"/>
          </w:tcPr>
          <w:p w14:paraId="551B319B" w14:textId="2D85313A" w:rsidR="00410944" w:rsidRPr="00535E36" w:rsidRDefault="00535E36" w:rsidP="00A7063E">
            <w:pPr>
              <w:spacing w:before="120"/>
              <w:jc w:val="center"/>
              <w:rPr>
                <w:b/>
                <w:sz w:val="22"/>
              </w:rPr>
            </w:pPr>
            <w:r w:rsidRPr="00535E36">
              <w:rPr>
                <w:b/>
                <w:sz w:val="22"/>
              </w:rPr>
              <w:t>Application Process</w:t>
            </w:r>
          </w:p>
        </w:tc>
      </w:tr>
      <w:tr w:rsidR="00922F63" w14:paraId="30AE9173" w14:textId="3C31A484" w:rsidTr="00535E36">
        <w:tc>
          <w:tcPr>
            <w:tcW w:w="1843" w:type="dxa"/>
            <w:shd w:val="clear" w:color="auto" w:fill="auto"/>
          </w:tcPr>
          <w:p w14:paraId="1806979B" w14:textId="745C33A2" w:rsidR="00922F63" w:rsidRPr="00535E36" w:rsidRDefault="00922F63" w:rsidP="007C058A">
            <w:pPr>
              <w:spacing w:before="120"/>
              <w:rPr>
                <w:b/>
                <w:sz w:val="22"/>
              </w:rPr>
            </w:pPr>
            <w:r w:rsidRPr="00535E36">
              <w:rPr>
                <w:b/>
                <w:sz w:val="22"/>
              </w:rPr>
              <w:t>CREST: IGNITE and CREST</w:t>
            </w:r>
            <w:r w:rsidR="00535E36">
              <w:rPr>
                <w:b/>
                <w:sz w:val="22"/>
              </w:rPr>
              <w:t>:</w:t>
            </w:r>
            <w:r w:rsidRPr="00535E36">
              <w:rPr>
                <w:b/>
                <w:sz w:val="22"/>
              </w:rPr>
              <w:t xml:space="preserve"> INNOVATE</w:t>
            </w:r>
          </w:p>
        </w:tc>
        <w:tc>
          <w:tcPr>
            <w:tcW w:w="5529" w:type="dxa"/>
            <w:shd w:val="clear" w:color="auto" w:fill="auto"/>
          </w:tcPr>
          <w:p w14:paraId="4DEC01DF" w14:textId="520FAFCB" w:rsidR="00922F63" w:rsidRPr="00A7063E" w:rsidRDefault="00922F63" w:rsidP="007C058A">
            <w:pPr>
              <w:spacing w:before="120"/>
              <w:rPr>
                <w:bCs/>
                <w:sz w:val="22"/>
              </w:rPr>
            </w:pPr>
            <w:r w:rsidRPr="00A7063E">
              <w:rPr>
                <w:bCs/>
                <w:sz w:val="22"/>
                <w:u w:val="single"/>
              </w:rPr>
              <w:t>All classes</w:t>
            </w:r>
            <w:r w:rsidR="008D119B">
              <w:rPr>
                <w:bCs/>
                <w:sz w:val="22"/>
                <w:u w:val="single"/>
              </w:rPr>
              <w:t xml:space="preserve"> </w:t>
            </w:r>
            <w:r w:rsidR="008D119B" w:rsidRPr="008D119B">
              <w:rPr>
                <w:bCs/>
                <w:sz w:val="22"/>
              </w:rPr>
              <w:t>completed</w:t>
            </w:r>
            <w:r w:rsidRPr="008D119B">
              <w:rPr>
                <w:bCs/>
                <w:sz w:val="22"/>
              </w:rPr>
              <w:t xml:space="preserve"> </w:t>
            </w:r>
            <w:r w:rsidRPr="00A7063E">
              <w:rPr>
                <w:bCs/>
                <w:sz w:val="22"/>
              </w:rPr>
              <w:t>in Ignite</w:t>
            </w:r>
            <w:r w:rsidR="00410944" w:rsidRPr="00A7063E">
              <w:rPr>
                <w:bCs/>
                <w:sz w:val="22"/>
              </w:rPr>
              <w:t xml:space="preserve"> or </w:t>
            </w:r>
            <w:r w:rsidR="00504B36" w:rsidRPr="00A7063E">
              <w:rPr>
                <w:bCs/>
                <w:sz w:val="22"/>
              </w:rPr>
              <w:t>Innovate</w:t>
            </w:r>
            <w:r w:rsidR="00A7063E" w:rsidRPr="00A7063E">
              <w:rPr>
                <w:bCs/>
                <w:sz w:val="22"/>
              </w:rPr>
              <w:t xml:space="preserve"> Academy</w:t>
            </w:r>
            <w:r w:rsidR="00504B36" w:rsidRPr="00A7063E">
              <w:rPr>
                <w:bCs/>
                <w:sz w:val="22"/>
              </w:rPr>
              <w:t xml:space="preserve"> if</w:t>
            </w:r>
            <w:r w:rsidRPr="00A7063E">
              <w:rPr>
                <w:bCs/>
                <w:sz w:val="22"/>
              </w:rPr>
              <w:t xml:space="preserve"> not in </w:t>
            </w:r>
            <w:r w:rsidR="00410944" w:rsidRPr="00A7063E">
              <w:rPr>
                <w:bCs/>
                <w:sz w:val="22"/>
              </w:rPr>
              <w:t>CREST: AFL</w:t>
            </w:r>
          </w:p>
          <w:p w14:paraId="0362EE26" w14:textId="4B2C6A84" w:rsidR="00504B36" w:rsidRPr="00A7063E" w:rsidRDefault="00922F63" w:rsidP="007C058A">
            <w:pPr>
              <w:spacing w:before="120"/>
              <w:rPr>
                <w:bCs/>
                <w:sz w:val="22"/>
              </w:rPr>
            </w:pPr>
            <w:r w:rsidRPr="00A7063E">
              <w:rPr>
                <w:bCs/>
                <w:sz w:val="22"/>
              </w:rPr>
              <w:t xml:space="preserve">4 </w:t>
            </w:r>
            <w:r w:rsidR="00C56F5A" w:rsidRPr="00A7063E">
              <w:rPr>
                <w:bCs/>
                <w:sz w:val="22"/>
              </w:rPr>
              <w:t xml:space="preserve">Tailored </w:t>
            </w:r>
            <w:r w:rsidRPr="00A7063E">
              <w:rPr>
                <w:bCs/>
                <w:sz w:val="22"/>
              </w:rPr>
              <w:t>Core</w:t>
            </w:r>
            <w:r w:rsidR="00504B36" w:rsidRPr="00A7063E">
              <w:rPr>
                <w:bCs/>
                <w:sz w:val="22"/>
              </w:rPr>
              <w:t xml:space="preserve"> Classes</w:t>
            </w:r>
            <w:r w:rsidRPr="00A7063E">
              <w:rPr>
                <w:bCs/>
                <w:sz w:val="22"/>
              </w:rPr>
              <w:t xml:space="preserve">- </w:t>
            </w:r>
            <w:r w:rsidR="00C56F5A" w:rsidRPr="00A7063E">
              <w:rPr>
                <w:bCs/>
                <w:sz w:val="22"/>
              </w:rPr>
              <w:t>English, Maths, Science, Humanities</w:t>
            </w:r>
          </w:p>
          <w:p w14:paraId="4FF2CCFB" w14:textId="7B23B293" w:rsidR="00922F63" w:rsidRPr="00535E36" w:rsidRDefault="00922F63" w:rsidP="007C058A">
            <w:pPr>
              <w:spacing w:before="120"/>
              <w:rPr>
                <w:b/>
                <w:sz w:val="22"/>
              </w:rPr>
            </w:pPr>
            <w:r w:rsidRPr="00A7063E">
              <w:rPr>
                <w:bCs/>
                <w:sz w:val="22"/>
              </w:rPr>
              <w:t xml:space="preserve">2 </w:t>
            </w:r>
            <w:r w:rsidR="006F645C" w:rsidRPr="00A7063E">
              <w:rPr>
                <w:bCs/>
                <w:sz w:val="22"/>
              </w:rPr>
              <w:t>Elective</w:t>
            </w:r>
            <w:r w:rsidR="006C3A6B" w:rsidRPr="00A7063E">
              <w:rPr>
                <w:bCs/>
                <w:sz w:val="22"/>
              </w:rPr>
              <w:t xml:space="preserve"> </w:t>
            </w:r>
            <w:r w:rsidR="008D119B">
              <w:rPr>
                <w:bCs/>
                <w:sz w:val="22"/>
              </w:rPr>
              <w:t>A</w:t>
            </w:r>
            <w:r w:rsidR="006C3A6B" w:rsidRPr="00A7063E">
              <w:rPr>
                <w:bCs/>
                <w:sz w:val="22"/>
              </w:rPr>
              <w:t>rea rotations</w:t>
            </w:r>
            <w:r w:rsidR="00410944" w:rsidRPr="00A7063E">
              <w:rPr>
                <w:bCs/>
                <w:sz w:val="22"/>
              </w:rPr>
              <w:t xml:space="preserve"> + </w:t>
            </w:r>
            <w:r w:rsidR="006C3A6B" w:rsidRPr="00A7063E">
              <w:rPr>
                <w:bCs/>
                <w:sz w:val="22"/>
              </w:rPr>
              <w:t>Bridge to Success</w:t>
            </w:r>
            <w:r w:rsidR="00410944" w:rsidRPr="00A7063E">
              <w:rPr>
                <w:bCs/>
                <w:sz w:val="22"/>
              </w:rPr>
              <w:t xml:space="preserve"> class</w:t>
            </w:r>
          </w:p>
        </w:tc>
        <w:tc>
          <w:tcPr>
            <w:tcW w:w="3260" w:type="dxa"/>
            <w:shd w:val="clear" w:color="auto" w:fill="auto"/>
          </w:tcPr>
          <w:p w14:paraId="57814321" w14:textId="52D30A23" w:rsidR="00922F63" w:rsidRPr="00535E36" w:rsidRDefault="00410944" w:rsidP="007C058A">
            <w:pPr>
              <w:spacing w:before="120"/>
              <w:rPr>
                <w:b/>
                <w:sz w:val="22"/>
              </w:rPr>
            </w:pPr>
            <w:r w:rsidRPr="00535E36">
              <w:rPr>
                <w:b/>
                <w:sz w:val="22"/>
              </w:rPr>
              <w:t>1 x CREST I</w:t>
            </w:r>
            <w:r w:rsidR="006F645C">
              <w:rPr>
                <w:b/>
                <w:sz w:val="22"/>
              </w:rPr>
              <w:t xml:space="preserve">gnite and Innovate application </w:t>
            </w:r>
          </w:p>
        </w:tc>
      </w:tr>
      <w:tr w:rsidR="00922F63" w:rsidRPr="00AE4E6D" w14:paraId="55BE8096" w14:textId="231AA4A9" w:rsidTr="00535E36">
        <w:tc>
          <w:tcPr>
            <w:tcW w:w="1843" w:type="dxa"/>
            <w:shd w:val="clear" w:color="auto" w:fill="E7E6E6" w:themeFill="background2"/>
          </w:tcPr>
          <w:p w14:paraId="049015DA" w14:textId="63D63B93" w:rsidR="00922F63" w:rsidRPr="00535E36" w:rsidRDefault="00922F63" w:rsidP="007C058A">
            <w:pPr>
              <w:spacing w:before="120"/>
              <w:rPr>
                <w:b/>
                <w:sz w:val="22"/>
              </w:rPr>
            </w:pPr>
            <w:r w:rsidRPr="00535E36">
              <w:rPr>
                <w:b/>
                <w:sz w:val="22"/>
              </w:rPr>
              <w:t>CREST: AFL</w:t>
            </w:r>
          </w:p>
        </w:tc>
        <w:tc>
          <w:tcPr>
            <w:tcW w:w="5529" w:type="dxa"/>
            <w:shd w:val="clear" w:color="auto" w:fill="E7E6E6" w:themeFill="background2"/>
          </w:tcPr>
          <w:p w14:paraId="467E0934" w14:textId="276B944D" w:rsidR="00922F63" w:rsidRPr="00A7063E" w:rsidRDefault="00922F63" w:rsidP="007C058A">
            <w:pPr>
              <w:spacing w:before="120"/>
              <w:rPr>
                <w:bCs/>
                <w:sz w:val="22"/>
              </w:rPr>
            </w:pPr>
            <w:r w:rsidRPr="00A7063E">
              <w:rPr>
                <w:bCs/>
                <w:sz w:val="22"/>
              </w:rPr>
              <w:t>CORE- English, Maths, Science, Humanities in C</w:t>
            </w:r>
            <w:r w:rsidR="00FA444A" w:rsidRPr="00A7063E">
              <w:rPr>
                <w:bCs/>
                <w:sz w:val="22"/>
              </w:rPr>
              <w:t xml:space="preserve">REST Academy </w:t>
            </w:r>
            <w:r w:rsidRPr="00A7063E">
              <w:rPr>
                <w:bCs/>
                <w:sz w:val="22"/>
              </w:rPr>
              <w:t>or Comprehensive class</w:t>
            </w:r>
          </w:p>
          <w:p w14:paraId="0A9D81ED" w14:textId="77777777" w:rsidR="00FA444A" w:rsidRPr="00AE4E6D" w:rsidRDefault="00922F63" w:rsidP="007C058A">
            <w:pPr>
              <w:spacing w:before="120"/>
              <w:rPr>
                <w:bCs/>
                <w:sz w:val="22"/>
              </w:rPr>
            </w:pPr>
            <w:r w:rsidRPr="00AE4E6D">
              <w:rPr>
                <w:bCs/>
                <w:sz w:val="22"/>
              </w:rPr>
              <w:t xml:space="preserve">ELECTIVES= 2 lessons per week in </w:t>
            </w:r>
            <w:r w:rsidR="00FA444A" w:rsidRPr="00AE4E6D">
              <w:rPr>
                <w:bCs/>
                <w:sz w:val="22"/>
              </w:rPr>
              <w:t xml:space="preserve">tailored </w:t>
            </w:r>
            <w:r w:rsidRPr="00AE4E6D">
              <w:rPr>
                <w:bCs/>
                <w:sz w:val="22"/>
              </w:rPr>
              <w:t>HPE</w:t>
            </w:r>
            <w:r w:rsidR="00FA444A" w:rsidRPr="00AE4E6D">
              <w:rPr>
                <w:bCs/>
                <w:sz w:val="22"/>
              </w:rPr>
              <w:t xml:space="preserve"> class</w:t>
            </w:r>
          </w:p>
          <w:p w14:paraId="26A2FC87" w14:textId="5AA133AF" w:rsidR="00922F63" w:rsidRPr="00535E36" w:rsidRDefault="00922F63" w:rsidP="007C058A">
            <w:pPr>
              <w:spacing w:before="120"/>
              <w:rPr>
                <w:b/>
                <w:sz w:val="22"/>
              </w:rPr>
            </w:pPr>
            <w:r w:rsidRPr="00AE4E6D">
              <w:rPr>
                <w:bCs/>
                <w:sz w:val="22"/>
              </w:rPr>
              <w:t>2</w:t>
            </w:r>
            <w:r w:rsidR="00AE4E6D">
              <w:rPr>
                <w:bCs/>
                <w:sz w:val="22"/>
              </w:rPr>
              <w:t xml:space="preserve"> </w:t>
            </w:r>
            <w:r w:rsidRPr="00AE4E6D">
              <w:rPr>
                <w:bCs/>
                <w:sz w:val="22"/>
              </w:rPr>
              <w:t>lessons per week in CREST AFL elective</w:t>
            </w:r>
            <w:r w:rsidRPr="00535E36">
              <w:rPr>
                <w:b/>
                <w:sz w:val="22"/>
              </w:rPr>
              <w:t xml:space="preserve"> </w:t>
            </w:r>
          </w:p>
        </w:tc>
        <w:tc>
          <w:tcPr>
            <w:tcW w:w="3260" w:type="dxa"/>
            <w:shd w:val="clear" w:color="auto" w:fill="E7E6E6" w:themeFill="background2"/>
          </w:tcPr>
          <w:p w14:paraId="1B51BC50" w14:textId="6F67FEDB" w:rsidR="00922F63" w:rsidRPr="006F645C" w:rsidRDefault="00410944" w:rsidP="007C058A">
            <w:pPr>
              <w:spacing w:before="120"/>
              <w:rPr>
                <w:b/>
                <w:sz w:val="22"/>
              </w:rPr>
            </w:pPr>
            <w:r w:rsidRPr="006F645C">
              <w:rPr>
                <w:b/>
                <w:sz w:val="22"/>
              </w:rPr>
              <w:t>1 X CREST</w:t>
            </w:r>
            <w:r w:rsidR="006F645C" w:rsidRPr="006F645C">
              <w:rPr>
                <w:b/>
                <w:sz w:val="22"/>
              </w:rPr>
              <w:t>: AFL Expression of</w:t>
            </w:r>
            <w:r w:rsidR="006F645C">
              <w:rPr>
                <w:b/>
                <w:sz w:val="22"/>
              </w:rPr>
              <w:t xml:space="preserve"> Interest</w:t>
            </w:r>
          </w:p>
          <w:p w14:paraId="502BA61C" w14:textId="5BA0DF49" w:rsidR="00410944" w:rsidRPr="00AE4E6D" w:rsidRDefault="00410944" w:rsidP="007C058A">
            <w:pPr>
              <w:spacing w:before="120"/>
              <w:rPr>
                <w:b/>
                <w:sz w:val="22"/>
              </w:rPr>
            </w:pPr>
            <w:r w:rsidRPr="00AE4E6D">
              <w:rPr>
                <w:b/>
                <w:sz w:val="22"/>
              </w:rPr>
              <w:t>1 x CREST:</w:t>
            </w:r>
            <w:r w:rsidR="006F645C" w:rsidRPr="00AE4E6D">
              <w:rPr>
                <w:b/>
                <w:sz w:val="22"/>
              </w:rPr>
              <w:t xml:space="preserve"> </w:t>
            </w:r>
            <w:r w:rsidR="00A7063E" w:rsidRPr="00AE4E6D">
              <w:rPr>
                <w:b/>
                <w:sz w:val="22"/>
              </w:rPr>
              <w:t xml:space="preserve">AFL Application </w:t>
            </w:r>
            <w:r w:rsidR="00AE4E6D" w:rsidRPr="00AE4E6D">
              <w:rPr>
                <w:b/>
                <w:sz w:val="22"/>
              </w:rPr>
              <w:t>For</w:t>
            </w:r>
            <w:r w:rsidR="00AE4E6D">
              <w:rPr>
                <w:b/>
                <w:sz w:val="22"/>
              </w:rPr>
              <w:t>m</w:t>
            </w:r>
          </w:p>
        </w:tc>
      </w:tr>
    </w:tbl>
    <w:p w14:paraId="69F151B2" w14:textId="77777777" w:rsidR="008D5196" w:rsidRDefault="008D5196" w:rsidP="007C058A">
      <w:pPr>
        <w:spacing w:before="120"/>
        <w:rPr>
          <w:b/>
          <w:sz w:val="24"/>
          <w:szCs w:val="24"/>
        </w:rPr>
      </w:pPr>
    </w:p>
    <w:p w14:paraId="1CC7700E" w14:textId="2AED3AB1" w:rsidR="000F7E18" w:rsidRPr="007C058A" w:rsidRDefault="000F7E18" w:rsidP="007C058A">
      <w:pPr>
        <w:spacing w:before="120"/>
      </w:pPr>
      <w:r w:rsidRPr="0099119C">
        <w:rPr>
          <w:b/>
          <w:sz w:val="24"/>
          <w:szCs w:val="24"/>
        </w:rPr>
        <w:lastRenderedPageBreak/>
        <w:t>Application Process</w:t>
      </w:r>
    </w:p>
    <w:p w14:paraId="2A2284A8" w14:textId="7350734F" w:rsidR="000F7E18" w:rsidRDefault="000F7E18" w:rsidP="000F7E18">
      <w:pPr>
        <w:spacing w:before="120"/>
      </w:pPr>
      <w:r>
        <w:t xml:space="preserve">Selection into </w:t>
      </w:r>
      <w:r w:rsidR="000D5794" w:rsidRPr="003213DC">
        <w:rPr>
          <w:b/>
        </w:rPr>
        <w:t>C</w:t>
      </w:r>
      <w:r w:rsidR="003213DC">
        <w:rPr>
          <w:b/>
        </w:rPr>
        <w:t>REST</w:t>
      </w:r>
      <w:r w:rsidR="000D5794" w:rsidRPr="003213DC">
        <w:rPr>
          <w:b/>
        </w:rPr>
        <w:t>: Ignite</w:t>
      </w:r>
      <w:r w:rsidR="000D5794">
        <w:t xml:space="preserve"> and </w:t>
      </w:r>
      <w:r w:rsidR="000D5794" w:rsidRPr="003213DC">
        <w:rPr>
          <w:b/>
        </w:rPr>
        <w:t>C</w:t>
      </w:r>
      <w:r w:rsidR="003213DC">
        <w:rPr>
          <w:b/>
        </w:rPr>
        <w:t>REST</w:t>
      </w:r>
      <w:r w:rsidR="000D5794" w:rsidRPr="003213DC">
        <w:rPr>
          <w:b/>
        </w:rPr>
        <w:t>: Innovate</w:t>
      </w:r>
      <w:r>
        <w:t xml:space="preserve"> is a two (2) part process:</w:t>
      </w:r>
    </w:p>
    <w:p w14:paraId="0947E405" w14:textId="4D9946E2" w:rsidR="000F7E18" w:rsidRPr="00D4491D" w:rsidRDefault="000F7E18" w:rsidP="000F7E18">
      <w:pPr>
        <w:pStyle w:val="ListParagraph"/>
        <w:numPr>
          <w:ilvl w:val="0"/>
          <w:numId w:val="16"/>
        </w:numPr>
        <w:spacing w:before="120" w:after="120"/>
      </w:pPr>
      <w:r>
        <w:t xml:space="preserve">Completion of application paperwork: </w:t>
      </w:r>
      <w:r w:rsidRPr="007C058A">
        <w:t xml:space="preserve">Form 6.0 </w:t>
      </w:r>
      <w:r w:rsidR="00D4491D" w:rsidRPr="007C058A">
        <w:t xml:space="preserve">- </w:t>
      </w:r>
      <w:r w:rsidRPr="007C058A">
        <w:t>du</w:t>
      </w:r>
      <w:r w:rsidR="7EFE789F" w:rsidRPr="007C058A">
        <w:t xml:space="preserve">e </w:t>
      </w:r>
      <w:r w:rsidR="006D04FB" w:rsidRPr="007C058A">
        <w:t xml:space="preserve">Thursday </w:t>
      </w:r>
      <w:r w:rsidR="007C058A" w:rsidRPr="007C058A">
        <w:t xml:space="preserve">5 </w:t>
      </w:r>
      <w:r w:rsidR="006D04FB" w:rsidRPr="007C058A">
        <w:t>August 202</w:t>
      </w:r>
      <w:r w:rsidR="007C058A" w:rsidRPr="007C058A">
        <w:t>4</w:t>
      </w:r>
    </w:p>
    <w:p w14:paraId="26035621" w14:textId="77777777" w:rsidR="000F7E18" w:rsidRPr="000F7E18" w:rsidRDefault="000F7E18" w:rsidP="000F7E18">
      <w:pPr>
        <w:pStyle w:val="ListParagraph"/>
        <w:spacing w:before="120" w:after="120"/>
        <w:rPr>
          <w:sz w:val="12"/>
          <w:szCs w:val="12"/>
        </w:rPr>
      </w:pPr>
    </w:p>
    <w:p w14:paraId="690C004F" w14:textId="7665DFD4" w:rsidR="000F7E18" w:rsidRDefault="000F7E18" w:rsidP="007A50AC">
      <w:pPr>
        <w:pStyle w:val="ListParagraph"/>
        <w:numPr>
          <w:ilvl w:val="0"/>
          <w:numId w:val="16"/>
        </w:numPr>
        <w:spacing w:before="120"/>
      </w:pPr>
      <w:r>
        <w:rPr>
          <w:rFonts w:hint="eastAsia"/>
        </w:rPr>
        <w:t xml:space="preserve">Participation in one </w:t>
      </w:r>
      <w:r w:rsidR="003213DC">
        <w:t xml:space="preserve">(1) </w:t>
      </w:r>
      <w:r w:rsidR="003213DC" w:rsidRPr="003213DC">
        <w:rPr>
          <w:b/>
        </w:rPr>
        <w:t>CREST</w:t>
      </w:r>
      <w:r>
        <w:rPr>
          <w:rFonts w:hint="eastAsia"/>
        </w:rPr>
        <w:t xml:space="preserve"> testing afternoon</w:t>
      </w:r>
      <w:r w:rsidR="004351EE">
        <w:t xml:space="preserve"> at Bribie Island State High School</w:t>
      </w:r>
      <w:r w:rsidR="003213DC">
        <w:t xml:space="preserve">. Testing dates are: </w:t>
      </w:r>
    </w:p>
    <w:p w14:paraId="0C74CC1E" w14:textId="129E676F" w:rsidR="000F7E18" w:rsidRPr="00E44D5D" w:rsidRDefault="000F7E18" w:rsidP="533C327A">
      <w:pPr>
        <w:spacing w:before="120" w:after="0"/>
        <w:ind w:firstLine="720"/>
        <w:rPr>
          <w:b/>
          <w:bCs/>
        </w:rPr>
      </w:pPr>
      <w:r w:rsidRPr="00E44D5D">
        <w:rPr>
          <w:b/>
          <w:bCs/>
        </w:rPr>
        <w:t xml:space="preserve">Testing Day One: </w:t>
      </w:r>
      <w:r w:rsidR="006D04FB" w:rsidRPr="00E44D5D">
        <w:rPr>
          <w:b/>
          <w:bCs/>
        </w:rPr>
        <w:t xml:space="preserve">Thursday </w:t>
      </w:r>
      <w:r w:rsidR="00E44D5D" w:rsidRPr="00E44D5D">
        <w:rPr>
          <w:b/>
          <w:bCs/>
        </w:rPr>
        <w:t>22</w:t>
      </w:r>
      <w:r w:rsidR="00E44D5D" w:rsidRPr="00E44D5D">
        <w:rPr>
          <w:b/>
          <w:bCs/>
          <w:vertAlign w:val="superscript"/>
        </w:rPr>
        <w:t xml:space="preserve">nd </w:t>
      </w:r>
      <w:r w:rsidR="001F51FE" w:rsidRPr="00E44D5D">
        <w:rPr>
          <w:b/>
          <w:bCs/>
        </w:rPr>
        <w:t>August 202</w:t>
      </w:r>
      <w:r w:rsidR="00E44D5D" w:rsidRPr="00E44D5D">
        <w:rPr>
          <w:b/>
          <w:bCs/>
        </w:rPr>
        <w:t>4</w:t>
      </w:r>
    </w:p>
    <w:p w14:paraId="6BE0D52D" w14:textId="3088B713" w:rsidR="00E44D5D" w:rsidRDefault="0092729C" w:rsidP="00E44D5D">
      <w:pPr>
        <w:spacing w:before="120" w:after="0"/>
        <w:ind w:left="720"/>
        <w:rPr>
          <w:b/>
          <w:bCs/>
        </w:rPr>
      </w:pPr>
      <w:r>
        <w:rPr>
          <w:noProof/>
        </w:rPr>
        <w:drawing>
          <wp:anchor distT="0" distB="0" distL="114300" distR="114300" simplePos="0" relativeHeight="251661312" behindDoc="1" locked="0" layoutInCell="1" allowOverlap="1" wp14:anchorId="288E1666" wp14:editId="1FDF36D4">
            <wp:simplePos x="0" y="0"/>
            <wp:positionH relativeFrom="column">
              <wp:posOffset>4276063</wp:posOffset>
            </wp:positionH>
            <wp:positionV relativeFrom="paragraph">
              <wp:posOffset>155161</wp:posOffset>
            </wp:positionV>
            <wp:extent cx="516255" cy="540385"/>
            <wp:effectExtent l="0" t="0" r="0" b="0"/>
            <wp:wrapTight wrapText="bothSides">
              <wp:wrapPolygon edited="0">
                <wp:start x="0" y="0"/>
                <wp:lineTo x="0" y="20559"/>
                <wp:lineTo x="20723" y="20559"/>
                <wp:lineTo x="207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255" cy="540385"/>
                    </a:xfrm>
                    <a:prstGeom prst="rect">
                      <a:avLst/>
                    </a:prstGeom>
                  </pic:spPr>
                </pic:pic>
              </a:graphicData>
            </a:graphic>
            <wp14:sizeRelH relativeFrom="page">
              <wp14:pctWidth>0</wp14:pctWidth>
            </wp14:sizeRelH>
            <wp14:sizeRelV relativeFrom="page">
              <wp14:pctHeight>0</wp14:pctHeight>
            </wp14:sizeRelV>
          </wp:anchor>
        </w:drawing>
      </w:r>
      <w:r w:rsidR="000F7E18" w:rsidRPr="00E44D5D">
        <w:rPr>
          <w:b/>
          <w:bCs/>
        </w:rPr>
        <w:t xml:space="preserve">Testing Day Two: </w:t>
      </w:r>
      <w:r w:rsidR="006D04FB" w:rsidRPr="00E44D5D">
        <w:rPr>
          <w:b/>
          <w:bCs/>
        </w:rPr>
        <w:t xml:space="preserve">Wednesday </w:t>
      </w:r>
      <w:r w:rsidR="00E44D5D" w:rsidRPr="00E44D5D">
        <w:rPr>
          <w:b/>
          <w:bCs/>
        </w:rPr>
        <w:t>28</w:t>
      </w:r>
      <w:r w:rsidR="00E44D5D" w:rsidRPr="00E44D5D">
        <w:rPr>
          <w:b/>
          <w:bCs/>
          <w:vertAlign w:val="superscript"/>
        </w:rPr>
        <w:t>th</w:t>
      </w:r>
      <w:r w:rsidR="00E44D5D" w:rsidRPr="00E44D5D">
        <w:rPr>
          <w:b/>
          <w:bCs/>
        </w:rPr>
        <w:t xml:space="preserve"> </w:t>
      </w:r>
      <w:r w:rsidR="006D04FB" w:rsidRPr="00E44D5D">
        <w:rPr>
          <w:b/>
          <w:bCs/>
        </w:rPr>
        <w:t>August 202</w:t>
      </w:r>
      <w:r w:rsidR="00E44D5D" w:rsidRPr="00E44D5D">
        <w:rPr>
          <w:b/>
          <w:bCs/>
        </w:rPr>
        <w:t>4</w:t>
      </w:r>
    </w:p>
    <w:p w14:paraId="1C620C09" w14:textId="6FBD7F34" w:rsidR="00501F95" w:rsidRPr="0092729C" w:rsidRDefault="00501F95" w:rsidP="0092729C">
      <w:pPr>
        <w:spacing w:before="120" w:after="0"/>
        <w:ind w:left="720"/>
      </w:pPr>
      <w:r w:rsidRPr="0092729C">
        <w:t>To register</w:t>
      </w:r>
      <w:r w:rsidR="0092729C">
        <w:t xml:space="preserve"> for CREST Testing afternoons</w:t>
      </w:r>
      <w:r w:rsidRPr="0092729C">
        <w:t xml:space="preserve"> please </w:t>
      </w:r>
      <w:r w:rsidR="00FF550D" w:rsidRPr="0092729C">
        <w:t xml:space="preserve">use the </w:t>
      </w:r>
      <w:r w:rsidR="0092729C" w:rsidRPr="0092729C">
        <w:t>following link</w:t>
      </w:r>
      <w:r w:rsidRPr="0092729C">
        <w:t xml:space="preserve">- </w:t>
      </w:r>
    </w:p>
    <w:p w14:paraId="7EECCB01" w14:textId="77777777" w:rsidR="00E44D5D" w:rsidRDefault="00E44D5D" w:rsidP="00E44D5D">
      <w:pPr>
        <w:spacing w:before="120" w:after="0"/>
        <w:ind w:left="720"/>
        <w:rPr>
          <w:b/>
          <w:bCs/>
        </w:rPr>
      </w:pPr>
    </w:p>
    <w:p w14:paraId="5E1A027A" w14:textId="0010EDF8" w:rsidR="00F91313" w:rsidRDefault="007C7306" w:rsidP="00F91313">
      <w:pPr>
        <w:spacing w:before="120" w:after="0"/>
        <w:rPr>
          <w:b/>
          <w:bCs/>
        </w:rPr>
      </w:pPr>
      <w:r w:rsidRPr="00461BD8">
        <w:t>Selection</w:t>
      </w:r>
      <w:r w:rsidR="00F91313" w:rsidRPr="00461BD8">
        <w:t xml:space="preserve"> into</w:t>
      </w:r>
      <w:r w:rsidR="00F91313">
        <w:rPr>
          <w:b/>
          <w:bCs/>
        </w:rPr>
        <w:t xml:space="preserve"> CREST: AFL </w:t>
      </w:r>
      <w:r w:rsidR="00F91313" w:rsidRPr="00461BD8">
        <w:t>is a t</w:t>
      </w:r>
      <w:r w:rsidR="00A65E01" w:rsidRPr="00461BD8">
        <w:t>hree (3) part process:</w:t>
      </w:r>
    </w:p>
    <w:p w14:paraId="7A840615" w14:textId="2C35A6D9" w:rsidR="00400887" w:rsidRPr="00400887" w:rsidRDefault="00A65E01" w:rsidP="00400887">
      <w:pPr>
        <w:pStyle w:val="ListParagraph"/>
        <w:numPr>
          <w:ilvl w:val="0"/>
          <w:numId w:val="20"/>
        </w:numPr>
        <w:spacing w:before="120" w:after="0"/>
      </w:pPr>
      <w:r w:rsidRPr="00400887">
        <w:t>Completion of Expression of Interest paperwork</w:t>
      </w:r>
    </w:p>
    <w:p w14:paraId="013EE2C8" w14:textId="60B9D248" w:rsidR="00A65E01" w:rsidRPr="00400887" w:rsidRDefault="00461BD8" w:rsidP="00400887">
      <w:pPr>
        <w:pStyle w:val="ListParagraph"/>
        <w:numPr>
          <w:ilvl w:val="0"/>
          <w:numId w:val="20"/>
        </w:numPr>
        <w:spacing w:before="120" w:after="0"/>
        <w:rPr>
          <w:b/>
          <w:bCs/>
        </w:rPr>
      </w:pPr>
      <w:r w:rsidRPr="00400887">
        <w:t>Participate in the CREST AFL Trial Day:</w:t>
      </w:r>
      <w:r w:rsidR="00AB2EC6" w:rsidRPr="00400887">
        <w:t xml:space="preserve">  </w:t>
      </w:r>
      <w:r w:rsidR="00AB2EC6" w:rsidRPr="00400887">
        <w:rPr>
          <w:b/>
          <w:bCs/>
        </w:rPr>
        <w:t>Term 3 Week 5- Wednesday 7th of August 2024.</w:t>
      </w:r>
    </w:p>
    <w:p w14:paraId="75928BAE" w14:textId="12057EC9" w:rsidR="00461BD8" w:rsidRPr="00400887" w:rsidRDefault="00461BD8" w:rsidP="00461BD8">
      <w:pPr>
        <w:pStyle w:val="ListParagraph"/>
        <w:spacing w:before="120" w:after="0"/>
      </w:pPr>
    </w:p>
    <w:p w14:paraId="1E026657" w14:textId="50685044" w:rsidR="00826AB8" w:rsidRDefault="00461BD8" w:rsidP="0039644E">
      <w:pPr>
        <w:pStyle w:val="ListParagraph"/>
        <w:numPr>
          <w:ilvl w:val="0"/>
          <w:numId w:val="20"/>
        </w:numPr>
        <w:spacing w:before="120" w:after="0"/>
      </w:pPr>
      <w:r w:rsidRPr="00400887">
        <w:t>Submit CREST AFL application paperwork- due Thursday 5</w:t>
      </w:r>
      <w:r w:rsidR="00DA32C1" w:rsidRPr="00400887">
        <w:t xml:space="preserve"> SEPTEMBER</w:t>
      </w:r>
      <w:r w:rsidRPr="00400887">
        <w:t xml:space="preserve"> 2024</w:t>
      </w:r>
    </w:p>
    <w:p w14:paraId="75D1C8FC" w14:textId="5A12CAFE" w:rsidR="000F7E18" w:rsidRDefault="000F7E18" w:rsidP="0099119C">
      <w:pPr>
        <w:spacing w:before="240"/>
      </w:pPr>
      <w:r w:rsidRPr="000F7E18">
        <w:t>Bribie Island State High School res</w:t>
      </w:r>
      <w:r w:rsidR="003213DC">
        <w:t>e</w:t>
      </w:r>
      <w:r w:rsidRPr="000F7E18">
        <w:t>rves the right to consider late applications from students moving into our catchment area and other special cases based on feeder school recommendations. Late applicants must also complete testing</w:t>
      </w:r>
      <w:r w:rsidR="00284825">
        <w:t xml:space="preserve"> requirements</w:t>
      </w:r>
      <w:r w:rsidR="00A022EF">
        <w:t>.</w:t>
      </w:r>
    </w:p>
    <w:p w14:paraId="0C186D07" w14:textId="54248424" w:rsidR="000F7E18" w:rsidRPr="000F7E18" w:rsidRDefault="000F7E18" w:rsidP="0099119C">
      <w:pPr>
        <w:spacing w:before="360"/>
      </w:pPr>
      <w:r w:rsidRPr="000F7E18">
        <w:rPr>
          <w:b/>
        </w:rPr>
        <w:t>Notificat</w:t>
      </w:r>
      <w:r>
        <w:rPr>
          <w:b/>
        </w:rPr>
        <w:t>ion of successful applications</w:t>
      </w:r>
      <w:r w:rsidR="0099119C">
        <w:rPr>
          <w:b/>
        </w:rPr>
        <w:t xml:space="preserve">: </w:t>
      </w:r>
      <w:r>
        <w:t>Successful round one app</w:t>
      </w:r>
      <w:r w:rsidR="000B3F03">
        <w:t>licants will be notified early T</w:t>
      </w:r>
      <w:r>
        <w:t>erm 4</w:t>
      </w:r>
      <w:r w:rsidR="00284825">
        <w:t xml:space="preserve"> and </w:t>
      </w:r>
      <w:r>
        <w:t>unsuccessful applicants may be placed on a waiting list.</w:t>
      </w:r>
    </w:p>
    <w:p w14:paraId="4C6A231E" w14:textId="725118BC" w:rsidR="00E862FC" w:rsidRDefault="00E862FC" w:rsidP="0099119C">
      <w:pPr>
        <w:pStyle w:val="Heading2"/>
        <w:spacing w:before="480" w:after="240"/>
      </w:pPr>
      <w:r w:rsidRPr="00101DC3">
        <w:t>C</w:t>
      </w:r>
      <w:r w:rsidR="00461BD8">
        <w:t>o</w:t>
      </w:r>
      <w:r w:rsidRPr="00101DC3">
        <w:t xml:space="preserve">mpleting </w:t>
      </w:r>
      <w:r w:rsidR="000D5794">
        <w:t>your C</w:t>
      </w:r>
      <w:r w:rsidR="00284825">
        <w:t>REST</w:t>
      </w:r>
      <w:r w:rsidR="000D5794">
        <w:t xml:space="preserve">: Ignite </w:t>
      </w:r>
      <w:r w:rsidR="000D5794" w:rsidRPr="004C0EFC">
        <w:rPr>
          <w:b w:val="0"/>
        </w:rPr>
        <w:t>and</w:t>
      </w:r>
      <w:r w:rsidR="000D5794">
        <w:t xml:space="preserve"> C</w:t>
      </w:r>
      <w:r w:rsidR="00284825">
        <w:t>REST</w:t>
      </w:r>
      <w:r w:rsidR="000D5794">
        <w:t>: Innovate application</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522"/>
      </w:tblGrid>
      <w:tr w:rsidR="00F432FE" w:rsidRPr="00C44865" w14:paraId="77BDF5EC" w14:textId="77777777" w:rsidTr="00A35060">
        <w:trPr>
          <w:trHeight w:val="416"/>
        </w:trPr>
        <w:tc>
          <w:tcPr>
            <w:tcW w:w="1565" w:type="pct"/>
            <w:shd w:val="clear" w:color="auto" w:fill="D9D9D9" w:themeFill="background1" w:themeFillShade="D9"/>
            <w:vAlign w:val="center"/>
          </w:tcPr>
          <w:p w14:paraId="1ED20F4A" w14:textId="77777777" w:rsidR="00E862FC" w:rsidRPr="00016F14" w:rsidRDefault="00E862FC" w:rsidP="00016F14">
            <w:pPr>
              <w:spacing w:before="120"/>
              <w:jc w:val="left"/>
              <w:rPr>
                <w:b/>
              </w:rPr>
            </w:pPr>
            <w:r w:rsidRPr="00016F14">
              <w:rPr>
                <w:b/>
              </w:rPr>
              <w:t>Section</w:t>
            </w:r>
          </w:p>
        </w:tc>
        <w:tc>
          <w:tcPr>
            <w:tcW w:w="3435" w:type="pct"/>
            <w:shd w:val="clear" w:color="auto" w:fill="D9D9D9" w:themeFill="background1" w:themeFillShade="D9"/>
            <w:vAlign w:val="center"/>
          </w:tcPr>
          <w:p w14:paraId="7BA1581B" w14:textId="77777777" w:rsidR="00F432FE" w:rsidRPr="00016F14" w:rsidRDefault="00E862FC" w:rsidP="00016F14">
            <w:pPr>
              <w:spacing w:before="120"/>
              <w:jc w:val="left"/>
              <w:rPr>
                <w:b/>
              </w:rPr>
            </w:pPr>
            <w:r w:rsidRPr="00016F14">
              <w:rPr>
                <w:b/>
              </w:rPr>
              <w:t>Explanation</w:t>
            </w:r>
          </w:p>
        </w:tc>
      </w:tr>
      <w:tr w:rsidR="00F432FE" w:rsidRPr="00C44865" w14:paraId="14BD0B4E" w14:textId="77777777" w:rsidTr="00A35060">
        <w:trPr>
          <w:trHeight w:val="1457"/>
        </w:trPr>
        <w:tc>
          <w:tcPr>
            <w:tcW w:w="1565" w:type="pct"/>
            <w:vAlign w:val="center"/>
          </w:tcPr>
          <w:p w14:paraId="4D905126" w14:textId="77777777" w:rsidR="00E862FC" w:rsidRPr="00016F14" w:rsidRDefault="00E862FC" w:rsidP="00016F14">
            <w:pPr>
              <w:rPr>
                <w:rFonts w:ascii="Calibri" w:hAnsi="Calibri" w:cs="Calibri"/>
                <w:sz w:val="21"/>
                <w:szCs w:val="21"/>
              </w:rPr>
            </w:pPr>
            <w:r w:rsidRPr="00016F14">
              <w:rPr>
                <w:rFonts w:ascii="Calibri" w:hAnsi="Calibri" w:cs="Calibri"/>
                <w:sz w:val="21"/>
                <w:szCs w:val="21"/>
              </w:rPr>
              <w:t>Academic Achievement</w:t>
            </w:r>
          </w:p>
        </w:tc>
        <w:tc>
          <w:tcPr>
            <w:tcW w:w="3435" w:type="pct"/>
            <w:vAlign w:val="center"/>
          </w:tcPr>
          <w:p w14:paraId="348606BB" w14:textId="30C9E617" w:rsidR="00E862FC" w:rsidRPr="00016F14" w:rsidRDefault="00016F14" w:rsidP="00016F14">
            <w:pPr>
              <w:rPr>
                <w:rFonts w:ascii="Calibri" w:hAnsi="Calibri" w:cs="Calibri"/>
                <w:sz w:val="21"/>
                <w:szCs w:val="21"/>
              </w:rPr>
            </w:pPr>
            <w:r w:rsidRPr="00016F14">
              <w:rPr>
                <w:rFonts w:ascii="Calibri" w:hAnsi="Calibri" w:cs="Calibri"/>
                <w:sz w:val="21"/>
                <w:szCs w:val="21"/>
              </w:rPr>
              <w:t xml:space="preserve">You must include in your application a copy of your most recent report, </w:t>
            </w:r>
            <w:r w:rsidR="00ED15E4">
              <w:rPr>
                <w:rFonts w:ascii="Calibri" w:hAnsi="Calibri" w:cs="Calibri"/>
                <w:sz w:val="21"/>
                <w:szCs w:val="21"/>
              </w:rPr>
              <w:t xml:space="preserve">from </w:t>
            </w:r>
            <w:r w:rsidRPr="00016F14">
              <w:rPr>
                <w:rFonts w:ascii="Calibri" w:hAnsi="Calibri" w:cs="Calibri"/>
                <w:sz w:val="21"/>
                <w:szCs w:val="21"/>
              </w:rPr>
              <w:t>your previous school. If you have come from a non-Education Queensland Primary School you will also need to provide a copy of your NAPLAN results.</w:t>
            </w:r>
          </w:p>
        </w:tc>
      </w:tr>
      <w:tr w:rsidR="00F432FE" w:rsidRPr="00C44865" w14:paraId="25FCD9C7" w14:textId="77777777" w:rsidTr="00A35060">
        <w:trPr>
          <w:trHeight w:val="1407"/>
        </w:trPr>
        <w:tc>
          <w:tcPr>
            <w:tcW w:w="1565" w:type="pct"/>
            <w:vAlign w:val="center"/>
          </w:tcPr>
          <w:p w14:paraId="33675ADF" w14:textId="77777777" w:rsidR="00E862FC" w:rsidRPr="00016F14" w:rsidRDefault="00016F14" w:rsidP="00016F14">
            <w:pPr>
              <w:rPr>
                <w:rFonts w:ascii="Calibri" w:hAnsi="Calibri" w:cs="Calibri"/>
                <w:sz w:val="21"/>
                <w:szCs w:val="21"/>
              </w:rPr>
            </w:pPr>
            <w:r w:rsidRPr="00016F14">
              <w:rPr>
                <w:rFonts w:ascii="Calibri" w:hAnsi="Calibri" w:cs="Calibri"/>
                <w:sz w:val="21"/>
                <w:szCs w:val="21"/>
              </w:rPr>
              <w:t>Extracurricular interests</w:t>
            </w:r>
          </w:p>
        </w:tc>
        <w:tc>
          <w:tcPr>
            <w:tcW w:w="3435" w:type="pct"/>
            <w:vAlign w:val="center"/>
          </w:tcPr>
          <w:p w14:paraId="1F15E4F2" w14:textId="7E4E6A22" w:rsidR="00E862FC" w:rsidRPr="00016F14" w:rsidRDefault="00016F14" w:rsidP="005D0011">
            <w:pPr>
              <w:rPr>
                <w:rFonts w:ascii="Calibri" w:hAnsi="Calibri" w:cs="Calibri"/>
                <w:sz w:val="21"/>
                <w:szCs w:val="21"/>
              </w:rPr>
            </w:pPr>
            <w:r w:rsidRPr="00016F14">
              <w:rPr>
                <w:rFonts w:ascii="Calibri" w:hAnsi="Calibri" w:cs="Calibri"/>
                <w:sz w:val="21"/>
                <w:szCs w:val="21"/>
              </w:rPr>
              <w:t xml:space="preserve">In the section </w:t>
            </w:r>
            <w:r w:rsidR="005D0011">
              <w:rPr>
                <w:rFonts w:ascii="Calibri" w:hAnsi="Calibri" w:cs="Calibri"/>
                <w:sz w:val="21"/>
                <w:szCs w:val="21"/>
              </w:rPr>
              <w:t>on the next page</w:t>
            </w:r>
            <w:r w:rsidRPr="00016F14">
              <w:rPr>
                <w:rFonts w:ascii="Calibri" w:hAnsi="Calibri" w:cs="Calibri"/>
                <w:sz w:val="21"/>
                <w:szCs w:val="21"/>
              </w:rPr>
              <w:t xml:space="preserve">, please list your </w:t>
            </w:r>
            <w:proofErr w:type="gramStart"/>
            <w:r w:rsidR="003F0A6A">
              <w:rPr>
                <w:rFonts w:ascii="Calibri" w:hAnsi="Calibri" w:cs="Calibri"/>
                <w:sz w:val="21"/>
                <w:szCs w:val="21"/>
              </w:rPr>
              <w:t>202</w:t>
            </w:r>
            <w:r w:rsidR="00ED15E4">
              <w:rPr>
                <w:rFonts w:ascii="Calibri" w:hAnsi="Calibri" w:cs="Calibri"/>
                <w:sz w:val="21"/>
                <w:szCs w:val="21"/>
              </w:rPr>
              <w:t xml:space="preserve">3 </w:t>
            </w:r>
            <w:r w:rsidR="003F0A6A">
              <w:rPr>
                <w:rFonts w:ascii="Calibri" w:hAnsi="Calibri" w:cs="Calibri"/>
                <w:sz w:val="21"/>
                <w:szCs w:val="21"/>
              </w:rPr>
              <w:t xml:space="preserve"> &amp;</w:t>
            </w:r>
            <w:proofErr w:type="gramEnd"/>
            <w:r w:rsidR="003F0A6A">
              <w:rPr>
                <w:rFonts w:ascii="Calibri" w:hAnsi="Calibri" w:cs="Calibri"/>
                <w:sz w:val="21"/>
                <w:szCs w:val="21"/>
              </w:rPr>
              <w:t xml:space="preserve"> 202</w:t>
            </w:r>
            <w:r w:rsidR="00ED15E4">
              <w:rPr>
                <w:rFonts w:ascii="Calibri" w:hAnsi="Calibri" w:cs="Calibri"/>
                <w:sz w:val="21"/>
                <w:szCs w:val="21"/>
              </w:rPr>
              <w:t>4</w:t>
            </w:r>
            <w:r w:rsidRPr="00016F14">
              <w:rPr>
                <w:rFonts w:ascii="Calibri" w:hAnsi="Calibri" w:cs="Calibri"/>
                <w:sz w:val="21"/>
                <w:szCs w:val="21"/>
              </w:rPr>
              <w:t xml:space="preserve"> extracurricular achievements. Do not include certificates as part of your application and only fill the space </w:t>
            </w:r>
            <w:r w:rsidR="005D0011">
              <w:rPr>
                <w:rFonts w:ascii="Calibri" w:hAnsi="Calibri" w:cs="Calibri"/>
                <w:sz w:val="21"/>
                <w:szCs w:val="21"/>
              </w:rPr>
              <w:t>provided</w:t>
            </w:r>
            <w:r w:rsidRPr="00016F14">
              <w:rPr>
                <w:rFonts w:ascii="Calibri" w:hAnsi="Calibri" w:cs="Calibri"/>
                <w:sz w:val="21"/>
                <w:szCs w:val="21"/>
              </w:rPr>
              <w:t>. Extracurricular interests, for example: ICAS, Arts, Music, Public Speaking, Sport and STEM.</w:t>
            </w:r>
          </w:p>
        </w:tc>
      </w:tr>
      <w:tr w:rsidR="00F432FE" w:rsidRPr="00C44865" w14:paraId="5FAB7B8F" w14:textId="77777777" w:rsidTr="00A35060">
        <w:trPr>
          <w:trHeight w:val="988"/>
        </w:trPr>
        <w:tc>
          <w:tcPr>
            <w:tcW w:w="1565" w:type="pct"/>
            <w:vAlign w:val="center"/>
          </w:tcPr>
          <w:p w14:paraId="703B742B" w14:textId="77777777" w:rsidR="00E862FC" w:rsidRPr="00016F14" w:rsidRDefault="00A35060" w:rsidP="00A35060">
            <w:pPr>
              <w:jc w:val="left"/>
              <w:rPr>
                <w:rFonts w:ascii="Calibri" w:hAnsi="Calibri" w:cs="Calibri"/>
                <w:sz w:val="21"/>
                <w:szCs w:val="21"/>
              </w:rPr>
            </w:pPr>
            <w:r>
              <w:rPr>
                <w:rFonts w:ascii="Calibri" w:hAnsi="Calibri" w:cs="Calibri"/>
                <w:sz w:val="21"/>
                <w:szCs w:val="21"/>
              </w:rPr>
              <w:t>Application form/ e</w:t>
            </w:r>
            <w:r w:rsidR="00016F14" w:rsidRPr="00016F14">
              <w:rPr>
                <w:rFonts w:ascii="Calibri" w:hAnsi="Calibri" w:cs="Calibri"/>
                <w:sz w:val="21"/>
                <w:szCs w:val="21"/>
              </w:rPr>
              <w:t>ndorsement</w:t>
            </w:r>
            <w:r w:rsidR="00E862FC" w:rsidRPr="00016F14">
              <w:rPr>
                <w:rFonts w:ascii="Calibri" w:hAnsi="Calibri" w:cs="Calibri"/>
                <w:sz w:val="21"/>
                <w:szCs w:val="21"/>
              </w:rPr>
              <w:t xml:space="preserve"> </w:t>
            </w:r>
          </w:p>
        </w:tc>
        <w:tc>
          <w:tcPr>
            <w:tcW w:w="3435" w:type="pct"/>
            <w:vAlign w:val="center"/>
          </w:tcPr>
          <w:p w14:paraId="33E47D66" w14:textId="77777777" w:rsidR="00E862FC" w:rsidRPr="00016F14" w:rsidRDefault="00E862FC" w:rsidP="00A35060">
            <w:pPr>
              <w:rPr>
                <w:rFonts w:ascii="Calibri" w:hAnsi="Calibri" w:cs="Calibri"/>
                <w:sz w:val="21"/>
                <w:szCs w:val="21"/>
              </w:rPr>
            </w:pPr>
            <w:r w:rsidRPr="00016F14">
              <w:rPr>
                <w:rFonts w:ascii="Calibri" w:hAnsi="Calibri" w:cs="Calibri"/>
                <w:sz w:val="21"/>
                <w:szCs w:val="21"/>
              </w:rPr>
              <w:t>The application</w:t>
            </w:r>
            <w:r w:rsidR="00A35060">
              <w:rPr>
                <w:rFonts w:ascii="Calibri" w:hAnsi="Calibri" w:cs="Calibri"/>
                <w:sz w:val="21"/>
                <w:szCs w:val="21"/>
              </w:rPr>
              <w:t xml:space="preserve"> form must be completed, including the parent approval and t</w:t>
            </w:r>
            <w:r w:rsidR="00192ED2" w:rsidRPr="00016F14">
              <w:rPr>
                <w:rFonts w:ascii="Calibri" w:hAnsi="Calibri" w:cs="Calibri"/>
                <w:sz w:val="21"/>
                <w:szCs w:val="21"/>
              </w:rPr>
              <w:t>eacher</w:t>
            </w:r>
            <w:r w:rsidR="00A35060">
              <w:rPr>
                <w:rFonts w:ascii="Calibri" w:hAnsi="Calibri" w:cs="Calibri"/>
                <w:sz w:val="21"/>
                <w:szCs w:val="21"/>
              </w:rPr>
              <w:t xml:space="preserve"> endorsement sections</w:t>
            </w:r>
            <w:r w:rsidRPr="00016F14">
              <w:rPr>
                <w:rFonts w:ascii="Calibri" w:hAnsi="Calibri" w:cs="Calibri"/>
                <w:sz w:val="21"/>
                <w:szCs w:val="21"/>
              </w:rPr>
              <w:t>.</w:t>
            </w:r>
          </w:p>
        </w:tc>
      </w:tr>
    </w:tbl>
    <w:p w14:paraId="4348D3CF" w14:textId="7BDDABEE" w:rsidR="007D733D" w:rsidRDefault="00587170" w:rsidP="007D733D">
      <w:pPr>
        <w:pStyle w:val="Heading2"/>
        <w:spacing w:before="480" w:after="240"/>
      </w:pPr>
      <w:r w:rsidRPr="00101DC3">
        <w:t xml:space="preserve">Completing </w:t>
      </w:r>
      <w:r>
        <w:t>your CREST: AFL application</w:t>
      </w:r>
    </w:p>
    <w:p w14:paraId="737497D7" w14:textId="77777777" w:rsidR="007D733D" w:rsidRPr="00DC7660" w:rsidRDefault="007D733D" w:rsidP="00DC7660">
      <w:pPr>
        <w:pStyle w:val="ListParagraph"/>
        <w:numPr>
          <w:ilvl w:val="0"/>
          <w:numId w:val="22"/>
        </w:numPr>
        <w:spacing w:after="27" w:line="271" w:lineRule="auto"/>
        <w:ind w:right="30"/>
        <w:rPr>
          <w:rFonts w:cstheme="minorHAnsi"/>
        </w:rPr>
      </w:pPr>
      <w:bookmarkStart w:id="5" w:name="_Hlk168217361"/>
      <w:r w:rsidRPr="00DC7660">
        <w:rPr>
          <w:rFonts w:cstheme="minorHAnsi"/>
        </w:rPr>
        <w:t xml:space="preserve">All students interested in applying for the AFL excellence program for 2025 must submit an </w:t>
      </w:r>
      <w:r w:rsidRPr="00DC7660">
        <w:rPr>
          <w:rFonts w:cstheme="minorHAnsi"/>
          <w:b/>
        </w:rPr>
        <w:t>Expression of Interest form</w:t>
      </w:r>
      <w:r w:rsidRPr="00DC7660">
        <w:rPr>
          <w:rFonts w:cstheme="minorHAnsi"/>
        </w:rPr>
        <w:t xml:space="preserve"> located on the school website by </w:t>
      </w:r>
      <w:r>
        <w:t>Term 3 Week 5- Tuesday 6th of August 2024.</w:t>
      </w:r>
    </w:p>
    <w:p w14:paraId="5AF1F795" w14:textId="77777777" w:rsidR="007D733D" w:rsidRDefault="007D733D" w:rsidP="007D733D">
      <w:pPr>
        <w:spacing w:after="27" w:line="271" w:lineRule="auto"/>
        <w:ind w:left="705" w:right="30"/>
        <w:rPr>
          <w:rFonts w:cstheme="minorHAnsi"/>
        </w:rPr>
      </w:pPr>
    </w:p>
    <w:p w14:paraId="0755DD3B" w14:textId="66E63C77" w:rsidR="007D733D" w:rsidRPr="00EC7406" w:rsidRDefault="007D733D" w:rsidP="0039644E">
      <w:pPr>
        <w:spacing w:after="27" w:line="271" w:lineRule="auto"/>
        <w:ind w:right="30"/>
        <w:rPr>
          <w:rFonts w:cstheme="minorHAnsi"/>
        </w:rPr>
      </w:pPr>
      <w:r>
        <w:t xml:space="preserve">Please submit Expression of interest form by emailing complete form to </w:t>
      </w:r>
      <w:hyperlink r:id="rId12" w:history="1">
        <w:r w:rsidRPr="00883699">
          <w:rPr>
            <w:rStyle w:val="Hyperlink"/>
          </w:rPr>
          <w:t>jjjef0@eq.edu.au</w:t>
        </w:r>
      </w:hyperlink>
      <w:r>
        <w:t xml:space="preserve"> </w:t>
      </w:r>
    </w:p>
    <w:p w14:paraId="0414D304" w14:textId="54B310CC" w:rsidR="007D733D" w:rsidRPr="00ED57E3" w:rsidRDefault="007D733D" w:rsidP="0039644E">
      <w:pPr>
        <w:spacing w:after="27" w:line="271" w:lineRule="auto"/>
        <w:ind w:right="30"/>
        <w:rPr>
          <w:rFonts w:cstheme="minorHAnsi"/>
        </w:rPr>
      </w:pPr>
      <w:r w:rsidRPr="00ED57E3">
        <w:rPr>
          <w:rFonts w:cstheme="minorHAnsi"/>
        </w:rPr>
        <w:t xml:space="preserve">All Year 6 students applying for the program are required to attend a </w:t>
      </w:r>
      <w:r w:rsidRPr="00ED57E3">
        <w:rPr>
          <w:rFonts w:cstheme="minorHAnsi"/>
          <w:b/>
        </w:rPr>
        <w:t xml:space="preserve">Trial Day on </w:t>
      </w:r>
      <w:r w:rsidRPr="00ED57E3">
        <w:t xml:space="preserve">Term 3 Week 5- Wednesday 7th of August 2024. </w:t>
      </w:r>
      <w:r w:rsidR="00B95FB7">
        <w:t xml:space="preserve"> </w:t>
      </w:r>
    </w:p>
    <w:bookmarkEnd w:id="5"/>
    <w:p w14:paraId="2DEFE4DF" w14:textId="77777777" w:rsidR="007D733D" w:rsidRPr="00EC7406" w:rsidRDefault="007D733D" w:rsidP="007D733D">
      <w:pPr>
        <w:spacing w:after="27" w:line="271" w:lineRule="auto"/>
        <w:ind w:left="705" w:right="30"/>
        <w:rPr>
          <w:rFonts w:cstheme="minorHAnsi"/>
        </w:rPr>
      </w:pPr>
    </w:p>
    <w:p w14:paraId="0AB24883" w14:textId="1B053564" w:rsidR="00A35060" w:rsidRPr="001F0D8D" w:rsidRDefault="00A35060" w:rsidP="001F0D8D">
      <w:pPr>
        <w:rPr>
          <w:rFonts w:eastAsiaTheme="majorEastAsia" w:cstheme="majorBidi"/>
          <w:sz w:val="24"/>
          <w:szCs w:val="26"/>
        </w:rPr>
      </w:pPr>
      <w:r w:rsidRPr="00A35060">
        <w:rPr>
          <w:b/>
          <w:sz w:val="28"/>
          <w:szCs w:val="28"/>
        </w:rPr>
        <w:t>Application Form</w:t>
      </w:r>
    </w:p>
    <w:p w14:paraId="749492DE" w14:textId="77777777" w:rsidR="00A35060" w:rsidRDefault="00A35060" w:rsidP="00A35060">
      <w:pPr>
        <w:pStyle w:val="Heading2"/>
        <w:spacing w:before="480"/>
      </w:pPr>
      <w:r>
        <w:t xml:space="preserve">Student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35060" w:rsidRPr="00DB5DAA" w14:paraId="7D79AA7A" w14:textId="77777777" w:rsidTr="005061FD">
        <w:trPr>
          <w:trHeight w:val="418"/>
        </w:trPr>
        <w:tc>
          <w:tcPr>
            <w:tcW w:w="9016" w:type="dxa"/>
            <w:tcBorders>
              <w:bottom w:val="single" w:sz="4" w:space="0" w:color="auto"/>
            </w:tcBorders>
            <w:vAlign w:val="bottom"/>
          </w:tcPr>
          <w:p w14:paraId="02D34138" w14:textId="77777777" w:rsidR="00A35060" w:rsidRPr="00DB5DAA" w:rsidRDefault="00A35060" w:rsidP="005061FD">
            <w:pPr>
              <w:pStyle w:val="Heading4"/>
              <w:pBdr>
                <w:bottom w:val="none" w:sz="0" w:space="0" w:color="auto"/>
              </w:pBdr>
              <w:spacing w:before="120" w:after="120"/>
              <w:jc w:val="left"/>
              <w:outlineLvl w:val="3"/>
            </w:pPr>
            <w:r>
              <w:t xml:space="preserve">Student </w:t>
            </w:r>
            <w:r w:rsidRPr="00DB5DAA">
              <w:t>Name:</w:t>
            </w:r>
          </w:p>
        </w:tc>
      </w:tr>
      <w:tr w:rsidR="00A35060" w:rsidRPr="00DB5DAA" w14:paraId="459B91EC" w14:textId="77777777" w:rsidTr="005061FD">
        <w:tc>
          <w:tcPr>
            <w:tcW w:w="9016" w:type="dxa"/>
            <w:tcBorders>
              <w:top w:val="single" w:sz="4" w:space="0" w:color="auto"/>
              <w:bottom w:val="single" w:sz="4" w:space="0" w:color="auto"/>
            </w:tcBorders>
            <w:vAlign w:val="bottom"/>
          </w:tcPr>
          <w:p w14:paraId="3F8DFFD0" w14:textId="77777777" w:rsidR="00A35060" w:rsidRPr="00DB5DAA" w:rsidRDefault="00A35060" w:rsidP="005061FD">
            <w:pPr>
              <w:pStyle w:val="Heading4"/>
              <w:pBdr>
                <w:bottom w:val="none" w:sz="0" w:space="0" w:color="auto"/>
              </w:pBdr>
              <w:spacing w:before="120" w:after="120"/>
              <w:jc w:val="left"/>
              <w:outlineLvl w:val="3"/>
            </w:pPr>
            <w:r w:rsidRPr="00DB5DAA">
              <w:t>Date of Birth:</w:t>
            </w:r>
          </w:p>
        </w:tc>
      </w:tr>
      <w:tr w:rsidR="00A35060" w:rsidRPr="00DB5DAA" w14:paraId="55B4B98C" w14:textId="77777777" w:rsidTr="005061FD">
        <w:tc>
          <w:tcPr>
            <w:tcW w:w="9016" w:type="dxa"/>
            <w:tcBorders>
              <w:top w:val="single" w:sz="4" w:space="0" w:color="auto"/>
              <w:bottom w:val="single" w:sz="4" w:space="0" w:color="auto"/>
            </w:tcBorders>
            <w:vAlign w:val="bottom"/>
          </w:tcPr>
          <w:p w14:paraId="7C39EFE2" w14:textId="77777777" w:rsidR="00A35060" w:rsidRPr="00DB5DAA" w:rsidRDefault="00A35060" w:rsidP="005061FD">
            <w:pPr>
              <w:pStyle w:val="Heading4"/>
              <w:pBdr>
                <w:bottom w:val="none" w:sz="0" w:space="0" w:color="auto"/>
              </w:pBdr>
              <w:spacing w:before="120" w:after="120"/>
              <w:jc w:val="left"/>
              <w:outlineLvl w:val="3"/>
            </w:pPr>
            <w:r w:rsidRPr="00DB5DAA">
              <w:t>Current School:</w:t>
            </w:r>
          </w:p>
        </w:tc>
      </w:tr>
    </w:tbl>
    <w:p w14:paraId="113F00DC" w14:textId="77777777" w:rsidR="00A35060" w:rsidRDefault="00A35060" w:rsidP="00A35060">
      <w:pPr>
        <w:spacing w:after="240"/>
        <w:rPr>
          <w:b/>
          <w:sz w:val="28"/>
          <w:szCs w:val="28"/>
        </w:rPr>
      </w:pPr>
    </w:p>
    <w:p w14:paraId="3910B8F6" w14:textId="2C176BB4" w:rsidR="0073336A" w:rsidRDefault="0073336A" w:rsidP="0073336A">
      <w:pPr>
        <w:pStyle w:val="Heading2"/>
      </w:pPr>
      <w:r w:rsidRPr="002E2258">
        <w:t xml:space="preserve">Please indicate </w:t>
      </w:r>
      <w:r w:rsidR="000D5794">
        <w:t>the C</w:t>
      </w:r>
      <w:r w:rsidR="00284825">
        <w:t>REST</w:t>
      </w:r>
      <w:r w:rsidR="000D5794">
        <w:t xml:space="preserve"> program you are applying for </w:t>
      </w:r>
    </w:p>
    <w:p w14:paraId="51948251" w14:textId="498E2681" w:rsidR="0073336A" w:rsidRPr="00767012" w:rsidRDefault="0073336A" w:rsidP="0073336A">
      <w:pPr>
        <w:spacing w:after="0"/>
      </w:pPr>
      <w:r>
        <w:t>You may apply for</w:t>
      </w:r>
      <w:r w:rsidR="000D5794">
        <w:t xml:space="preserve"> either </w:t>
      </w:r>
      <w:r w:rsidR="000D5794" w:rsidRPr="00284825">
        <w:rPr>
          <w:b/>
        </w:rPr>
        <w:t>C</w:t>
      </w:r>
      <w:r w:rsidR="00284825">
        <w:rPr>
          <w:b/>
        </w:rPr>
        <w:t>REST</w:t>
      </w:r>
      <w:r w:rsidR="000D5794" w:rsidRPr="00284825">
        <w:rPr>
          <w:b/>
        </w:rPr>
        <w:t>: Ignite</w:t>
      </w:r>
      <w:r w:rsidR="00BC764F">
        <w:t xml:space="preserve">, </w:t>
      </w:r>
      <w:r w:rsidR="000D5794" w:rsidRPr="00284825">
        <w:rPr>
          <w:b/>
        </w:rPr>
        <w:t>C</w:t>
      </w:r>
      <w:r w:rsidR="00284825">
        <w:rPr>
          <w:b/>
        </w:rPr>
        <w:t>REST</w:t>
      </w:r>
      <w:r w:rsidR="000D5794" w:rsidRPr="00284825">
        <w:rPr>
          <w:b/>
        </w:rPr>
        <w:t>: Innovate</w:t>
      </w:r>
      <w:r w:rsidR="000D5794">
        <w:t xml:space="preserve"> </w:t>
      </w:r>
      <w:r w:rsidR="00BC764F">
        <w:t xml:space="preserve">and/or </w:t>
      </w:r>
      <w:r w:rsidR="00BC764F" w:rsidRPr="00BC764F">
        <w:rPr>
          <w:b/>
          <w:bCs/>
        </w:rPr>
        <w:t>CREST: AFL</w:t>
      </w:r>
      <w:r w:rsidR="000D5794" w:rsidRPr="00BC764F">
        <w:rPr>
          <w:b/>
          <w:bCs/>
        </w:rPr>
        <w:t>.</w:t>
      </w:r>
      <w:r w:rsidR="6ACF17E5">
        <w:t xml:space="preserve"> </w:t>
      </w:r>
    </w:p>
    <w:p w14:paraId="49584C2B" w14:textId="77777777" w:rsidR="0073336A" w:rsidRDefault="0073336A" w:rsidP="0073336A"/>
    <w:p w14:paraId="4189A841" w14:textId="5779EAA8" w:rsidR="008D5196" w:rsidRPr="00767012" w:rsidRDefault="00EE280A" w:rsidP="008D5196">
      <w:pPr>
        <w:spacing w:after="0"/>
      </w:pPr>
      <w:r>
        <w:t xml:space="preserve">Please indicate </w:t>
      </w:r>
      <w:r w:rsidR="004E51D5">
        <w:t>which program/s you would like to be considered for</w:t>
      </w:r>
      <w:r w:rsidR="008D5196">
        <w:t xml:space="preserve"> in preference order (1-2). If you only wish to be considered for one particular </w:t>
      </w:r>
      <w:r w:rsidR="00336012">
        <w:t>academy,</w:t>
      </w:r>
      <w:r w:rsidR="008D5196">
        <w:t xml:space="preserve"> please indicate with a 1. </w:t>
      </w:r>
    </w:p>
    <w:p w14:paraId="4875D86E" w14:textId="59088C92" w:rsidR="00E63668" w:rsidRDefault="00E63668" w:rsidP="0073336A"/>
    <w:p w14:paraId="77B3311A" w14:textId="77777777" w:rsidR="00E63668" w:rsidRDefault="0073336A" w:rsidP="0073336A">
      <w:pPr>
        <w:pStyle w:val="Heading3"/>
      </w:pPr>
      <w:r w:rsidRPr="004A65D9">
        <w:rPr>
          <w:rFonts w:ascii="Wingdings 2" w:eastAsia="Wingdings 2" w:hAnsi="Wingdings 2" w:cs="Wingdings 2"/>
          <w:sz w:val="44"/>
          <w:szCs w:val="44"/>
        </w:rPr>
        <w:t></w:t>
      </w:r>
      <w:r>
        <w:rPr>
          <w:sz w:val="36"/>
          <w:szCs w:val="36"/>
        </w:rPr>
        <w:t xml:space="preserve"> </w:t>
      </w:r>
      <w:r w:rsidR="004C0EFC">
        <w:t>CREST</w:t>
      </w:r>
      <w:r w:rsidR="000D5794">
        <w:t>: Ignite</w:t>
      </w:r>
      <w:r>
        <w:tab/>
        <w:t xml:space="preserve"> </w:t>
      </w:r>
      <w:r w:rsidRPr="004A65D9">
        <w:rPr>
          <w:rFonts w:ascii="Wingdings 2" w:eastAsia="Wingdings 2" w:hAnsi="Wingdings 2" w:cs="Wingdings 2"/>
          <w:sz w:val="44"/>
          <w:szCs w:val="44"/>
        </w:rPr>
        <w:t></w:t>
      </w:r>
      <w:r>
        <w:rPr>
          <w:sz w:val="36"/>
          <w:szCs w:val="36"/>
        </w:rPr>
        <w:t xml:space="preserve"> </w:t>
      </w:r>
      <w:r w:rsidR="004C0EFC">
        <w:t>CREST:</w:t>
      </w:r>
      <w:r w:rsidR="000D5794">
        <w:t xml:space="preserve"> Innovate</w:t>
      </w:r>
      <w:r w:rsidR="001C0238">
        <w:t xml:space="preserve">               </w:t>
      </w:r>
    </w:p>
    <w:p w14:paraId="461470B2" w14:textId="77777777" w:rsidR="00B07495" w:rsidRDefault="00B07495" w:rsidP="00B07495"/>
    <w:p w14:paraId="64025617" w14:textId="0E897D48" w:rsidR="00B07495" w:rsidRPr="008D5196" w:rsidRDefault="000D3575" w:rsidP="00B07495">
      <w:pPr>
        <w:rPr>
          <w:sz w:val="18"/>
          <w:szCs w:val="18"/>
        </w:rPr>
      </w:pPr>
      <w:r>
        <w:t xml:space="preserve">Please indicate if you would like to be considered for </w:t>
      </w:r>
      <w:r w:rsidR="00336012">
        <w:t>CREST: AFL</w:t>
      </w:r>
      <w:r w:rsidR="00B74464">
        <w:t xml:space="preserve">. </w:t>
      </w:r>
      <w:r w:rsidR="008D5196" w:rsidRPr="008D5196">
        <w:rPr>
          <w:sz w:val="18"/>
          <w:szCs w:val="18"/>
        </w:rPr>
        <w:t xml:space="preserve">Please </w:t>
      </w:r>
      <w:r w:rsidR="008D5196" w:rsidRPr="008D5196">
        <w:rPr>
          <w:i/>
          <w:iCs/>
          <w:sz w:val="18"/>
          <w:szCs w:val="18"/>
        </w:rPr>
        <w:t>leave blank if not applying for this academy</w:t>
      </w:r>
      <w:r w:rsidR="008D5196" w:rsidRPr="008D5196">
        <w:rPr>
          <w:sz w:val="18"/>
          <w:szCs w:val="18"/>
        </w:rPr>
        <w:t xml:space="preserve"> </w:t>
      </w:r>
    </w:p>
    <w:p w14:paraId="0E1449AD" w14:textId="2668B3B1" w:rsidR="00336012" w:rsidRDefault="00336012" w:rsidP="00155696">
      <w:pPr>
        <w:pStyle w:val="Heading3"/>
      </w:pPr>
      <w:r w:rsidRPr="004A65D9">
        <w:rPr>
          <w:rFonts w:ascii="Wingdings 2" w:eastAsia="Wingdings 2" w:hAnsi="Wingdings 2" w:cs="Wingdings 2"/>
          <w:sz w:val="44"/>
          <w:szCs w:val="44"/>
        </w:rPr>
        <w:t></w:t>
      </w:r>
      <w:r>
        <w:t xml:space="preserve"> CREST</w:t>
      </w:r>
      <w:r w:rsidR="001C0238">
        <w:t>: AFL</w:t>
      </w:r>
    </w:p>
    <w:p w14:paraId="4C7E00FD" w14:textId="77777777" w:rsidR="00155696" w:rsidRPr="00155696" w:rsidRDefault="00155696" w:rsidP="00155696"/>
    <w:p w14:paraId="50BC6652" w14:textId="765F78A3" w:rsidR="00336012" w:rsidRDefault="008D5196" w:rsidP="00336012">
      <w:pPr>
        <w:spacing w:after="240"/>
        <w:rPr>
          <w:b/>
          <w:sz w:val="24"/>
          <w:szCs w:val="24"/>
        </w:rPr>
      </w:pPr>
      <w:r w:rsidRPr="00A35060">
        <w:rPr>
          <w:b/>
          <w:sz w:val="24"/>
          <w:szCs w:val="24"/>
        </w:rPr>
        <w:t>Extracurricular Activities</w:t>
      </w:r>
    </w:p>
    <w:p w14:paraId="67E0A8E7" w14:textId="0CCE9BA7" w:rsidR="00155696" w:rsidRDefault="00155696" w:rsidP="00336012">
      <w:pPr>
        <w:spacing w:after="240"/>
        <w:rPr>
          <w:b/>
          <w:sz w:val="24"/>
          <w:szCs w:val="24"/>
        </w:rPr>
      </w:pPr>
      <w:r w:rsidRPr="008D5196">
        <w:rPr>
          <w:b/>
          <w:noProof/>
          <w:sz w:val="24"/>
          <w:szCs w:val="24"/>
        </w:rPr>
        <mc:AlternateContent>
          <mc:Choice Requires="wps">
            <w:drawing>
              <wp:anchor distT="45720" distB="45720" distL="114300" distR="114300" simplePos="0" relativeHeight="251660288" behindDoc="0" locked="0" layoutInCell="1" allowOverlap="1" wp14:anchorId="5BC3C8C6" wp14:editId="43A891F1">
                <wp:simplePos x="0" y="0"/>
                <wp:positionH relativeFrom="margin">
                  <wp:posOffset>-495300</wp:posOffset>
                </wp:positionH>
                <wp:positionV relativeFrom="paragraph">
                  <wp:posOffset>413385</wp:posOffset>
                </wp:positionV>
                <wp:extent cx="6702425" cy="3596640"/>
                <wp:effectExtent l="0" t="0" r="2222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3596640"/>
                        </a:xfrm>
                        <a:prstGeom prst="rect">
                          <a:avLst/>
                        </a:prstGeom>
                        <a:solidFill>
                          <a:srgbClr val="FFFFFF"/>
                        </a:solidFill>
                        <a:ln w="9525">
                          <a:solidFill>
                            <a:srgbClr val="000000"/>
                          </a:solidFill>
                          <a:miter lim="800000"/>
                          <a:headEnd/>
                          <a:tailEnd/>
                        </a:ln>
                      </wps:spPr>
                      <wps:txbx>
                        <w:txbxContent>
                          <w:p w14:paraId="658A1107" w14:textId="77777777" w:rsidR="008D5196" w:rsidRDefault="008D5196" w:rsidP="008D5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3C8C6" id="_x0000_t202" coordsize="21600,21600" o:spt="202" path="m,l,21600r21600,l21600,xe">
                <v:stroke joinstyle="miter"/>
                <v:path gradientshapeok="t" o:connecttype="rect"/>
              </v:shapetype>
              <v:shape id="Text Box 2" o:spid="_x0000_s1026" type="#_x0000_t202" style="position:absolute;left:0;text-align:left;margin-left:-39pt;margin-top:32.55pt;width:527.75pt;height:28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">
                <v:textbox>
                  <w:txbxContent>
                    <w:p w14:paraId="658A1107" w14:textId="77777777" w:rsidR="008D5196" w:rsidRDefault="008D5196" w:rsidP="008D5196"/>
                  </w:txbxContent>
                </v:textbox>
                <w10:wrap type="square" anchorx="margin"/>
              </v:shape>
            </w:pict>
          </mc:Fallback>
        </mc:AlternateContent>
      </w:r>
      <w:r>
        <w:rPr>
          <w:rFonts w:ascii="Calibri" w:hAnsi="Calibri" w:cs="Calibri"/>
          <w:sz w:val="21"/>
          <w:szCs w:val="21"/>
        </w:rPr>
        <w:t>P</w:t>
      </w:r>
      <w:r w:rsidRPr="00016F14">
        <w:rPr>
          <w:rFonts w:ascii="Calibri" w:hAnsi="Calibri" w:cs="Calibri"/>
          <w:sz w:val="21"/>
          <w:szCs w:val="21"/>
        </w:rPr>
        <w:t>lease list your 20</w:t>
      </w:r>
      <w:r>
        <w:rPr>
          <w:rFonts w:ascii="Calibri" w:hAnsi="Calibri" w:cs="Calibri"/>
          <w:sz w:val="21"/>
          <w:szCs w:val="21"/>
        </w:rPr>
        <w:t>24</w:t>
      </w:r>
      <w:r w:rsidRPr="00016F14">
        <w:rPr>
          <w:rFonts w:ascii="Calibri" w:hAnsi="Calibri" w:cs="Calibri"/>
          <w:sz w:val="21"/>
          <w:szCs w:val="21"/>
        </w:rPr>
        <w:t xml:space="preserve"> extracurricular achievements</w:t>
      </w:r>
      <w:r>
        <w:rPr>
          <w:rFonts w:ascii="Calibri" w:hAnsi="Calibri" w:cs="Calibri"/>
          <w:sz w:val="21"/>
          <w:szCs w:val="21"/>
        </w:rPr>
        <w:t xml:space="preserve">, </w:t>
      </w:r>
      <w:r w:rsidRPr="00016F14">
        <w:rPr>
          <w:rFonts w:ascii="Calibri" w:hAnsi="Calibri" w:cs="Calibri"/>
          <w:sz w:val="21"/>
          <w:szCs w:val="21"/>
        </w:rPr>
        <w:t xml:space="preserve">for example: ICAS, Arts, Music, Public Speaking, Sport and STEM. Do not include certificates as part of your application and only fill the space below. </w:t>
      </w:r>
    </w:p>
    <w:p w14:paraId="4EAD4F3B" w14:textId="77777777" w:rsidR="00155696" w:rsidRDefault="00155696" w:rsidP="00336012">
      <w:pPr>
        <w:spacing w:after="240"/>
        <w:rPr>
          <w:b/>
          <w:sz w:val="24"/>
          <w:szCs w:val="24"/>
        </w:rPr>
      </w:pPr>
    </w:p>
    <w:p w14:paraId="608166B4" w14:textId="77777777" w:rsidR="00295641" w:rsidRDefault="00295641" w:rsidP="00295641">
      <w:pPr>
        <w:pStyle w:val="Heading2"/>
      </w:pPr>
      <w:r>
        <w:t xml:space="preserve">Commitment  </w:t>
      </w:r>
    </w:p>
    <w:p w14:paraId="5F4DF4EF" w14:textId="49EC0C6B" w:rsidR="00295641" w:rsidRDefault="0099119C" w:rsidP="00295641">
      <w:r w:rsidRPr="0099119C">
        <w:t>I understand</w:t>
      </w:r>
      <w:r>
        <w:t xml:space="preserve"> that if I am selected for </w:t>
      </w:r>
      <w:r w:rsidR="000D5794">
        <w:t xml:space="preserve">the Bribie Island State High School </w:t>
      </w:r>
      <w:r w:rsidR="000D5794" w:rsidRPr="00284825">
        <w:rPr>
          <w:b/>
        </w:rPr>
        <w:t>C</w:t>
      </w:r>
      <w:r w:rsidR="00284825">
        <w:rPr>
          <w:b/>
        </w:rPr>
        <w:t>REST</w:t>
      </w:r>
      <w:r w:rsidR="000D5794" w:rsidRPr="00284825">
        <w:rPr>
          <w:b/>
        </w:rPr>
        <w:t>: Ignite</w:t>
      </w:r>
      <w:r w:rsidR="001C0238">
        <w:t xml:space="preserve">, </w:t>
      </w:r>
      <w:r w:rsidR="000D5794" w:rsidRPr="00284825">
        <w:rPr>
          <w:b/>
        </w:rPr>
        <w:t>C</w:t>
      </w:r>
      <w:r w:rsidR="00284825">
        <w:rPr>
          <w:b/>
        </w:rPr>
        <w:t>REST</w:t>
      </w:r>
      <w:r w:rsidR="000D5794" w:rsidRPr="00284825">
        <w:rPr>
          <w:b/>
        </w:rPr>
        <w:t>: In</w:t>
      </w:r>
      <w:r w:rsidR="00284825" w:rsidRPr="00284825">
        <w:rPr>
          <w:b/>
        </w:rPr>
        <w:t>novate</w:t>
      </w:r>
      <w:r w:rsidR="001C0238">
        <w:rPr>
          <w:b/>
        </w:rPr>
        <w:t xml:space="preserve"> or CREST: AFL </w:t>
      </w:r>
      <w:r w:rsidR="000D5794">
        <w:t xml:space="preserve">program, </w:t>
      </w:r>
      <w:r w:rsidRPr="0099119C">
        <w:t xml:space="preserve">I must meet the </w:t>
      </w:r>
      <w:r>
        <w:t xml:space="preserve">specific expectations </w:t>
      </w:r>
      <w:r w:rsidR="000D5794">
        <w:t>outlined above</w:t>
      </w:r>
      <w:r w:rsidRPr="0099119C">
        <w:t>. If I do not meet these</w:t>
      </w:r>
      <w:r>
        <w:t xml:space="preserve"> requirements as judged by the </w:t>
      </w:r>
      <w:r w:rsidRPr="0099119C">
        <w:t>program teachers</w:t>
      </w:r>
      <w:r w:rsidR="000D5794">
        <w:t xml:space="preserve"> and Heads of Departments</w:t>
      </w:r>
      <w:r w:rsidRPr="0099119C">
        <w:t>, I understand that I may be removed from the program and my place taken by a student from the waiting list.</w:t>
      </w:r>
      <w:r w:rsidR="00295641">
        <w:t xml:space="preserve"> </w:t>
      </w:r>
    </w:p>
    <w:p w14:paraId="4CBA6418" w14:textId="77777777" w:rsidR="00295641" w:rsidRDefault="00295641" w:rsidP="002956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04306" w:rsidRPr="00DB5DAA" w14:paraId="55B01F14" w14:textId="77777777" w:rsidTr="00F34491">
        <w:trPr>
          <w:trHeight w:val="418"/>
        </w:trPr>
        <w:tc>
          <w:tcPr>
            <w:tcW w:w="9016" w:type="dxa"/>
            <w:tcBorders>
              <w:bottom w:val="single" w:sz="4" w:space="0" w:color="auto"/>
            </w:tcBorders>
            <w:vAlign w:val="bottom"/>
          </w:tcPr>
          <w:p w14:paraId="259EBC72" w14:textId="77777777" w:rsidR="00F04306" w:rsidRPr="00DB5DAA" w:rsidRDefault="00F04306" w:rsidP="00F04306">
            <w:pPr>
              <w:pStyle w:val="Heading4"/>
              <w:pBdr>
                <w:bottom w:val="none" w:sz="0" w:space="0" w:color="auto"/>
              </w:pBdr>
              <w:spacing w:before="120" w:after="120"/>
              <w:jc w:val="left"/>
              <w:outlineLvl w:val="3"/>
            </w:pPr>
            <w:r>
              <w:t>Student Name</w:t>
            </w:r>
            <w:r w:rsidRPr="00DB5DAA">
              <w:t>:</w:t>
            </w:r>
          </w:p>
        </w:tc>
      </w:tr>
      <w:tr w:rsidR="00F04306" w:rsidRPr="00DB5DAA" w14:paraId="3C058905" w14:textId="77777777" w:rsidTr="00F34491">
        <w:tc>
          <w:tcPr>
            <w:tcW w:w="9016" w:type="dxa"/>
            <w:tcBorders>
              <w:top w:val="single" w:sz="4" w:space="0" w:color="auto"/>
              <w:bottom w:val="single" w:sz="4" w:space="0" w:color="auto"/>
            </w:tcBorders>
            <w:vAlign w:val="bottom"/>
          </w:tcPr>
          <w:p w14:paraId="60A52EE9" w14:textId="77777777" w:rsidR="00F04306" w:rsidRPr="00DB5DAA" w:rsidRDefault="00F04306" w:rsidP="00F34491">
            <w:pPr>
              <w:pStyle w:val="Heading4"/>
              <w:pBdr>
                <w:bottom w:val="none" w:sz="0" w:space="0" w:color="auto"/>
              </w:pBdr>
              <w:spacing w:before="120" w:after="120"/>
              <w:jc w:val="left"/>
              <w:outlineLvl w:val="3"/>
            </w:pPr>
            <w:r>
              <w:t xml:space="preserve">Signature:                                                                                                             Date: </w:t>
            </w:r>
          </w:p>
        </w:tc>
      </w:tr>
    </w:tbl>
    <w:p w14:paraId="3B665FA1" w14:textId="77777777" w:rsidR="00F04306" w:rsidRDefault="00F04306" w:rsidP="002956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04306" w:rsidRPr="00DB5DAA" w14:paraId="0E02475D" w14:textId="77777777" w:rsidTr="00F34491">
        <w:trPr>
          <w:trHeight w:val="418"/>
        </w:trPr>
        <w:tc>
          <w:tcPr>
            <w:tcW w:w="9016" w:type="dxa"/>
            <w:tcBorders>
              <w:bottom w:val="single" w:sz="4" w:space="0" w:color="auto"/>
            </w:tcBorders>
            <w:vAlign w:val="bottom"/>
          </w:tcPr>
          <w:p w14:paraId="616F8305" w14:textId="77777777" w:rsidR="00F04306" w:rsidRPr="00DB5DAA" w:rsidRDefault="00F04306" w:rsidP="00F34491">
            <w:pPr>
              <w:pStyle w:val="Heading4"/>
              <w:pBdr>
                <w:bottom w:val="none" w:sz="0" w:space="0" w:color="auto"/>
              </w:pBdr>
              <w:spacing w:before="120" w:after="120"/>
              <w:jc w:val="left"/>
              <w:outlineLvl w:val="3"/>
            </w:pPr>
            <w:r>
              <w:t>Parent/Guardian</w:t>
            </w:r>
            <w:r w:rsidRPr="00295641">
              <w:t xml:space="preserve"> </w:t>
            </w:r>
            <w:r>
              <w:t>Name:</w:t>
            </w:r>
          </w:p>
        </w:tc>
      </w:tr>
      <w:tr w:rsidR="00F04306" w:rsidRPr="00DB5DAA" w14:paraId="0E281DA8" w14:textId="77777777" w:rsidTr="00F34491">
        <w:tc>
          <w:tcPr>
            <w:tcW w:w="9016" w:type="dxa"/>
            <w:tcBorders>
              <w:top w:val="single" w:sz="4" w:space="0" w:color="auto"/>
              <w:bottom w:val="single" w:sz="4" w:space="0" w:color="auto"/>
            </w:tcBorders>
            <w:vAlign w:val="bottom"/>
          </w:tcPr>
          <w:p w14:paraId="08786785" w14:textId="77777777" w:rsidR="00F04306" w:rsidRPr="00DB5DAA" w:rsidRDefault="00F04306" w:rsidP="00F34491">
            <w:pPr>
              <w:pStyle w:val="Heading4"/>
              <w:pBdr>
                <w:bottom w:val="none" w:sz="0" w:space="0" w:color="auto"/>
              </w:pBdr>
              <w:spacing w:before="120" w:after="120"/>
              <w:jc w:val="left"/>
              <w:outlineLvl w:val="3"/>
            </w:pPr>
            <w:r>
              <w:t xml:space="preserve">Signature:                                                                                                             Date: </w:t>
            </w:r>
          </w:p>
        </w:tc>
      </w:tr>
    </w:tbl>
    <w:p w14:paraId="34065C52" w14:textId="77777777" w:rsidR="00295641" w:rsidRDefault="00295641" w:rsidP="00295641"/>
    <w:p w14:paraId="731088A8" w14:textId="77777777" w:rsidR="00435733" w:rsidRDefault="00435733" w:rsidP="00295641"/>
    <w:p w14:paraId="5C579130" w14:textId="77777777" w:rsidR="00295641" w:rsidRDefault="00435733" w:rsidP="00435733">
      <w:pPr>
        <w:pStyle w:val="Heading2"/>
      </w:pPr>
      <w:r>
        <w:t xml:space="preserve">Teacher Endorsement </w:t>
      </w:r>
      <w:r w:rsidR="00295641">
        <w:t xml:space="preserve"> </w:t>
      </w:r>
    </w:p>
    <w:p w14:paraId="2669B787" w14:textId="7FF2777F" w:rsidR="00295641" w:rsidRDefault="00295641" w:rsidP="00295641">
      <w:r>
        <w:t xml:space="preserve">I endorse this student’s application for </w:t>
      </w:r>
      <w:r w:rsidR="000D5794">
        <w:t>placement in their selected C</w:t>
      </w:r>
      <w:r w:rsidR="00284825">
        <w:t>REST</w:t>
      </w:r>
      <w:r w:rsidR="000D5794">
        <w:t xml:space="preserve"> program</w:t>
      </w:r>
    </w:p>
    <w:p w14:paraId="40B28EC2" w14:textId="77777777" w:rsidR="00295641" w:rsidRDefault="00295641" w:rsidP="002956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04306" w:rsidRPr="00DB5DAA" w14:paraId="43BF2AF6" w14:textId="77777777" w:rsidTr="00F34491">
        <w:trPr>
          <w:trHeight w:val="418"/>
        </w:trPr>
        <w:tc>
          <w:tcPr>
            <w:tcW w:w="9016" w:type="dxa"/>
            <w:tcBorders>
              <w:bottom w:val="single" w:sz="4" w:space="0" w:color="auto"/>
            </w:tcBorders>
            <w:vAlign w:val="bottom"/>
          </w:tcPr>
          <w:p w14:paraId="1D1B84B7" w14:textId="77777777" w:rsidR="00F04306" w:rsidRPr="00DB5DAA" w:rsidRDefault="00F04306" w:rsidP="00F34491">
            <w:pPr>
              <w:pStyle w:val="Heading4"/>
              <w:pBdr>
                <w:bottom w:val="none" w:sz="0" w:space="0" w:color="auto"/>
              </w:pBdr>
              <w:spacing w:before="120" w:after="120"/>
              <w:jc w:val="left"/>
              <w:outlineLvl w:val="3"/>
            </w:pPr>
            <w:r>
              <w:t>Teacher Name</w:t>
            </w:r>
            <w:r w:rsidRPr="00DB5DAA">
              <w:t>:</w:t>
            </w:r>
          </w:p>
        </w:tc>
      </w:tr>
      <w:tr w:rsidR="00F04306" w:rsidRPr="00DB5DAA" w14:paraId="03D315AD" w14:textId="77777777" w:rsidTr="00F34491">
        <w:tc>
          <w:tcPr>
            <w:tcW w:w="9016" w:type="dxa"/>
            <w:tcBorders>
              <w:top w:val="single" w:sz="4" w:space="0" w:color="auto"/>
              <w:bottom w:val="single" w:sz="4" w:space="0" w:color="auto"/>
            </w:tcBorders>
            <w:vAlign w:val="bottom"/>
          </w:tcPr>
          <w:p w14:paraId="17DFE7FA" w14:textId="77777777" w:rsidR="00F04306" w:rsidRPr="00DB5DAA" w:rsidRDefault="00F04306" w:rsidP="00F34491">
            <w:pPr>
              <w:pStyle w:val="Heading4"/>
              <w:pBdr>
                <w:bottom w:val="none" w:sz="0" w:space="0" w:color="auto"/>
              </w:pBdr>
              <w:spacing w:before="120" w:after="120"/>
              <w:jc w:val="left"/>
              <w:outlineLvl w:val="3"/>
            </w:pPr>
            <w:r>
              <w:t xml:space="preserve">Signature:                                                                                                             Date: </w:t>
            </w:r>
          </w:p>
        </w:tc>
      </w:tr>
    </w:tbl>
    <w:p w14:paraId="53F335A2" w14:textId="77777777" w:rsidR="00F04306" w:rsidRDefault="00F04306" w:rsidP="00295641"/>
    <w:sectPr w:rsidR="00F04306" w:rsidSect="00336012">
      <w:pgSz w:w="11906" w:h="16838"/>
      <w:pgMar w:top="851" w:right="1440" w:bottom="851" w:left="144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8329" w14:textId="77777777" w:rsidR="002D2BAB" w:rsidRDefault="002D2BAB" w:rsidP="00DC7660">
      <w:pPr>
        <w:spacing w:after="0" w:line="240" w:lineRule="auto"/>
      </w:pPr>
      <w:r>
        <w:separator/>
      </w:r>
    </w:p>
  </w:endnote>
  <w:endnote w:type="continuationSeparator" w:id="0">
    <w:p w14:paraId="630D7D2C" w14:textId="77777777" w:rsidR="002D2BAB" w:rsidRDefault="002D2BAB" w:rsidP="00DC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54C4" w14:textId="77777777" w:rsidR="002D2BAB" w:rsidRDefault="002D2BAB" w:rsidP="00DC7660">
      <w:pPr>
        <w:spacing w:after="0" w:line="240" w:lineRule="auto"/>
      </w:pPr>
      <w:r>
        <w:separator/>
      </w:r>
    </w:p>
  </w:footnote>
  <w:footnote w:type="continuationSeparator" w:id="0">
    <w:p w14:paraId="7C6F9F00" w14:textId="77777777" w:rsidR="002D2BAB" w:rsidRDefault="002D2BAB" w:rsidP="00DC7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3789"/>
    <w:multiLevelType w:val="hybridMultilevel"/>
    <w:tmpl w:val="609E22EC"/>
    <w:lvl w:ilvl="0" w:tplc="0C090001">
      <w:start w:val="1"/>
      <w:numFmt w:val="bullet"/>
      <w:lvlText w:val=""/>
      <w:lvlJc w:val="left"/>
      <w:pPr>
        <w:ind w:left="589" w:hanging="360"/>
      </w:pPr>
      <w:rPr>
        <w:rFonts w:ascii="Symbol" w:hAnsi="Symbol" w:hint="default"/>
      </w:rPr>
    </w:lvl>
    <w:lvl w:ilvl="1" w:tplc="0C090003" w:tentative="1">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 w15:restartNumberingAfterBreak="0">
    <w:nsid w:val="15EB7DC4"/>
    <w:multiLevelType w:val="hybridMultilevel"/>
    <w:tmpl w:val="32BCA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838F7"/>
    <w:multiLevelType w:val="hybridMultilevel"/>
    <w:tmpl w:val="55A05528"/>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B2A67"/>
    <w:multiLevelType w:val="hybridMultilevel"/>
    <w:tmpl w:val="D514FE06"/>
    <w:lvl w:ilvl="0" w:tplc="0C090001">
      <w:start w:val="1"/>
      <w:numFmt w:val="bullet"/>
      <w:lvlText w:val=""/>
      <w:lvlJc w:val="left"/>
      <w:pPr>
        <w:ind w:left="589" w:hanging="360"/>
      </w:pPr>
      <w:rPr>
        <w:rFonts w:ascii="Symbol" w:hAnsi="Symbol" w:hint="default"/>
      </w:rPr>
    </w:lvl>
    <w:lvl w:ilvl="1" w:tplc="0C090003" w:tentative="1">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4" w15:restartNumberingAfterBreak="0">
    <w:nsid w:val="32424B2A"/>
    <w:multiLevelType w:val="hybridMultilevel"/>
    <w:tmpl w:val="D38AF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41137C"/>
    <w:multiLevelType w:val="hybridMultilevel"/>
    <w:tmpl w:val="5BF897CC"/>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871FE"/>
    <w:multiLevelType w:val="hybridMultilevel"/>
    <w:tmpl w:val="572C9542"/>
    <w:lvl w:ilvl="0" w:tplc="852A0F4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D030E"/>
    <w:multiLevelType w:val="hybridMultilevel"/>
    <w:tmpl w:val="B33EE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BA7948"/>
    <w:multiLevelType w:val="hybridMultilevel"/>
    <w:tmpl w:val="1692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A76F36"/>
    <w:multiLevelType w:val="hybridMultilevel"/>
    <w:tmpl w:val="8F5416E6"/>
    <w:lvl w:ilvl="0" w:tplc="0C090001">
      <w:start w:val="1"/>
      <w:numFmt w:val="bullet"/>
      <w:lvlText w:val=""/>
      <w:lvlJc w:val="left"/>
      <w:pPr>
        <w:ind w:left="589" w:hanging="360"/>
      </w:pPr>
      <w:rPr>
        <w:rFonts w:ascii="Symbol" w:hAnsi="Symbol" w:hint="default"/>
      </w:rPr>
    </w:lvl>
    <w:lvl w:ilvl="1" w:tplc="0C090003" w:tentative="1">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0" w15:restartNumberingAfterBreak="0">
    <w:nsid w:val="4D0A4471"/>
    <w:multiLevelType w:val="hybridMultilevel"/>
    <w:tmpl w:val="D9AA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F6EC2"/>
    <w:multiLevelType w:val="hybridMultilevel"/>
    <w:tmpl w:val="CDF26374"/>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1770F44"/>
    <w:multiLevelType w:val="hybridMultilevel"/>
    <w:tmpl w:val="B6822ECC"/>
    <w:lvl w:ilvl="0" w:tplc="C942A6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29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0D4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B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C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02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6F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25C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EEB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434DF5"/>
    <w:multiLevelType w:val="hybridMultilevel"/>
    <w:tmpl w:val="C5806906"/>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35223C"/>
    <w:multiLevelType w:val="hybridMultilevel"/>
    <w:tmpl w:val="0058A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6876B2"/>
    <w:multiLevelType w:val="hybridMultilevel"/>
    <w:tmpl w:val="C172B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8F37A7"/>
    <w:multiLevelType w:val="hybridMultilevel"/>
    <w:tmpl w:val="90C2FA72"/>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0A7EAE"/>
    <w:multiLevelType w:val="hybridMultilevel"/>
    <w:tmpl w:val="773CAB02"/>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C218E"/>
    <w:multiLevelType w:val="hybridMultilevel"/>
    <w:tmpl w:val="EB8AD5A0"/>
    <w:lvl w:ilvl="0" w:tplc="E418E9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E3D9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1E04C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C5F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2C4EA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81E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CC2B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52095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46699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0072A2"/>
    <w:multiLevelType w:val="hybridMultilevel"/>
    <w:tmpl w:val="EF22B2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E843C5"/>
    <w:multiLevelType w:val="hybridMultilevel"/>
    <w:tmpl w:val="3284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D31124"/>
    <w:multiLevelType w:val="hybridMultilevel"/>
    <w:tmpl w:val="67B2818C"/>
    <w:lvl w:ilvl="0" w:tplc="0A7488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8"/>
  </w:num>
  <w:num w:numId="7">
    <w:abstractNumId w:val="7"/>
  </w:num>
  <w:num w:numId="8">
    <w:abstractNumId w:val="11"/>
  </w:num>
  <w:num w:numId="9">
    <w:abstractNumId w:val="5"/>
  </w:num>
  <w:num w:numId="10">
    <w:abstractNumId w:val="16"/>
  </w:num>
  <w:num w:numId="11">
    <w:abstractNumId w:val="17"/>
  </w:num>
  <w:num w:numId="12">
    <w:abstractNumId w:val="13"/>
  </w:num>
  <w:num w:numId="13">
    <w:abstractNumId w:val="21"/>
  </w:num>
  <w:num w:numId="14">
    <w:abstractNumId w:val="2"/>
  </w:num>
  <w:num w:numId="15">
    <w:abstractNumId w:val="14"/>
  </w:num>
  <w:num w:numId="16">
    <w:abstractNumId w:val="19"/>
  </w:num>
  <w:num w:numId="17">
    <w:abstractNumId w:val="20"/>
  </w:num>
  <w:num w:numId="18">
    <w:abstractNumId w:val="18"/>
  </w:num>
  <w:num w:numId="19">
    <w:abstractNumId w:val="4"/>
  </w:num>
  <w:num w:numId="20">
    <w:abstractNumId w:val="6"/>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58"/>
    <w:rsid w:val="00016F14"/>
    <w:rsid w:val="00082EDE"/>
    <w:rsid w:val="000B3F03"/>
    <w:rsid w:val="000D3575"/>
    <w:rsid w:val="000D5794"/>
    <w:rsid w:val="000F66E1"/>
    <w:rsid w:val="000F7E18"/>
    <w:rsid w:val="00136532"/>
    <w:rsid w:val="00151BAC"/>
    <w:rsid w:val="00155696"/>
    <w:rsid w:val="00162D8A"/>
    <w:rsid w:val="00192ED2"/>
    <w:rsid w:val="001A393F"/>
    <w:rsid w:val="001C0238"/>
    <w:rsid w:val="001C207B"/>
    <w:rsid w:val="001F0D8D"/>
    <w:rsid w:val="001F51FE"/>
    <w:rsid w:val="0020375E"/>
    <w:rsid w:val="00207C2F"/>
    <w:rsid w:val="00284825"/>
    <w:rsid w:val="00295641"/>
    <w:rsid w:val="002A610F"/>
    <w:rsid w:val="002D28CB"/>
    <w:rsid w:val="002D2BAB"/>
    <w:rsid w:val="002E2258"/>
    <w:rsid w:val="003213DC"/>
    <w:rsid w:val="00336012"/>
    <w:rsid w:val="00347A63"/>
    <w:rsid w:val="00350708"/>
    <w:rsid w:val="00374624"/>
    <w:rsid w:val="003765BE"/>
    <w:rsid w:val="00391ABC"/>
    <w:rsid w:val="00394AFB"/>
    <w:rsid w:val="0039644E"/>
    <w:rsid w:val="003D6EE4"/>
    <w:rsid w:val="003D7E15"/>
    <w:rsid w:val="003F0A6A"/>
    <w:rsid w:val="00400887"/>
    <w:rsid w:val="00410944"/>
    <w:rsid w:val="004351EE"/>
    <w:rsid w:val="00435733"/>
    <w:rsid w:val="00447997"/>
    <w:rsid w:val="00461BD8"/>
    <w:rsid w:val="004622D3"/>
    <w:rsid w:val="004A65D9"/>
    <w:rsid w:val="004C0EFC"/>
    <w:rsid w:val="004E51D5"/>
    <w:rsid w:val="004F1A59"/>
    <w:rsid w:val="00501F95"/>
    <w:rsid w:val="00504B36"/>
    <w:rsid w:val="00535E36"/>
    <w:rsid w:val="00587170"/>
    <w:rsid w:val="005C17C0"/>
    <w:rsid w:val="005D0011"/>
    <w:rsid w:val="005D60C9"/>
    <w:rsid w:val="0061746F"/>
    <w:rsid w:val="00653996"/>
    <w:rsid w:val="006A735E"/>
    <w:rsid w:val="006C3A6B"/>
    <w:rsid w:val="006D04FB"/>
    <w:rsid w:val="006E6F49"/>
    <w:rsid w:val="006F645C"/>
    <w:rsid w:val="0073336A"/>
    <w:rsid w:val="00767012"/>
    <w:rsid w:val="00796A8D"/>
    <w:rsid w:val="007A1C5B"/>
    <w:rsid w:val="007C058A"/>
    <w:rsid w:val="007C7306"/>
    <w:rsid w:val="007D4221"/>
    <w:rsid w:val="007D733D"/>
    <w:rsid w:val="008269DF"/>
    <w:rsid w:val="00826AB8"/>
    <w:rsid w:val="008536FD"/>
    <w:rsid w:val="008D119B"/>
    <w:rsid w:val="008D5196"/>
    <w:rsid w:val="009145F2"/>
    <w:rsid w:val="00922F63"/>
    <w:rsid w:val="0092729C"/>
    <w:rsid w:val="00947440"/>
    <w:rsid w:val="00953A98"/>
    <w:rsid w:val="00970C2F"/>
    <w:rsid w:val="0099119C"/>
    <w:rsid w:val="009B6F5C"/>
    <w:rsid w:val="009F6296"/>
    <w:rsid w:val="00A022EF"/>
    <w:rsid w:val="00A3498C"/>
    <w:rsid w:val="00A35060"/>
    <w:rsid w:val="00A65E01"/>
    <w:rsid w:val="00A7063E"/>
    <w:rsid w:val="00A81F12"/>
    <w:rsid w:val="00A91552"/>
    <w:rsid w:val="00AB2EC6"/>
    <w:rsid w:val="00AD77B7"/>
    <w:rsid w:val="00AE4E6D"/>
    <w:rsid w:val="00B07495"/>
    <w:rsid w:val="00B359E6"/>
    <w:rsid w:val="00B4691D"/>
    <w:rsid w:val="00B74464"/>
    <w:rsid w:val="00B766C1"/>
    <w:rsid w:val="00B95FB7"/>
    <w:rsid w:val="00BC764F"/>
    <w:rsid w:val="00BE4F38"/>
    <w:rsid w:val="00C0729E"/>
    <w:rsid w:val="00C46150"/>
    <w:rsid w:val="00C56F5A"/>
    <w:rsid w:val="00C838AE"/>
    <w:rsid w:val="00D178FD"/>
    <w:rsid w:val="00D4491D"/>
    <w:rsid w:val="00DA32C1"/>
    <w:rsid w:val="00DA43E0"/>
    <w:rsid w:val="00DB5DAA"/>
    <w:rsid w:val="00DC7660"/>
    <w:rsid w:val="00DD7D2C"/>
    <w:rsid w:val="00DE7B99"/>
    <w:rsid w:val="00E309F5"/>
    <w:rsid w:val="00E44D5D"/>
    <w:rsid w:val="00E63668"/>
    <w:rsid w:val="00E862FC"/>
    <w:rsid w:val="00ED15E4"/>
    <w:rsid w:val="00ED4701"/>
    <w:rsid w:val="00EE280A"/>
    <w:rsid w:val="00F04306"/>
    <w:rsid w:val="00F136D1"/>
    <w:rsid w:val="00F432FE"/>
    <w:rsid w:val="00F50CEB"/>
    <w:rsid w:val="00F91313"/>
    <w:rsid w:val="00FA444A"/>
    <w:rsid w:val="00FF550D"/>
    <w:rsid w:val="00FF7DF0"/>
    <w:rsid w:val="0683133A"/>
    <w:rsid w:val="382E6904"/>
    <w:rsid w:val="3F9D2D95"/>
    <w:rsid w:val="3FABE3C3"/>
    <w:rsid w:val="41BCB23E"/>
    <w:rsid w:val="4AD37764"/>
    <w:rsid w:val="4FB48485"/>
    <w:rsid w:val="533C327A"/>
    <w:rsid w:val="5A77F8B9"/>
    <w:rsid w:val="5B2CC11D"/>
    <w:rsid w:val="5BF7E2EC"/>
    <w:rsid w:val="5C8F6181"/>
    <w:rsid w:val="63D3634F"/>
    <w:rsid w:val="65564760"/>
    <w:rsid w:val="68243C92"/>
    <w:rsid w:val="6ACF17E5"/>
    <w:rsid w:val="701313D8"/>
    <w:rsid w:val="7EFE78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F4B58"/>
  <w15:chartTrackingRefBased/>
  <w15:docId w15:val="{1BF6C2CB-8CC3-4AC3-AE46-5FB23252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59"/>
    <w:pPr>
      <w:jc w:val="both"/>
    </w:pPr>
    <w:rPr>
      <w:sz w:val="20"/>
    </w:rPr>
  </w:style>
  <w:style w:type="paragraph" w:styleId="Heading1">
    <w:name w:val="heading 1"/>
    <w:basedOn w:val="Normal"/>
    <w:next w:val="Normal"/>
    <w:link w:val="Heading1Char"/>
    <w:uiPriority w:val="9"/>
    <w:qFormat/>
    <w:rsid w:val="00DE7B99"/>
    <w:pPr>
      <w:keepNext/>
      <w:keepLines/>
      <w:spacing w:after="48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DE7B99"/>
    <w:pPr>
      <w:keepNext/>
      <w:keepLines/>
      <w:spacing w:before="36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67012"/>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2D28CB"/>
    <w:pPr>
      <w:keepNext/>
      <w:keepLines/>
      <w:pBdr>
        <w:bottom w:val="single" w:sz="4" w:space="1" w:color="auto"/>
      </w:pBdr>
      <w:spacing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2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25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7B99"/>
    <w:rPr>
      <w:rFonts w:eastAsiaTheme="majorEastAsia" w:cstheme="majorBidi"/>
      <w:b/>
      <w:sz w:val="36"/>
      <w:szCs w:val="32"/>
    </w:rPr>
  </w:style>
  <w:style w:type="character" w:customStyle="1" w:styleId="Heading2Char">
    <w:name w:val="Heading 2 Char"/>
    <w:basedOn w:val="DefaultParagraphFont"/>
    <w:link w:val="Heading2"/>
    <w:uiPriority w:val="9"/>
    <w:rsid w:val="00DE7B99"/>
    <w:rPr>
      <w:rFonts w:eastAsiaTheme="majorEastAsia" w:cstheme="majorBidi"/>
      <w:b/>
      <w:sz w:val="24"/>
      <w:szCs w:val="26"/>
    </w:rPr>
  </w:style>
  <w:style w:type="character" w:customStyle="1" w:styleId="Heading3Char">
    <w:name w:val="Heading 3 Char"/>
    <w:basedOn w:val="DefaultParagraphFont"/>
    <w:link w:val="Heading3"/>
    <w:uiPriority w:val="9"/>
    <w:rsid w:val="00767012"/>
    <w:rPr>
      <w:rFonts w:eastAsiaTheme="majorEastAsia" w:cstheme="majorBidi"/>
      <w:sz w:val="24"/>
      <w:szCs w:val="24"/>
    </w:rPr>
  </w:style>
  <w:style w:type="character" w:customStyle="1" w:styleId="Heading4Char">
    <w:name w:val="Heading 4 Char"/>
    <w:basedOn w:val="DefaultParagraphFont"/>
    <w:link w:val="Heading4"/>
    <w:uiPriority w:val="9"/>
    <w:rsid w:val="002D28CB"/>
    <w:rPr>
      <w:rFonts w:eastAsiaTheme="majorEastAsia" w:cstheme="majorBidi"/>
      <w:iCs/>
    </w:rPr>
  </w:style>
  <w:style w:type="paragraph" w:styleId="ListParagraph">
    <w:name w:val="List Paragraph"/>
    <w:basedOn w:val="Normal"/>
    <w:uiPriority w:val="34"/>
    <w:qFormat/>
    <w:rsid w:val="006A735E"/>
    <w:pPr>
      <w:ind w:left="720"/>
      <w:contextualSpacing/>
    </w:pPr>
  </w:style>
  <w:style w:type="table" w:styleId="TableGrid">
    <w:name w:val="Table Grid"/>
    <w:basedOn w:val="TableNormal"/>
    <w:uiPriority w:val="39"/>
    <w:rsid w:val="00DB5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4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FB"/>
    <w:rPr>
      <w:rFonts w:ascii="Segoe UI" w:hAnsi="Segoe UI" w:cs="Segoe UI"/>
      <w:sz w:val="18"/>
      <w:szCs w:val="18"/>
    </w:rPr>
  </w:style>
  <w:style w:type="character" w:styleId="Hyperlink">
    <w:name w:val="Hyperlink"/>
    <w:basedOn w:val="DefaultParagraphFont"/>
    <w:uiPriority w:val="99"/>
    <w:unhideWhenUsed/>
    <w:rsid w:val="007D733D"/>
    <w:rPr>
      <w:color w:val="0563C1" w:themeColor="hyperlink"/>
      <w:u w:val="single"/>
    </w:rPr>
  </w:style>
  <w:style w:type="paragraph" w:styleId="Header">
    <w:name w:val="header"/>
    <w:basedOn w:val="Normal"/>
    <w:link w:val="HeaderChar"/>
    <w:uiPriority w:val="99"/>
    <w:unhideWhenUsed/>
    <w:rsid w:val="00DC7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660"/>
    <w:rPr>
      <w:sz w:val="20"/>
    </w:rPr>
  </w:style>
  <w:style w:type="paragraph" w:styleId="Footer">
    <w:name w:val="footer"/>
    <w:basedOn w:val="Normal"/>
    <w:link w:val="FooterChar"/>
    <w:uiPriority w:val="99"/>
    <w:unhideWhenUsed/>
    <w:rsid w:val="00DC7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660"/>
    <w:rPr>
      <w:sz w:val="20"/>
    </w:rPr>
  </w:style>
  <w:style w:type="character" w:customStyle="1" w:styleId="normaltextrun">
    <w:name w:val="normaltextrun"/>
    <w:basedOn w:val="DefaultParagraphFont"/>
    <w:rsid w:val="001A393F"/>
  </w:style>
  <w:style w:type="character" w:customStyle="1" w:styleId="eop">
    <w:name w:val="eop"/>
    <w:basedOn w:val="DefaultParagraphFont"/>
    <w:rsid w:val="001A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jef0@eq.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60B25542DAB4A9FC431D5C14EFDE7" ma:contentTypeVersion="15" ma:contentTypeDescription="Create a new document." ma:contentTypeScope="" ma:versionID="ea2829b40e3c94ae802477c0e20e0882">
  <xsd:schema xmlns:xsd="http://www.w3.org/2001/XMLSchema" xmlns:xs="http://www.w3.org/2001/XMLSchema" xmlns:p="http://schemas.microsoft.com/office/2006/metadata/properties" xmlns:ns1="http://schemas.microsoft.com/sharepoint/v3" xmlns:ns2="857ffac4-a08b-4edd-84ee-5a2248c86e14" targetNamespace="http://schemas.microsoft.com/office/2006/metadata/properties" ma:root="true" ma:fieldsID="70a06812998547f46f57e229bef2ee3b" ns1:_="" ns2:_="">
    <xsd:import namespace="http://schemas.microsoft.com/sharepoint/v3"/>
    <xsd:import namespace="857ffac4-a08b-4edd-84ee-5a2248c86e1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7ffac4-a08b-4edd-84ee-5a2248c86e1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ContentAuthor xmlns="857ffac4-a08b-4edd-84ee-5a2248c86e14">
      <UserInfo>
        <DisplayName>SMITH, Jason</DisplayName>
        <AccountId>61</AccountId>
        <AccountType/>
      </UserInfo>
    </PPContentAuthor>
    <PPContentOwner xmlns="857ffac4-a08b-4edd-84ee-5a2248c86e14">
      <UserInfo>
        <DisplayName>SMITH, Jason</DisplayName>
        <AccountId>61</AccountId>
        <AccountType/>
      </UserInfo>
    </PPContentOwner>
    <PPReviewDate xmlns="857ffac4-a08b-4edd-84ee-5a2248c86e14" xsi:nil="true"/>
    <PPSubmittedBy xmlns="857ffac4-a08b-4edd-84ee-5a2248c86e14">
      <UserInfo>
        <DisplayName>SMITH, Jason</DisplayName>
        <AccountId>61</AccountId>
        <AccountType/>
      </UserInfo>
    </PPSubmittedBy>
    <PPModeratedDate xmlns="857ffac4-a08b-4edd-84ee-5a2248c86e14">2024-06-18T20:50:07+00:00</PPModeratedDate>
    <PublishingExpirationDate xmlns="http://schemas.microsoft.com/sharepoint/v3" xsi:nil="true"/>
    <PublishingStartDate xmlns="http://schemas.microsoft.com/sharepoint/v3" xsi:nil="true"/>
    <PPPublishedNotificationAddresses xmlns="857ffac4-a08b-4edd-84ee-5a2248c86e14" xsi:nil="true"/>
    <PPLastReviewedBy xmlns="857ffac4-a08b-4edd-84ee-5a2248c86e14">
      <UserInfo>
        <DisplayName>SMITH, Jason</DisplayName>
        <AccountId>61</AccountId>
        <AccountType/>
      </UserInfo>
    </PPLastReviewedBy>
    <PPSubmittedDate xmlns="857ffac4-a08b-4edd-84ee-5a2248c86e14">2024-06-18T20:49:44+00:00</PPSubmittedDate>
    <PPReferenceNumber xmlns="857ffac4-a08b-4edd-84ee-5a2248c86e14" xsi:nil="true"/>
    <PPLastReviewedDate xmlns="857ffac4-a08b-4edd-84ee-5a2248c86e14">2024-06-18T20:50:07+00:00</PPLastReviewedDate>
    <PPModeratedBy xmlns="857ffac4-a08b-4edd-84ee-5a2248c86e14">
      <UserInfo>
        <DisplayName>SMITH, Jason</DisplayName>
        <AccountId>61</AccountId>
        <AccountType/>
      </UserInfo>
    </PPModeratedBy>
    <PPContentApprover xmlns="857ffac4-a08b-4edd-84ee-5a2248c86e14">
      <UserInfo>
        <DisplayName>SMITH, Jason</DisplayName>
        <AccountId>61</AccountId>
        <AccountType/>
      </UserInfo>
    </PPContentApprov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23C66-F35C-4C27-87D1-27CB415F775F}"/>
</file>

<file path=customXml/itemProps2.xml><?xml version="1.0" encoding="utf-8"?>
<ds:datastoreItem xmlns:ds="http://schemas.openxmlformats.org/officeDocument/2006/customXml" ds:itemID="{F64353D5-44D6-4C9F-B669-6EE091E421CD}">
  <ds:schemaRefs>
    <ds:schemaRef ds:uri="http://schemas.microsoft.com/office/2006/metadata/properties"/>
    <ds:schemaRef ds:uri="http://schemas.microsoft.com/office/infopath/2007/PartnerControls"/>
    <ds:schemaRef ds:uri="175c8d08-90f7-4ac2-a4a7-16ba86e43910"/>
  </ds:schemaRefs>
</ds:datastoreItem>
</file>

<file path=customXml/itemProps3.xml><?xml version="1.0" encoding="utf-8"?>
<ds:datastoreItem xmlns:ds="http://schemas.openxmlformats.org/officeDocument/2006/customXml" ds:itemID="{66E975F5-D7E3-4225-9855-001C9FA49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6.0 - CREST application 2025</dc:title>
  <dc:subject/>
  <dc:creator>VAN DOREN, Kylie</dc:creator>
  <cp:keywords/>
  <dc:description/>
  <cp:lastModifiedBy>JEFFERY, Jayden (jjjef0)</cp:lastModifiedBy>
  <cp:revision>3</cp:revision>
  <cp:lastPrinted>2021-05-12T21:56:00Z</cp:lastPrinted>
  <dcterms:created xsi:type="dcterms:W3CDTF">2024-06-04T22:04:00Z</dcterms:created>
  <dcterms:modified xsi:type="dcterms:W3CDTF">2024-06-05T09:44:00Z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0x01010073C60B25542DAB4A9FC431D5C14EFDE7</vt:lpwstr>
  </property>
</Properties>
</file>